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LLM 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que é, como funciona, como construir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Uma especificação técnica explicada passo a passo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Baseado no artigo “LLM Wiki” de Andrej Karpathy (abril 2026)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Adaptado para o programa POA+SOCIAL (BID BR-L1597) e o ecossistema Ethra Nexus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Paulo Nakamura — Abril de 2026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wog16qw4vmj" w:id="0"/>
      <w:bookmarkEnd w:id="0"/>
      <w:r w:rsidDel="00000000" w:rsidR="00000000" w:rsidRPr="00000000">
        <w:rPr>
          <w:b w:val="1"/>
          <w:bCs w:val="1"/>
          <w:rtl w:val="0"/>
        </w:rPr>
        <w:t xml:space="preserve">Parte 1 — O problema que a wiki resolve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9dfjphu8qa8" w:id="1"/>
      <w:bookmarkEnd w:id="1"/>
      <w:r w:rsidDel="00000000" w:rsidR="00000000" w:rsidRPr="00000000">
        <w:rPr>
          <w:b w:val="1"/>
          <w:bCs w:val="1"/>
          <w:rtl w:val="0"/>
        </w:rPr>
        <w:t xml:space="preserve">1.1 Como a maioria dos sistemas funciona hoje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Quando você usa um chatbot com documentos — seja o ChatGPT com upload de arquivos, o NotebookLM, ou qualquer sistema RAG — o fluxo funciona assim: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Você sobe um conjunto de documentos (PDFs, planilhas, atas)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sistema corta esses documentos em pedaços (chunks)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Quando você faz uma pergunta, o sistema busca os pedaços mais relevantes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IA lê esses pedaços e gera uma resposta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resposta desaparece no histórico do chat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a cada pergunta, a IA começa do zero. Ela não “lembrou” que ontem já leu o mesmo documento. Se você fizer uma pergunta que exige cruzar 5 documentos, ela precisa encontrar e juntar os 5 fragmentos toda vez. Nada se acumula. Nada é construído.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Analogia: a biblioteca sem bibliotecário Imagine uma biblioteca onde você pede um tema e alguém corre pelas estantes, pega 3 livros aleatórios que mencionam o assunto, lê trechos, e te dá um resumo. Amanhã você pede de novo e a pessoa começa do zero. Ninguém anotou nada. Nenhum fichamento foi feito.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jdksp1xgp5y" w:id="2"/>
      <w:bookmarkEnd w:id="2"/>
      <w:r w:rsidDel="00000000" w:rsidR="00000000" w:rsidRPr="00000000">
        <w:rPr>
          <w:b w:val="1"/>
          <w:bCs w:val="1"/>
          <w:rtl w:val="0"/>
        </w:rPr>
        <w:t xml:space="preserve">1.2 O que a LLM Wiki faz de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 vez de buscar fragmentos sob demanda, a IA constrói e mantém uma wiki persistente — um conjunto organizado de páginas interligadas que fica entre você e os documentos originais.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Quando você adiciona um novo documento, a IA não apenas “indexa”. Ela: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Lê o documento inteiro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Extrai as informações importantes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 nas páginas existentes da wiki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Atualiza referências cruzadas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Sinaliza se algo contradiz o que já existia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Analogia: a biblioteca COM bibliotecário Agora a biblioteca tem um bibliotecário dedicado. Cada livro novo que chega, ele lê, faz fichamento, anota em quais temas se encaixa, atualiza o catálogo e marca quando um livro novo contradiz um antigo. Quando você pergunta algo, ele não precisa reler todos os livros — consulta seus fichamentos organizados.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diferença fundamental: a wiki é um artefato persistente e composto. As referências cruzadas já estão lá. As contradições já foram sinalizadas. A síntese já reflete tudo o que foi lido. A wiki fica mais rica a cada documento adicionado e a cada pergunta feita.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nihdy1x8anqa" w:id="3"/>
      <w:bookmarkEnd w:id="3"/>
      <w:r w:rsidDel="00000000" w:rsidR="00000000" w:rsidRPr="00000000">
        <w:rPr>
          <w:b w:val="1"/>
          <w:bCs w:val="1"/>
          <w:rtl w:val="0"/>
        </w:rPr>
        <w:t xml:space="preserve">Parte 2 — As três camadas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sistema LLM Wiki tem três camadas, cada uma com um papel claro: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435glcgf4cl9" w:id="4"/>
      <w:bookmarkEnd w:id="4"/>
      <w:r w:rsidDel="00000000" w:rsidR="00000000" w:rsidRPr="00000000">
        <w:rPr>
          <w:b w:val="1"/>
          <w:bCs w:val="1"/>
          <w:rtl w:val="0"/>
        </w:rPr>
        <w:t xml:space="preserve">Camada 1: Fontes brutas (raw/)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sua coleção de documentos originais. Artigos, PDFs, planilhas, atas de reunião, transcripções.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esses arquivos são imutáveis. A IA lê, mas nunca modifica. São sua fonte da verdade.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raw/ ├── bid/ │   ├── contrato-br-l1597.pdf │   └── nob-missao-2026-03.pdf ├── atas/ │   ├── reuniao-2026-03-15.md │   └── reuniao-2026-04-01.md ├── artigos/ │   └── karpathy-llm-wiki.md └── normativos/     └── gn-2349-15-aquisicoes.pdf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Analogia: as caixas de arquivo</w:t>
            </w:r>
            <w:r w:rsidDel="00000000" w:rsidR="00000000" w:rsidRPr="00000000">
              <w:rPr>
                <w:rtl w:val="0"/>
              </w:rPr>
              <w:t xml:space="preserve"> São as caixas de arquivo no armário. Você nunca rabisca um documento original. Se precisa fazer anotações, faz em outro lugar. Os originais ficam intactos para consulta.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k0a3pyzvxgx" w:id="5"/>
      <w:bookmarkEnd w:id="5"/>
      <w:r w:rsidDel="00000000" w:rsidR="00000000" w:rsidRPr="00000000">
        <w:rPr>
          <w:b w:val="1"/>
          <w:bCs w:val="1"/>
          <w:rtl w:val="0"/>
        </w:rPr>
        <w:t xml:space="preserve">Camada 2: A wiki (wiki/)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diretório de arquivos markdown gerados e mantidos pela IA. Sumários, páginas de entidade, páginas de conceito, comparações, visão geral.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a IA é dona desta camada. Ela cria páginas, atualiza quando novas fontes chegam, mantém referências cruzadas. Você lê; a IA escreve.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wiki/ ├── index.md              # Catálogo de todas as páginas ├── log.md               # Registro cronológico de operações ├── overview.md           # Visão geral do domínio ├── entidades/ │   ├── bid.md           # Tudo sobre o BID │   └── pmpa.md          # Tudo sobre a PMPA ├── conceitos/ │   ├── rlc.md           # Reserva Local de Contingencia │   └── matriz-resultados.md └── analises/     └── pep-v1-vs-v2.md  # Comparação entre versões do PEP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Analogia: os fichamentos do bibliotecário</w:t>
            </w:r>
            <w:r w:rsidDel="00000000" w:rsidR="00000000" w:rsidRPr="00000000">
              <w:rPr>
                <w:rtl w:val="0"/>
              </w:rPr>
              <w:t xml:space="preserve"> São os fichamentos, catálogos e índices que o bibliotecário cria e mantém. Cada ficha tem links para fichas relacionadas. Se um livro novo contradiz algo, o bibliotecário anota a contradição na ficha. Você nunca precisa ler todos os livros de novo — consulta as fichas.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prbfpeizhkss" w:id="6"/>
      <w:bookmarkEnd w:id="6"/>
      <w:r w:rsidDel="00000000" w:rsidR="00000000" w:rsidRPr="00000000">
        <w:rPr>
          <w:b w:val="1"/>
          <w:bCs w:val="1"/>
          <w:rtl w:val="0"/>
        </w:rPr>
        <w:t xml:space="preserve">Camada 3: O schema (CLAUDE.md)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documento de instruções que diz à IA como a wiki deve ser estruturada, quais convenções seguir, e quais workflows executar. É o “manual do bibliotecário”.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você e a IA co-evoluem este documento ao longo do tempo, conforme descobrem o que funciona melhor para o seu domínio.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Analogia: o manual de procedimentos É o manual que diz ao bibliotecário: “Quando chegar um livro novo, faça fichamento seguindo este modelo. Use estas categorias. Sempre anote a data. Se houver contradição, marque com vermelho.” Sem o manual, cada fichamento sai diferente.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kx4lh5a2rr9k" w:id="7"/>
      <w:bookmarkEnd w:id="7"/>
      <w:r w:rsidDel="00000000" w:rsidR="00000000" w:rsidRPr="00000000">
        <w:rPr>
          <w:b w:val="1"/>
          <w:bCs w:val="1"/>
          <w:rtl w:val="0"/>
        </w:rPr>
        <w:t xml:space="preserve">Parte 3 — A estrutura de uma página 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Cada página da wiki é um arquivo markdown (.md) com duas partes: um cabeçalho de metadados (frontmatter) e o conteúdo.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rdw4aks8wvo" w:id="8"/>
      <w:bookmarkEnd w:id="8"/>
      <w:r w:rsidDel="00000000" w:rsidR="00000000" w:rsidRPr="00000000">
        <w:rPr>
          <w:b w:val="1"/>
          <w:bCs w:val="1"/>
          <w:rtl w:val="0"/>
        </w:rPr>
        <w:t xml:space="preserve">3.1 O frontmatter: a “etiqueta”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Toda página começa com um bloco YAML entre três hífens. Ele contém metadados que a IA e ferramentas como Obsidian usam para organizar: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--- title: "Banco Interamericano de Desenvolvimento" type: entidade created: 2026-04-08 updated: 2026-04-10 sources:   - raw/bid/contrato-br-l1597.pdf   - raw/bid/nob-missao-2026-03.pdf tags: [bid, financiamento, programa] confidence: alta status: ativo ---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Cada campo tem um propósito específico: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significa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página, legível por humanos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"Banco Interamericano de Desenvolvimento"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 da página (para filtragem)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entidade, conceito, analise, sumario, decisao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a página foi criada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2026-04-08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foi atualizada pela última vez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2026-04-10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Quais documentos originais embasam esta 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raw/bid/contrato-br-l1597.pdf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Palavras-chave para busca rápida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[bid, financiamento, programa]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Quão confiável é a informação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(2+ fontes), média (1 fonte), baixa (inferência)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 página está corrente ou obsoleta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ativo, rascunho, obsoleto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9euwdn45z8sn" w:id="9"/>
      <w:bookmarkEnd w:id="9"/>
      <w:r w:rsidDel="00000000" w:rsidR="00000000" w:rsidRPr="00000000">
        <w:rPr>
          <w:b w:val="1"/>
          <w:bCs w:val="1"/>
          <w:rtl w:val="0"/>
        </w:rPr>
        <w:t xml:space="preserve">3.2 O conteúdo: o corpo da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Após o frontmatter, vem o conteúdo em markdown comum, com uma adição importante — wiki-links: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Banco Interamericano de Desenvolvimento O BID é a principal fonte de financiamento do programa [[poa-social]], contribuindo com US$ 132M no contrato [[contrato-br-l1597]]. ## Relação com o programa O BID supervisiona a execução através de missões periódicas e análise dos [[planos-de-aquisicao]]. &gt; ⚠️ CONTRADIÇÃO: O valor do programa aparece como &gt; US$132M no contrato, mas como US$161M na última &gt; revisão do PEP. Ver [[pep-auditoria-v1-v2]]. ## Fontes - [[sumario-contrato-br-l1597]] - [[sumario-nob-missao-2026-03]]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Os elementos-chave do conteúdo: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Wiki-links [[nome-da-pagina]]:</w:t>
      </w:r>
      <w:r w:rsidDel="00000000" w:rsidR="00000000" w:rsidRPr="00000000">
        <w:rPr>
          <w:rtl w:val="0"/>
        </w:rPr>
        <w:t xml:space="preserve"> criam conexões entre páginas. No Obsidian, esses links são clicáveis e aparecem no graph view.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Seções com ##:</w:t>
      </w:r>
      <w:r w:rsidDel="00000000" w:rsidR="00000000" w:rsidRPr="00000000">
        <w:rPr>
          <w:rtl w:val="0"/>
        </w:rPr>
        <w:t xml:space="preserve"> organizam o conteúdo dentro da página (relações, histórico, fontes).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Contradições marcadas:</w:t>
      </w:r>
      <w:r w:rsidDel="00000000" w:rsidR="00000000" w:rsidRPr="00000000">
        <w:rPr>
          <w:rtl w:val="0"/>
        </w:rPr>
        <w:t xml:space="preserve"> quando uma informação nova contradiz algo existente, a IA marca explicitamente com “⚠️ CONTRADIÇÃO”.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 a fontes:</w:t>
      </w:r>
      <w:r w:rsidDel="00000000" w:rsidR="00000000" w:rsidRPr="00000000">
        <w:rPr>
          <w:rtl w:val="0"/>
        </w:rPr>
        <w:t xml:space="preserve"> toda claim relevante aponta para o documento original em raw/.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324dzppgbdrc" w:id="10"/>
      <w:bookmarkEnd w:id="10"/>
      <w:r w:rsidDel="00000000" w:rsidR="00000000" w:rsidRPr="00000000">
        <w:rPr>
          <w:b w:val="1"/>
          <w:bCs w:val="1"/>
          <w:rtl w:val="0"/>
        </w:rPr>
        <w:t xml:space="preserve">Parte 4 — Os dois arquivos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mxgn2ppvtpbx" w:id="11"/>
      <w:bookmarkEnd w:id="11"/>
      <w:r w:rsidDel="00000000" w:rsidR="00000000" w:rsidRPr="00000000">
        <w:rPr>
          <w:b w:val="1"/>
          <w:bCs w:val="1"/>
          <w:rtl w:val="0"/>
        </w:rPr>
        <w:t xml:space="preserve">4.1 O index.md: o catálogo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 index.md é o “índice geral” da wiki. Ele lista todas as páginas com um link e uma descrição de uma linha. Quando a IA precisa responder uma pergunta, ela lê o index primeiro para encontrar as páginas relevantes.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# Índice da Wiki &gt; Atualizado em: 2026-04-10 | Total de páginas: 47 ## Entidades - [[bid]] — Banco Interamericano de Desenvolvimento - [[pmpa]] — Prefeitura Municipal de Porto Alegre - [[fasc]] — Fundação de Assistência Social ## Componentes - [[c1-transformacao-digital]] — Componente 1 (3 produtos) - [[c2-reabilitacao-social]] — Componente 2 (5 produtos) ## Conceitos - [[rlc]] — Reserva Local de Contingência - [[matriz-resultados]] — Indicadores de resultado do programa ## Análises - [[pep-auditoria-v1-v2]] — Comparação entre versões do PEP | | :---- | | </w:t>
      </w:r>
      <w:r w:rsidDel="00000000" w:rsidR="00000000" w:rsidRPr="00000000">
        <w:rPr>
          <w:b w:val="1"/>
          <w:bCs w:val="1"/>
          <w:rtl w:val="0"/>
        </w:rPr>
        <w:t xml:space="preserve">Por que o index funciona:</w:t>
      </w:r>
      <w:r w:rsidDel="00000000" w:rsidR="00000000" w:rsidRPr="00000000">
        <w:rPr>
          <w:rtl w:val="0"/>
        </w:rPr>
        <w:t xml:space="preserve"> para wikis de até ~100 fontes e centenas de páginas, a IA consegue ler o index inteiro e identificar quais páginas são relevantes para a pergunta. Isso evita a necessidade de infraestrutura de busca (embeddings, vetores). É simples e eficaz. |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p6nhmtus7fi" w:id="12"/>
      <w:bookmarkEnd w:id="12"/>
      <w:r w:rsidDel="00000000" w:rsidR="00000000" w:rsidRPr="00000000">
        <w:rPr>
          <w:b w:val="1"/>
          <w:bCs w:val="1"/>
          <w:rtl w:val="0"/>
        </w:rPr>
        <w:t xml:space="preserve">4.2 O log.md: o diário de operações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 log.md é um registro cronológico de tudo que aconteceu na wiki. Cada operação (ingest, query, lint) é registrada com data e detalhes.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# Log de Operações ## [2026-04-10] ingest | Ata reunião 01/04 - Fonte: raw/atas/reuniao-2026-04-01.md - Páginas criadas: wiki/sumarios/ata-2026-04-01.md - Páginas atualizadas: wiki/entidades/fasc.md (+seção orçamento) - Contradições: 1 (valor do componente C2) ## [2026-04-08] lint - Páginas órfãs: wiki/conceitos/suas.md (sem links de entrada) - Claims baixa confiança &gt; 30 dias: 3 - Sugestão: criar página sobre processo de desembolso BID ## [2026-04-08] init | Criação da wiki - Schema CLAUDE.md criado - Estrutura de diretórios inicializada | | :---- |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Dica prática:</w:t>
      </w:r>
      <w:r w:rsidDel="00000000" w:rsidR="00000000" w:rsidRPr="00000000">
        <w:rPr>
          <w:rtl w:val="0"/>
        </w:rPr>
        <w:t xml:space="preserve"> como cada entrada começa com “## [data] tipo”, você pode usar ferramentas simples para filtrar. Por exemplo, grep "^## \[" log.md | tail -5 mostra as últimas 5 operações.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rfiqnaylufmu" w:id="13"/>
      <w:bookmarkEnd w:id="13"/>
      <w:r w:rsidDel="00000000" w:rsidR="00000000" w:rsidRPr="00000000">
        <w:rPr>
          <w:b w:val="1"/>
          <w:bCs w:val="1"/>
          <w:rtl w:val="0"/>
        </w:rPr>
        <w:t xml:space="preserve">Parte 5 — As três operações (como a wiki funciona)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wiki funciona através de três operações básicas. Cada uma tem um fluxo definido: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vvqm6d7g9ulq" w:id="14"/>
      <w:bookmarkEnd w:id="14"/>
      <w:r w:rsidDel="00000000" w:rsidR="00000000" w:rsidRPr="00000000">
        <w:rPr>
          <w:b w:val="1"/>
          <w:bCs w:val="1"/>
          <w:rtl w:val="0"/>
        </w:rPr>
        <w:t xml:space="preserve">5.1 INGEST — Processar uma nova 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Essa é a operação mais importante. É o que faz a wiki crescer.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 Sempre que você adicionar um novo documento na pasta raw/. Pode ser uma ata de reunião, um artigo, um relatório, uma planilha.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passo a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Adicionar a fonte:</w:t>
      </w:r>
      <w:r w:rsidDel="00000000" w:rsidR="00000000" w:rsidRPr="00000000">
        <w:rPr>
          <w:rtl w:val="0"/>
        </w:rPr>
        <w:t xml:space="preserve"> você coloca o documento na pasta raw/ (ex: raw/atas/reuniao-2026-04-10.md)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Dizer à IA para processar:</w:t>
      </w:r>
      <w:r w:rsidDel="00000000" w:rsidR="00000000" w:rsidRPr="00000000">
        <w:rPr>
          <w:rtl w:val="0"/>
        </w:rPr>
        <w:t xml:space="preserve"> você diz algo como “Ingere o arquivo raw/atas/reuniao-2026-04-10.md”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lê o documento inteiro</w:t>
      </w:r>
      <w:r w:rsidDel="00000000" w:rsidR="00000000" w:rsidRPr="00000000">
        <w:rPr>
          <w:rtl w:val="0"/>
        </w:rPr>
        <w:t xml:space="preserve"> e identifica as informações-chave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discute com você:</w:t>
      </w:r>
      <w:r w:rsidDel="00000000" w:rsidR="00000000" w:rsidRPr="00000000">
        <w:rPr>
          <w:rtl w:val="0"/>
        </w:rPr>
        <w:t xml:space="preserve"> “Os principais pontos desta ata são: X, Y, Z. Você quer que eu enfatize algo?”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cria uma página de sumário</w:t>
      </w:r>
      <w:r w:rsidDel="00000000" w:rsidR="00000000" w:rsidRPr="00000000">
        <w:rPr>
          <w:rtl w:val="0"/>
        </w:rPr>
        <w:t xml:space="preserve"> na wiki com frontmatter completo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atualiza páginas existentes</w:t>
      </w:r>
      <w:r w:rsidDel="00000000" w:rsidR="00000000" w:rsidRPr="00000000">
        <w:rPr>
          <w:rtl w:val="0"/>
        </w:rPr>
        <w:t xml:space="preserve"> que são afetadas pelo novo conteúdo. Uma única fonte pode tocar 10-15 páginas.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marca contradições:</w:t>
      </w:r>
      <w:r w:rsidDel="00000000" w:rsidR="00000000" w:rsidRPr="00000000">
        <w:rPr>
          <w:rtl w:val="0"/>
        </w:rPr>
        <w:t xml:space="preserve"> se o novo documento contradiz algo que já está na wiki, ela sinaliza explicitamente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atualiza o index.md</w:t>
      </w:r>
      <w:r w:rsidDel="00000000" w:rsidR="00000000" w:rsidRPr="00000000">
        <w:rPr>
          <w:rtl w:val="0"/>
        </w:rPr>
        <w:t xml:space="preserve"> (adiciona a nova página) e o log.md (registra a operação)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concreto:</w:t>
      </w:r>
      <w:r w:rsidDel="00000000" w:rsidR="00000000" w:rsidRPr="00000000">
        <w:rPr>
          <w:rtl w:val="0"/>
        </w:rPr>
        <w:t xml:space="preserve"> você ingere uma ata de reunião que menciona mudança no orçamento do Componente 2. A IA: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Cria a página wiki/sumarios/ata-2026-04-10.md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Atualiza wiki/componentes/c2-reabilitacao-social.md (seção orçamento)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Atualiza wiki/entidades/fasc.md (se a FASC foi mencionada)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Marca contradição se o valor novo difere do valor no PEP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Adiciona ao index.md e registra no log.md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6cmitab7i65z" w:id="15"/>
      <w:bookmarkEnd w:id="15"/>
      <w:r w:rsidDel="00000000" w:rsidR="00000000" w:rsidRPr="00000000">
        <w:rPr>
          <w:b w:val="1"/>
          <w:bCs w:val="1"/>
          <w:rtl w:val="0"/>
        </w:rPr>
        <w:t xml:space="preserve">5.2 QUERY — Perguntar algo à wiki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 Sempre que você quiser saber algo. A IA busca na wiki, não nos documentos originais.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Fluxo passo a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faz uma pergunta:</w:t>
      </w:r>
      <w:r w:rsidDel="00000000" w:rsidR="00000000" w:rsidRPr="00000000">
        <w:rPr>
          <w:rtl w:val="0"/>
        </w:rPr>
        <w:t xml:space="preserve"> “Qual é o orçamento atualizado do Componente 2?”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lê o index.md</w:t>
      </w:r>
      <w:r w:rsidDel="00000000" w:rsidR="00000000" w:rsidRPr="00000000">
        <w:rPr>
          <w:rtl w:val="0"/>
        </w:rPr>
        <w:t xml:space="preserve"> para identificar páginas relevantes (neste caso: c2-reabilitacao-social.md, pep-auditoria-v1-v2.md)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lê as páginas identificadas</w:t>
      </w:r>
      <w:r w:rsidDel="00000000" w:rsidR="00000000" w:rsidRPr="00000000">
        <w:rPr>
          <w:rtl w:val="0"/>
        </w:rPr>
        <w:t xml:space="preserve"> e sintetiza uma resposta com citações: “Conforme [[c2-reabilitacao-social]], o orçamento atualizado é...”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a resposta for valiosa, ela vira uma nova página:</w:t>
      </w:r>
      <w:r w:rsidDel="00000000" w:rsidR="00000000" w:rsidRPr="00000000">
        <w:rPr>
          <w:rtl w:val="0"/>
        </w:rPr>
        <w:t xml:space="preserve"> uma comparação que você pediu, uma análise, uma conexão que você descobriu — tudo isso pode ser arquivado de volta na wiki.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 fundamental: boas respostas podem ser arquivadas de volta na wiki como novas páginas. Suas explorações se acumulam na base de conhecimento, assim como as fontes ingeridas. O conhecimento não desaparece no histórico do chat.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ag4cxu7bn74r" w:id="16"/>
      <w:bookmarkEnd w:id="16"/>
      <w:r w:rsidDel="00000000" w:rsidR="00000000" w:rsidRPr="00000000">
        <w:rPr>
          <w:b w:val="1"/>
          <w:bCs w:val="1"/>
          <w:rtl w:val="0"/>
        </w:rPr>
        <w:t xml:space="preserve">5.3 LINT — Health-check da wiki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 usar Periodicamente (semanal ou mensal). É a “faxina” da wiki.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a IA verifica: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Contradições:</w:t>
      </w:r>
      <w:r w:rsidDel="00000000" w:rsidR="00000000" w:rsidRPr="00000000">
        <w:rPr>
          <w:rtl w:val="0"/>
        </w:rPr>
        <w:t xml:space="preserve"> páginas que afirmam coisas opostas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Obsolescência:</w:t>
      </w:r>
      <w:r w:rsidDel="00000000" w:rsidR="00000000" w:rsidRPr="00000000">
        <w:rPr>
          <w:rtl w:val="0"/>
        </w:rPr>
        <w:t xml:space="preserve"> claims que fontes mais recentes já superaram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Páginas órfãs:</w:t>
      </w:r>
      <w:r w:rsidDel="00000000" w:rsidR="00000000" w:rsidRPr="00000000">
        <w:rPr>
          <w:rtl w:val="0"/>
        </w:rPr>
        <w:t xml:space="preserve"> páginas que ninguém linka (provavelmente esquecidas)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Lacunas:</w:t>
      </w:r>
      <w:r w:rsidDel="00000000" w:rsidR="00000000" w:rsidRPr="00000000">
        <w:rPr>
          <w:rtl w:val="0"/>
        </w:rPr>
        <w:t xml:space="preserve"> conceitos mencionados em várias páginas mas que não têm página própria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Cross-refs faltando:</w:t>
      </w:r>
      <w:r w:rsidDel="00000000" w:rsidR="00000000" w:rsidRPr="00000000">
        <w:rPr>
          <w:rtl w:val="0"/>
        </w:rPr>
        <w:t xml:space="preserve"> páginas que deveriam se referenciar mas não o fazem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Confiança baixa antiga:</w:t>
      </w:r>
      <w:r w:rsidDel="00000000" w:rsidR="00000000" w:rsidRPr="00000000">
        <w:rPr>
          <w:rtl w:val="0"/>
        </w:rPr>
        <w:t xml:space="preserve"> claims marcadas como “baixa confiança” há muito tempo, sem corroboração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 do lint:</w:t>
      </w:r>
      <w:r w:rsidDel="00000000" w:rsidR="00000000" w:rsidRPr="00000000">
        <w:rPr>
          <w:rtl w:val="0"/>
        </w:rPr>
        <w:t xml:space="preserve"> a IA gera um relatório com problemas encontrados e sugestões de ação (criar página X, verificar fonte Y, buscar documento Z).</w:t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tvx1149oscqa" w:id="17"/>
      <w:bookmarkEnd w:id="17"/>
      <w:r w:rsidDel="00000000" w:rsidR="00000000" w:rsidRPr="00000000">
        <w:rPr>
          <w:b w:val="1"/>
          <w:bCs w:val="1"/>
          <w:rtl w:val="0"/>
        </w:rPr>
        <w:t xml:space="preserve">Parte 6 — Como um agente AIOS acessa a 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 contexto do POA+SOCIAL, os agentes de IA do sistema AIOS acessam a wiki como parte do fluxo de execução. O processo é o seguinte: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c1o4qpw1wya6" w:id="18"/>
      <w:bookmarkEnd w:id="18"/>
      <w:r w:rsidDel="00000000" w:rsidR="00000000" w:rsidRPr="00000000">
        <w:rPr>
          <w:b w:val="1"/>
          <w:bCs w:val="1"/>
          <w:rtl w:val="0"/>
        </w:rPr>
        <w:t xml:space="preserve">6.1 Antes da execução: consulta ao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Quando o agente recebe uma tarefa, o primeiro passo é consultar o index.md para entender quais páginas são relevantes: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// Edge function: aios-execute/index.ts // 1. Carregar o index da wiki const { data: indexFile } = await supabase.storage   .from('wiki-estrategica')   .download('index.md'); const indexContent = await indexFile.text(); // 2. Pedir ao LLM para identificar páginas relevantes const relevantPages = await claude.messages.create({   model: 'claude-haiku-4-5-20251001',   messages: [{     role: 'user',     content: `Dado este índice da wiki:\n${indexContent}               \nE esta tarefa: ${tarefa.descricao}               \nQuais páginas são relevantes?                Liste apenas os nomes dos arquivos.`   }] });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4kg30uswalo2" w:id="19"/>
      <w:bookmarkEnd w:id="19"/>
      <w:r w:rsidDel="00000000" w:rsidR="00000000" w:rsidRPr="00000000">
        <w:rPr>
          <w:b w:val="1"/>
          <w:bCs w:val="1"/>
          <w:rtl w:val="0"/>
        </w:rPr>
        <w:t xml:space="preserve">6.2 Carregar páginas relevantes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// 3. Para cada página relevante, baixar o conteúdo const wikiContext = []; for (const pageName of relevantPages) {   const { data } = await supabase.storage     .from('wiki-estrategica')     .download(`${pageName}.md`);   wikiContext.push(await data.text()); } // 4. Também carregar a wiki individual do agente const { data: agentIndex } = await supabase.storage   .from('wiki-agentes')   .download(`${agentId}/index.md`); // ... mesmo fluxo para páginas do agente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ray46d4v0bw" w:id="20"/>
      <w:bookmarkEnd w:id="20"/>
      <w:r w:rsidDel="00000000" w:rsidR="00000000" w:rsidRPr="00000000">
        <w:rPr>
          <w:b w:val="1"/>
          <w:bCs w:val="1"/>
          <w:rtl w:val="0"/>
        </w:rPr>
        <w:t xml:space="preserve">6.3 Injetar no prompt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// 5. Montar o prompt com contexto wiki const systemPrompt = `   ${agente.system_prompt}   ## Conhecimento da wiki estratégica   ${wikiContext.join('\n---\n')}   ## Suas lições aprendidas   ${agentWikiContext.join('\n---\n')}   ## Tarefa   ${tarefa.descricao} `; // 6. Executar o agente com contexto enriquecido const result = await claude.messages.create({   model: 'claude-haiku-4-5-20251001',   system: systemPrompt,   messages: [{ role: 'user', content: tarefa.criterios }] });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Diferença crítica do RAG:</w:t>
            </w:r>
            <w:r w:rsidDel="00000000" w:rsidR="00000000" w:rsidRPr="00000000">
              <w:rPr>
                <w:rtl w:val="0"/>
              </w:rPr>
              <w:t xml:space="preserve"> no RAG, o sistema faz busca semântica em chunks de documentos brutos. Aqui, o agente lê páginas já sintetizadas, com contradições já mapeadas e referências já cruzadas. A qualidade do contexto é muito superior.</w:t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kuhh14hpa5cu" w:id="21"/>
      <w:bookmarkEnd w:id="21"/>
      <w:r w:rsidDel="00000000" w:rsidR="00000000" w:rsidRPr="00000000">
        <w:rPr>
          <w:b w:val="1"/>
          <w:bCs w:val="1"/>
          <w:rtl w:val="0"/>
        </w:rPr>
        <w:t xml:space="preserve">Parte 7 — Como o agente constrói a 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 construção da wiki acontece em dois momentos: no ingest de novas fontes e no feedback loop pós-aprovação.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xyo9w1omip1x" w:id="22"/>
      <w:bookmarkEnd w:id="22"/>
      <w:r w:rsidDel="00000000" w:rsidR="00000000" w:rsidRPr="00000000">
        <w:rPr>
          <w:b w:val="1"/>
          <w:bCs w:val="1"/>
          <w:rtl w:val="0"/>
        </w:rPr>
        <w:t xml:space="preserve">7.1 Ingest: a IA lê uma fonte e atualiza a wiki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// Edge function: wiki-engine/index.ts async function ingest(sourcePath: string) {   // 1. Ler a fonte bruta   const { data } = await supabase.storage     .from('wiki-raw')     .download(sourcePath);   const sourceContent = await data.text();   // 2. Ler o index atual para contexto   const { data: idx } = await supabase.storage     .from('wiki-estrategica')     .download('index.md');   const currentIndex = await idx.text();   // 3. Pedir ao LLM para processar   const result = await claude.messages.create({     model: 'claude-haiku-4-5-20251001',     system: `Você é o Wiki Engine. Leia o schema       em CLAUDE.md e siga o workflow de INGEST.       Retorne um JSON com:       - summary: página de sumário (markdown)       - updates: [{page, section, content}]       - contradictions: [{page, claim, newClaim}]       - newPages: [{name, content}]       - indexEntry: texto para adicionar ao index`,     messages: [{       role: 'user',       content: `Índice atual:\n${currentIndex}         \n\nFonte para ingerir:\n${sourceContent}`     }]   });   // 4. Aplicar as mudanças   const changes = JSON.parse(result.content[0].text);   // 4a. Criar página de sumário   await supabase.storage     .from('wiki-estrategica')     .upload(`sumarios/${fileName}.md`, changes.summary);   // 4b. Atualizar páginas existentes   for (const update of changes.updates) {     const existing = await downloadPage(update.page);     const updated = applyUpdate(existing, update);     await uploadPage(update.page, updated);   }   // 4c. Criar novas páginas   for (const np of changes.newPages) {     await uploadPage(np.name, np.content);   }   // 4d. Atualizar index.md e log.md   await appendToIndex(changes.indexEntry);   await appendToLog('ingest', sourcePath, changes); }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pdlnv34h1bl4" w:id="23"/>
      <w:bookmarkEnd w:id="23"/>
      <w:r w:rsidDel="00000000" w:rsidR="00000000" w:rsidRPr="00000000">
        <w:rPr>
          <w:b w:val="1"/>
          <w:bCs w:val="1"/>
          <w:rtl w:val="0"/>
        </w:rPr>
        <w:t xml:space="preserve">7.2 Feedback loop: output aprovado vira 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Quando o gestor aprova um relatório de orquestração no AIOS, o sistema automaticamente: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Extrai lições transversais</w:t>
      </w:r>
      <w:r w:rsidDel="00000000" w:rsidR="00000000" w:rsidRPr="00000000">
        <w:rPr>
          <w:rtl w:val="0"/>
        </w:rPr>
        <w:t xml:space="preserve"> do output aprovado e as adiciona à wiki estratégica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Atualiza as wikis individuais</w:t>
      </w:r>
      <w:r w:rsidDel="00000000" w:rsidR="00000000" w:rsidRPr="00000000">
        <w:rPr>
          <w:rtl w:val="0"/>
        </w:rPr>
        <w:t xml:space="preserve"> dos agentes que participaram (templates validados, padrões de sucesso)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houve rejeição/modificação antes da aprovação</w:t>
      </w:r>
      <w:r w:rsidDel="00000000" w:rsidR="00000000" w:rsidRPr="00000000">
        <w:rPr>
          <w:rtl w:val="0"/>
        </w:rPr>
        <w:t xml:space="preserve">, registra o padrão de erro na wiki do agente responsável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// Trigger: quando status da atividade muda para 'aprovado' async function onApproval(atividade, output, agents) {   // Wiki estratégica: lições transversais   const lessons = await extractLessons(output);   for (const lesson of lessons) {     await updateStrategicWiki(lesson);   }   // Wikis individuais: padrões validados   for (const agent of agents) {     const agentOutput = getAgentContribution(output, agent);     await updateAgentWiki(agent.id, {       type: 'template-validado',       content: agentOutput,       qaScore: atividade.qa_score,       taskType: atividade.tipo,     });   }   // Se teve rejeição anterior, registrar o erro   if (atividade.rejeicoes &gt; 0) {     const errorPattern = await analyzeRejection(       atividade.feedback_rejeicao     );     await updateAgentWiki(atividade.agent_rejeitado, {       type: 'padrao-erro',       content: errorPattern,     });   } }</w:t>
            </w:r>
          </w:p>
        </w:tc>
      </w:tr>
    </w:tbl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x99c9kdo3xhk" w:id="24"/>
      <w:bookmarkEnd w:id="24"/>
      <w:r w:rsidDel="00000000" w:rsidR="00000000" w:rsidRPr="00000000">
        <w:rPr>
          <w:b w:val="1"/>
          <w:bCs w:val="1"/>
          <w:rtl w:val="0"/>
        </w:rPr>
        <w:t xml:space="preserve">Parte 8 — Wikis individuais por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 artigo original de Karpathy descreve uma única wiki. No contexto do AIOS, estendemos o conceito para que cada agente tenha sua própria wiki além da estratégica compartilhada.</w:t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m6gogqsdcnui" w:id="25"/>
      <w:bookmarkEnd w:id="25"/>
      <w:r w:rsidDel="00000000" w:rsidR="00000000" w:rsidRPr="00000000">
        <w:rPr>
          <w:b w:val="1"/>
          <w:bCs w:val="1"/>
          <w:rtl w:val="0"/>
        </w:rPr>
        <w:t xml:space="preserve">8.1 Por que wikis individuais?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 problema: hoje a memória de cada agente fica num campo de texto livre (memoria_aprendizado). Isso gera três problemas: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Crescimento descontrolado:</w:t>
      </w:r>
      <w:r w:rsidDel="00000000" w:rsidR="00000000" w:rsidRPr="00000000">
        <w:rPr>
          <w:rtl w:val="0"/>
        </w:rPr>
        <w:t xml:space="preserve"> o texto fica maior a cada mês e o modelo começa a ignorar partes dele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estrutura:</w:t>
      </w:r>
      <w:r w:rsidDel="00000000" w:rsidR="00000000" w:rsidRPr="00000000">
        <w:rPr>
          <w:rtl w:val="0"/>
        </w:rPr>
        <w:t xml:space="preserve"> é impossível buscar “lições sobre licitação” num blob de texto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validade:</w:t>
      </w:r>
      <w:r w:rsidDel="00000000" w:rsidR="00000000" w:rsidRPr="00000000">
        <w:rPr>
          <w:rtl w:val="0"/>
        </w:rPr>
        <w:t xml:space="preserve"> padrões de erro de 6 meses atrás continuam lá mesmo já tendo sido corrigidos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 wiki individual resolve tudo isso: cada lição é uma página com data, confiança, tags e status. O lint pode marcar como obsoleto. A busca é por relevância.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q2loplk5wkj9" w:id="26"/>
      <w:bookmarkEnd w:id="26"/>
      <w:r w:rsidDel="00000000" w:rsidR="00000000" w:rsidRPr="00000000">
        <w:rPr>
          <w:b w:val="1"/>
          <w:bCs w:val="1"/>
          <w:rtl w:val="0"/>
        </w:rPr>
        <w:t xml:space="preserve">8.2 Estrutura da wiki individual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wiki/agentes/revisor-riscos/ ├── index.md              # Catálogo das páginas do agente ├── log.md               # Operações na wiki do agente ├── padroes/ │   ├── risco-climatico-obrigatorio.md │   └── normas-bid-sempre-citar.md ├── templates/ │   ├── analise-risco-licitacao.md │   └── analise-risco-obra.md └── checklists/     ├── checklist-obra-civil.md     └── checklist-aquisicao-bens.md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Exemplo de página de padrão aprendido: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--- title: "Sempre citar normas BID específicas" type: padrao scope: agente:revisor-riscos created: 2026-03-20 updated: 2026-04-05 confidence: alta origin: rejeição em 3 execuções consecutivas tags: [bid, normas, qualidade] status: ativo --- # Sempre citar normas BID específicas ## O padrão Em análises de licitação, SEMPRE citar a norma BID aplicável (ex: GN-2349-15 para aquisições, OP-273 para meio ambiente). Referências genéricas como “conforme normas BID” foram rejeitadas 3 vezes consecutivas. ## Evidência - Execução 2026-03-20: REJEITADO — “Faltam normas" - Execução 2026-03-25: REJEITADO — “Cite GN-2349” - Execução 2026-04-01: APROVADO — normas citadas ## Regra Para cada risco identificado, verificar em [[gn-2349-15]] e [[op-273]] qual seção se aplica.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ccgrolj3nwp" w:id="27"/>
      <w:bookmarkEnd w:id="27"/>
      <w:r w:rsidDel="00000000" w:rsidR="00000000" w:rsidRPr="00000000">
        <w:rPr>
          <w:b w:val="1"/>
          <w:bCs w:val="1"/>
          <w:rtl w:val="0"/>
        </w:rPr>
        <w:t xml:space="preserve">8.3 Interação entre as duas camadas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acontece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executa uma 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Lê wiki estratégica (normativos, contexto) + sua wiki individual (padrões, templates)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é aprovado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Lições transversais → wiki estratégica. Padrões específicos → wiki do agente.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é rejeitado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Padrão de erro registrado na wiki do agente responsável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Lint encontra lição repetida em 3+ agentes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Lição é promovida da wiki individual para a wiki estratégica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Wiki estratégica é atualizada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Agentes que têm claims conflitantes são notificados no próximo lint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 de precedência:</w:t>
            </w:r>
            <w:r w:rsidDel="00000000" w:rsidR="00000000" w:rsidRPr="00000000">
              <w:rPr>
                <w:rtl w:val="0"/>
              </w:rPr>
              <w:t xml:space="preserve"> se a wiki estratégica e a wiki individual dizem coisas diferentes, a estratégica prevalece. Ela é a “fonte da verdade institucional”.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1"/>
        <w:rPr/>
      </w:pPr>
      <w:bookmarkStart w:colFirst="0" w:colLast="0" w:name="_ykhyuxfco3kr" w:id="28"/>
      <w:bookmarkEnd w:id="28"/>
      <w:r w:rsidDel="00000000" w:rsidR="00000000" w:rsidRPr="00000000">
        <w:rPr>
          <w:b w:val="1"/>
          <w:bCs w:val="1"/>
          <w:rtl w:val="0"/>
        </w:rPr>
        <w:t xml:space="preserve">Parte 9 — Por que isso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parte tediosa de manter uma base de conhecimento não é ler ou pensar — é a manutenção. Atualizar referências cruzadas, manter sumários atualizados, anotar quando um dado novo contradiz um antigo, manter consistência entre dezenas de páginas.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Humanos abandonam wikis</w:t>
      </w:r>
      <w:r w:rsidDel="00000000" w:rsidR="00000000" w:rsidRPr="00000000">
        <w:rPr>
          <w:rtl w:val="0"/>
        </w:rPr>
        <w:t xml:space="preserve"> porque o custo de manutenção cresce mais rápido que o valor. LLMs não se cansam, não esquecem de atualizar uma referência cruzada, e conseguem tocar 15 arquivos de uma vez.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divisão de trabalho é clara: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Curar fontes, direcionar a análise, fazer perguntas, pensar sobre o que tudo significa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o resto: sumarizar, cross-referenciar, arquivar, manter consistência, detectar contradições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visão de Vannevar Bush (1945): Em “As We May Think”, Bush imaginou o Memex — um sistema pessoal de conhecimento com trilhas associativas entre documentos. Sua visão era mais próxima da LLM Wiki do que da web: privado, ativamente curado, com as conexões entre documentos tão valiosas quanto os próprios documentos. A parte que ele não conseguiu resolver era quem faria a manutenção. O LLM resolve isso.</w:t>
            </w:r>
          </w:p>
        </w:tc>
      </w:tr>
    </w:tbl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gxifdprgpxmc" w:id="29"/>
      <w:bookmarkEnd w:id="29"/>
      <w:r w:rsidDel="00000000" w:rsidR="00000000" w:rsidRPr="00000000">
        <w:rPr>
          <w:b w:val="1"/>
          <w:bCs w:val="1"/>
          <w:rtl w:val="0"/>
        </w:rPr>
        <w:t xml:space="preserve">Parte 10 — Resumo: o fluxo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Para fixar o conceito, eis o fluxo completo do sistema LLM Wiki aplicado ao AIOS/POA+SOCIAL: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DOCUMENTO NOVO (ata, relatório, artigo)        │        ▼  Copia para raw/               (fonte imutável)        │        ▼  INGEST (LLM lê + sintetiza)        │        ├──► Cria página de sumário        ├──► Atualiza páginas existentes        ├──► Marca contradições        ├──► Atualiza index.md        └──► Registra no log.md        │        ▼  WIKI CRESCE (conhecimento composto)        │        ▼  AGENTE EXECUTA TAREFA        │        ├──► Consulta index.md        ├──► Lê páginas relevantes (estratégica + individual)        └──► Gera output informado pelo conhecimento acumulado        │        ▼  GESTOR APROVA OUTPUT        │        ├──► Lições transversais → wiki estratégica        ├──► Padrões validados → wiki do agente        └──► Padrões de erro → wiki do agente        │        ▼  WIKI CRESCE MAIS (ciclo virtuoso)        │        ▼  LINT PERIÓDICO (semanal)        │        ├──► Remove obsoleto        ├──► Detecta contradições        ├──► Promove lições individuais → estratégica        └──► Sugere fontes faltantes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i w:val="1"/>
          <w:iCs w:val="1"/>
          <w:rtl w:val="0"/>
        </w:rPr>
        <w:t xml:space="preserve">Especificação técnica baseada no artigo LLM Wiki de Andrej Karpathy (abril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i w:val="1"/>
          <w:iCs w:val="1"/>
          <w:rtl w:val="0"/>
        </w:rPr>
        <w:t xml:space="preserve">Adaptada para o programa POA+SOCIAL (BID BR-L1597) e o ecossistema Ethra Nexus.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i w:val="1"/>
          <w:iCs w:val="1"/>
          <w:rtl w:val="0"/>
        </w:rPr>
        <w:t xml:space="preserve">Paulo Nakamura — UGP POA+SOCIAL —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