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C74C" w14:textId="77777777" w:rsidR="00ED51D4" w:rsidRDefault="00ED51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A38C45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ANJANEYA VARA PRASAD NANDAM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B91D0F4" wp14:editId="4409EDF7">
            <wp:simplePos x="0" y="0"/>
            <wp:positionH relativeFrom="column">
              <wp:posOffset>5115560</wp:posOffset>
            </wp:positionH>
            <wp:positionV relativeFrom="paragraph">
              <wp:posOffset>-43814</wp:posOffset>
            </wp:positionV>
            <wp:extent cx="742950" cy="57150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FB07F4" wp14:editId="786CF2B4">
            <wp:simplePos x="0" y="0"/>
            <wp:positionH relativeFrom="column">
              <wp:posOffset>6002655</wp:posOffset>
            </wp:positionH>
            <wp:positionV relativeFrom="paragraph">
              <wp:posOffset>-5714</wp:posOffset>
            </wp:positionV>
            <wp:extent cx="828675" cy="514350"/>
            <wp:effectExtent l="0" t="0" r="0" b="0"/>
            <wp:wrapNone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490EDA" w14:textId="1402CF57" w:rsidR="00ED51D4" w:rsidRDefault="009006F0">
      <w:p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Plot No: 77</w:t>
      </w:r>
      <w:r w:rsidR="0076740F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Vedadri Gardens, Manoj Nagar Colony, Tadigadapa,</w:t>
      </w:r>
      <w:r w:rsidR="0076740F">
        <w:rPr>
          <w:rFonts w:ascii="Calibri" w:eastAsia="Calibri" w:hAnsi="Calibri" w:cs="Calibri"/>
        </w:rPr>
        <w:t xml:space="preserve"> Krishna</w:t>
      </w:r>
      <w:r>
        <w:rPr>
          <w:rFonts w:ascii="Calibri" w:eastAsia="Calibri" w:hAnsi="Calibri" w:cs="Calibri"/>
        </w:rPr>
        <w:t xml:space="preserve"> (DT), Vijayawada, AP, IN</w:t>
      </w:r>
    </w:p>
    <w:p w14:paraId="3ECBAE97" w14:textId="2B15D0C8" w:rsidR="00ED51D4" w:rsidRDefault="00000000">
      <w:pPr>
        <w:tabs>
          <w:tab w:val="left" w:pos="5040"/>
        </w:tabs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</w:rPr>
        <w:t>Contact:</w:t>
      </w:r>
      <w:r>
        <w:rPr>
          <w:rFonts w:ascii="Calibri" w:eastAsia="Calibri" w:hAnsi="Calibri" w:cs="Calibri"/>
        </w:rPr>
        <w:t xml:space="preserve"> +91 9963282345; </w:t>
      </w:r>
      <w:r>
        <w:rPr>
          <w:rFonts w:ascii="Calibri" w:eastAsia="Calibri" w:hAnsi="Calibri" w:cs="Calibri"/>
          <w:b/>
        </w:rPr>
        <w:t xml:space="preserve">Email: </w:t>
      </w:r>
      <w:r>
        <w:rPr>
          <w:rFonts w:ascii="Calibri" w:eastAsia="Calibri" w:hAnsi="Calibri" w:cs="Calibri"/>
        </w:rPr>
        <w:t xml:space="preserve">victory.prasad@gmail.com </w:t>
      </w:r>
      <w:r w:rsidR="00086B93">
        <w:rPr>
          <w:rFonts w:ascii="Calibri" w:eastAsia="Calibri" w:hAnsi="Calibri" w:cs="Calibri"/>
          <w:noProof/>
        </w:rPr>
        <w:pict w14:anchorId="0BD67E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51.3pt;height:.05pt;mso-width-percent:0;mso-height-percent:0;mso-width-percent:0;mso-height-percent:0" o:hr="t">
            <v:imagedata r:id="rId8" o:title="BD14845_"/>
          </v:shape>
        </w:pict>
      </w:r>
      <w:r>
        <w:rPr>
          <w:rFonts w:ascii="Calibri" w:eastAsia="Calibri" w:hAnsi="Calibri" w:cs="Calibri"/>
          <w:b/>
          <w:color w:val="365F91"/>
          <w:sz w:val="25"/>
          <w:szCs w:val="25"/>
        </w:rPr>
        <w:t xml:space="preserve">IT INFRASTRUCTURE | SYSTEM MANAGEMENT </w:t>
      </w:r>
      <w:r>
        <w:rPr>
          <w:rFonts w:ascii="Calibri" w:eastAsia="Calibri" w:hAnsi="Calibri" w:cs="Calibri"/>
          <w:b/>
          <w:i/>
          <w:color w:val="365F91"/>
          <w:sz w:val="25"/>
          <w:szCs w:val="25"/>
        </w:rPr>
        <w:t xml:space="preserve">│ </w:t>
      </w:r>
      <w:r>
        <w:rPr>
          <w:rFonts w:ascii="Calibri" w:eastAsia="Calibri" w:hAnsi="Calibri" w:cs="Calibri"/>
          <w:b/>
          <w:color w:val="365F91"/>
          <w:sz w:val="25"/>
          <w:szCs w:val="25"/>
        </w:rPr>
        <w:t xml:space="preserve">NETWORK ADMINISTRATION </w:t>
      </w:r>
      <w:r>
        <w:rPr>
          <w:rFonts w:ascii="Calibri" w:eastAsia="Calibri" w:hAnsi="Calibri" w:cs="Calibri"/>
          <w:b/>
          <w:i/>
          <w:color w:val="365F91"/>
          <w:sz w:val="25"/>
          <w:szCs w:val="25"/>
        </w:rPr>
        <w:t xml:space="preserve">│ </w:t>
      </w:r>
      <w:r>
        <w:rPr>
          <w:rFonts w:ascii="Calibri" w:eastAsia="Calibri" w:hAnsi="Calibri" w:cs="Calibri"/>
          <w:b/>
          <w:color w:val="365F91"/>
          <w:sz w:val="25"/>
          <w:szCs w:val="25"/>
        </w:rPr>
        <w:t>CLOUD TECHNOLOGIES</w:t>
      </w:r>
    </w:p>
    <w:p w14:paraId="26F5B830" w14:textId="38532085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i/>
        </w:rPr>
        <w:t>Offering an impressive experience of 1</w:t>
      </w:r>
      <w:r w:rsidR="00913B94">
        <w:rPr>
          <w:rFonts w:ascii="Calibri" w:eastAsia="Calibri" w:hAnsi="Calibri" w:cs="Calibri"/>
          <w:b/>
          <w:i/>
        </w:rPr>
        <w:t>8</w:t>
      </w:r>
      <w:r>
        <w:rPr>
          <w:rFonts w:ascii="Calibri" w:eastAsia="Calibri" w:hAnsi="Calibri" w:cs="Calibri"/>
          <w:b/>
          <w:i/>
        </w:rPr>
        <w:t>+ years</w:t>
      </w:r>
      <w:r w:rsidR="00630615">
        <w:rPr>
          <w:rFonts w:ascii="Calibri" w:eastAsia="Calibri" w:hAnsi="Calibri" w:cs="Calibri"/>
          <w:b/>
          <w:i/>
        </w:rPr>
        <w:t>,</w:t>
      </w:r>
      <w:r>
        <w:rPr>
          <w:rFonts w:ascii="Calibri" w:eastAsia="Calibri" w:hAnsi="Calibri" w:cs="Calibri"/>
          <w:b/>
          <w:i/>
        </w:rPr>
        <w:t xml:space="preserve"> </w:t>
      </w:r>
      <w:r>
        <w:rPr>
          <w:rFonts w:ascii="Calibri" w:eastAsia="Calibri" w:hAnsi="Calibri" w:cs="Calibri"/>
          <w:i/>
        </w:rPr>
        <w:t>strong credentials in delivering optimal results and business via technology solutions</w:t>
      </w:r>
      <w:r w:rsidR="003270C2">
        <w:rPr>
          <w:rFonts w:ascii="Calibri" w:eastAsia="Calibri" w:hAnsi="Calibri" w:cs="Calibri"/>
          <w:i/>
        </w:rPr>
        <w:t>.</w:t>
      </w:r>
    </w:p>
    <w:p w14:paraId="3BA7E167" w14:textId="77777777" w:rsidR="00ED51D4" w:rsidRDefault="00086B93">
      <w:p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 w14:anchorId="2B454C14">
          <v:shape id="_x0000_i1028" type="#_x0000_t75" alt="" style="width:451.3pt;height:.05pt;mso-width-percent:0;mso-height-percent:0;mso-width-percent:0;mso-height-percent:0" o:hr="t">
            <v:imagedata r:id="rId8" o:title="BD14845_"/>
          </v:shape>
        </w:pict>
      </w:r>
      <w:r w:rsidR="00D94E12">
        <w:rPr>
          <w:rFonts w:ascii="Calibri" w:eastAsia="Calibri" w:hAnsi="Calibri" w:cs="Calibri"/>
          <w:b/>
          <w:color w:val="365F91"/>
          <w:sz w:val="22"/>
          <w:szCs w:val="22"/>
        </w:rPr>
        <w:t>SUMMARY OF SKILLS</w:t>
      </w:r>
      <w:r w:rsidR="00D94E12">
        <w:rPr>
          <w:rFonts w:ascii="Calibri" w:eastAsia="Calibri" w:hAnsi="Calibri" w:cs="Calibri"/>
          <w:b/>
        </w:rPr>
        <w:t xml:space="preserve">  </w:t>
      </w:r>
    </w:p>
    <w:p w14:paraId="327F0FB3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4F8A135A" w14:textId="77777777" w:rsidR="00ED51D4" w:rsidRDefault="00000000">
      <w:pPr>
        <w:numPr>
          <w:ilvl w:val="0"/>
          <w:numId w:val="2"/>
        </w:numPr>
        <w:spacing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Multi-functional expert and technically inclined IT professional</w:t>
      </w:r>
      <w:r>
        <w:rPr>
          <w:rFonts w:ascii="Calibri" w:eastAsia="Calibri" w:hAnsi="Calibri" w:cs="Calibri"/>
        </w:rPr>
        <w:t xml:space="preserve"> with significant experience acquired over the years in diverse areas encompassing: </w:t>
      </w:r>
    </w:p>
    <w:p w14:paraId="7F154EEA" w14:textId="77777777" w:rsidR="00ED51D4" w:rsidRDefault="00000000">
      <w:pPr>
        <w:numPr>
          <w:ilvl w:val="0"/>
          <w:numId w:val="5"/>
        </w:numPr>
        <w:spacing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Management, Windows, Linux, Network &amp; Infrastructure Administration, ITIL Infrastructure Management, Setting-up &amp; Managing Mission-Critical IT Services Setup, Network and Application Load Balancing, Cloud Technologies (AWS, Azure), Auditing, IT Finance/Budget Management, Information Security, IT Product Procurement, IT Operations, Technical Support, and Team Management.</w:t>
      </w:r>
    </w:p>
    <w:p w14:paraId="51F6F939" w14:textId="77777777" w:rsidR="00ED51D4" w:rsidRDefault="00ED51D4">
      <w:pPr>
        <w:ind w:left="360"/>
        <w:jc w:val="both"/>
        <w:rPr>
          <w:rFonts w:ascii="Calibri" w:eastAsia="Calibri" w:hAnsi="Calibri" w:cs="Calibri"/>
          <w:b/>
          <w:i/>
          <w:sz w:val="10"/>
          <w:szCs w:val="10"/>
        </w:rPr>
      </w:pPr>
      <w:bookmarkStart w:id="1" w:name="_heading=h.30j0zll" w:colFirst="0" w:colLast="0"/>
      <w:bookmarkEnd w:id="1"/>
    </w:p>
    <w:p w14:paraId="0AC3E623" w14:textId="348E0C98" w:rsidR="00ED51D4" w:rsidRDefault="00000000">
      <w:pPr>
        <w:numPr>
          <w:ilvl w:val="1"/>
          <w:numId w:val="3"/>
        </w:numPr>
        <w:shd w:val="clear" w:color="auto" w:fill="F2F2F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Proven ability in gathering &amp; </w:t>
      </w:r>
      <w:r w:rsidR="00656877">
        <w:rPr>
          <w:rFonts w:ascii="Calibri" w:eastAsia="Calibri" w:hAnsi="Calibri" w:cs="Calibri"/>
        </w:rPr>
        <w:t>analyzing</w:t>
      </w:r>
      <w:r>
        <w:rPr>
          <w:rFonts w:ascii="Calibri" w:eastAsia="Calibri" w:hAnsi="Calibri" w:cs="Calibri"/>
        </w:rPr>
        <w:t xml:space="preserve"> requirements and participating in defining Networking &amp; Cloud-based turnkey and hybrid solutions strategies by creating roadmaps and driving the development of solutions.</w:t>
      </w:r>
    </w:p>
    <w:p w14:paraId="18608BCF" w14:textId="3037409B" w:rsidR="00ED51D4" w:rsidRDefault="00000000">
      <w:pPr>
        <w:numPr>
          <w:ilvl w:val="0"/>
          <w:numId w:val="1"/>
        </w:numPr>
        <w:shd w:val="clear" w:color="auto" w:fill="F2F2F2"/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t>Well</w:t>
      </w:r>
      <w:r w:rsidR="00656877">
        <w:rPr>
          <w:rFonts w:ascii="Calibri" w:eastAsia="Calibri" w:hAnsi="Calibri" w:cs="Calibri"/>
        </w:rPr>
        <w:t>-vers</w:t>
      </w:r>
      <w:r>
        <w:rPr>
          <w:rFonts w:ascii="Calibri" w:eastAsia="Calibri" w:hAnsi="Calibri" w:cs="Calibri"/>
        </w:rPr>
        <w:t>ed in managing the complete life cycle of projects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including analysis of the client requirements, translating new ideas into clients’ solutions, requirements development, project financing, delivery, support, analysis, and documentation.</w:t>
      </w:r>
    </w:p>
    <w:p w14:paraId="4AE0356D" w14:textId="79ECE514" w:rsidR="00ED51D4" w:rsidRDefault="00000000">
      <w:pPr>
        <w:numPr>
          <w:ilvl w:val="0"/>
          <w:numId w:val="6"/>
        </w:numPr>
        <w:shd w:val="clear" w:color="auto" w:fill="F2F2F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Expertise in handling IT infrastructure management using the latest technology, putting systems in place, and developing all required processes &amp; procedures, and assuring compliance </w:t>
      </w:r>
      <w:r w:rsidR="00CF4C8D">
        <w:rPr>
          <w:rFonts w:ascii="Calibri" w:eastAsia="Calibri" w:hAnsi="Calibri" w:cs="Calibri"/>
        </w:rPr>
        <w:t>with</w:t>
      </w:r>
      <w:r>
        <w:rPr>
          <w:rFonts w:ascii="Calibri" w:eastAsia="Calibri" w:hAnsi="Calibri" w:cs="Calibri"/>
        </w:rPr>
        <w:t xml:space="preserve"> policies, </w:t>
      </w:r>
      <w:r w:rsidR="00CF4C8D">
        <w:rPr>
          <w:rFonts w:ascii="Calibri" w:eastAsia="Calibri" w:hAnsi="Calibri" w:cs="Calibri"/>
        </w:rPr>
        <w:t>method</w:t>
      </w:r>
      <w:r>
        <w:rPr>
          <w:rFonts w:ascii="Calibri" w:eastAsia="Calibri" w:hAnsi="Calibri" w:cs="Calibri"/>
        </w:rPr>
        <w:t>s, and tools.</w:t>
      </w:r>
    </w:p>
    <w:p w14:paraId="166E7D67" w14:textId="54C63759" w:rsidR="00ED51D4" w:rsidRDefault="00000000">
      <w:pPr>
        <w:numPr>
          <w:ilvl w:val="0"/>
          <w:numId w:val="6"/>
        </w:numPr>
        <w:shd w:val="clear" w:color="auto" w:fill="F2F2F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Adept at coordinating with the team in laying </w:t>
      </w:r>
      <w:r w:rsidR="00656877">
        <w:rPr>
          <w:rFonts w:ascii="Calibri" w:eastAsia="Calibri" w:hAnsi="Calibri" w:cs="Calibri"/>
        </w:rPr>
        <w:t xml:space="preserve">out </w:t>
      </w:r>
      <w:r>
        <w:rPr>
          <w:rFonts w:ascii="Calibri" w:eastAsia="Calibri" w:hAnsi="Calibri" w:cs="Calibri"/>
        </w:rPr>
        <w:t>ITIL process</w:t>
      </w:r>
      <w:r w:rsidR="00656877">
        <w:rPr>
          <w:rFonts w:ascii="Calibri" w:eastAsia="Calibri" w:hAnsi="Calibri" w:cs="Calibri"/>
        </w:rPr>
        <w:t>es</w:t>
      </w:r>
      <w:r>
        <w:rPr>
          <w:rFonts w:ascii="Calibri" w:eastAsia="Calibri" w:hAnsi="Calibri" w:cs="Calibri"/>
        </w:rPr>
        <w:t xml:space="preserve"> for the engagement and assisting the team to leverage the “ITIL framework” for enhanced quality of service.</w:t>
      </w:r>
    </w:p>
    <w:p w14:paraId="27CD93FD" w14:textId="02F5076D" w:rsidR="00ED51D4" w:rsidRDefault="00000000">
      <w:pPr>
        <w:numPr>
          <w:ilvl w:val="0"/>
          <w:numId w:val="6"/>
        </w:numPr>
        <w:shd w:val="clear" w:color="auto" w:fill="F2F2F2"/>
        <w:tabs>
          <w:tab w:val="left" w:pos="36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</w:t>
      </w:r>
      <w:r w:rsidR="00656877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versed in installing &amp; resolving problems related to Active Directory Technologies. Core strengths in </w:t>
      </w:r>
      <w:r w:rsidR="00656877">
        <w:rPr>
          <w:rFonts w:ascii="Calibri" w:eastAsia="Calibri" w:hAnsi="Calibri" w:cs="Calibri"/>
        </w:rPr>
        <w:t xml:space="preserve">maintaining Active Directory Windows 2008, Applying Group Policies, </w:t>
      </w:r>
      <w:r w:rsidR="00CF4C8D">
        <w:rPr>
          <w:rFonts w:ascii="Calibri" w:eastAsia="Calibri" w:hAnsi="Calibri" w:cs="Calibri"/>
        </w:rPr>
        <w:t>managing</w:t>
      </w:r>
      <w:r w:rsidR="00656877">
        <w:rPr>
          <w:rFonts w:ascii="Calibri" w:eastAsia="Calibri" w:hAnsi="Calibri" w:cs="Calibri"/>
        </w:rPr>
        <w:t xml:space="preserve"> permissions on the File Server, creating DHCP Scopes, IP Reservations, migrating the DHCP server, and backing up the DHCP server.</w:t>
      </w:r>
    </w:p>
    <w:p w14:paraId="14B313E6" w14:textId="79F043B2" w:rsidR="00ED51D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2F2F2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Highly experienced in creating and mentoring teams for implementing the initiatives. Managing several cross-functional and cross-cultur</w:t>
      </w:r>
      <w:r w:rsidR="00656877">
        <w:rPr>
          <w:rFonts w:ascii="Calibri" w:eastAsia="Calibri" w:hAnsi="Calibri" w:cs="Calibri"/>
          <w:color w:val="000000"/>
        </w:rPr>
        <w:t>al</w:t>
      </w:r>
      <w:r>
        <w:rPr>
          <w:rFonts w:ascii="Calibri" w:eastAsia="Calibri" w:hAnsi="Calibri" w:cs="Calibri"/>
          <w:color w:val="000000"/>
        </w:rPr>
        <w:t xml:space="preserve"> teams and coaching team members as appropriate to develop skills and confidence in their ability to examine work processes, create solutions</w:t>
      </w:r>
      <w:r w:rsidR="00656877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and measure improvements.</w:t>
      </w:r>
    </w:p>
    <w:p w14:paraId="350F20DE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2"/>
          <w:szCs w:val="12"/>
        </w:rPr>
      </w:pPr>
    </w:p>
    <w:tbl>
      <w:tblPr>
        <w:tblStyle w:val="a"/>
        <w:tblW w:w="10774" w:type="dxa"/>
        <w:tblLayout w:type="fixed"/>
        <w:tblLook w:val="0000" w:firstRow="0" w:lastRow="0" w:firstColumn="0" w:lastColumn="0" w:noHBand="0" w:noVBand="0"/>
      </w:tblPr>
      <w:tblGrid>
        <w:gridCol w:w="2795"/>
        <w:gridCol w:w="2695"/>
        <w:gridCol w:w="3150"/>
        <w:gridCol w:w="2134"/>
      </w:tblGrid>
      <w:tr w:rsidR="00ED51D4" w14:paraId="0929C97C" w14:textId="77777777">
        <w:trPr>
          <w:trHeight w:val="500"/>
        </w:trPr>
        <w:tc>
          <w:tcPr>
            <w:tcW w:w="2795" w:type="dxa"/>
            <w:vAlign w:val="bottom"/>
          </w:tcPr>
          <w:p w14:paraId="206CB4F9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Areas of Expertise </w:t>
            </w:r>
          </w:p>
          <w:p w14:paraId="05678383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Strategic IT Planning</w:t>
            </w:r>
          </w:p>
        </w:tc>
        <w:tc>
          <w:tcPr>
            <w:tcW w:w="2695" w:type="dxa"/>
            <w:vAlign w:val="bottom"/>
          </w:tcPr>
          <w:p w14:paraId="6F2CDDE7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Budgeting &amp; Costing</w:t>
            </w:r>
          </w:p>
        </w:tc>
        <w:tc>
          <w:tcPr>
            <w:tcW w:w="3150" w:type="dxa"/>
            <w:vAlign w:val="bottom"/>
          </w:tcPr>
          <w:p w14:paraId="2749D24B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Infrastructure Production Support</w:t>
            </w:r>
          </w:p>
        </w:tc>
        <w:tc>
          <w:tcPr>
            <w:tcW w:w="2134" w:type="dxa"/>
            <w:vAlign w:val="bottom"/>
          </w:tcPr>
          <w:p w14:paraId="561545F6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Vendor Management</w:t>
            </w:r>
          </w:p>
        </w:tc>
      </w:tr>
      <w:tr w:rsidR="00ED51D4" w14:paraId="5FE1AB7B" w14:textId="77777777">
        <w:trPr>
          <w:trHeight w:val="250"/>
        </w:trPr>
        <w:tc>
          <w:tcPr>
            <w:tcW w:w="2795" w:type="dxa"/>
            <w:vAlign w:val="bottom"/>
          </w:tcPr>
          <w:p w14:paraId="232348BB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Business Continuity Planning</w:t>
            </w:r>
          </w:p>
        </w:tc>
        <w:tc>
          <w:tcPr>
            <w:tcW w:w="2695" w:type="dxa"/>
            <w:vAlign w:val="bottom"/>
          </w:tcPr>
          <w:p w14:paraId="1BA9E7A2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Disaster Recovery Planning</w:t>
            </w:r>
          </w:p>
        </w:tc>
        <w:tc>
          <w:tcPr>
            <w:tcW w:w="3150" w:type="dxa"/>
            <w:vAlign w:val="bottom"/>
          </w:tcPr>
          <w:p w14:paraId="6027E015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Service Excellence Initiatives</w:t>
            </w:r>
          </w:p>
        </w:tc>
        <w:tc>
          <w:tcPr>
            <w:tcW w:w="2134" w:type="dxa"/>
            <w:vAlign w:val="bottom"/>
          </w:tcPr>
          <w:p w14:paraId="74CC623D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Project Management</w:t>
            </w:r>
          </w:p>
        </w:tc>
      </w:tr>
      <w:tr w:rsidR="00ED51D4" w14:paraId="07DF4BD5" w14:textId="77777777">
        <w:trPr>
          <w:trHeight w:val="250"/>
        </w:trPr>
        <w:tc>
          <w:tcPr>
            <w:tcW w:w="2795" w:type="dxa"/>
            <w:vAlign w:val="bottom"/>
          </w:tcPr>
          <w:p w14:paraId="6F7C681F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Technical Support Functions</w:t>
            </w:r>
          </w:p>
        </w:tc>
        <w:tc>
          <w:tcPr>
            <w:tcW w:w="2695" w:type="dxa"/>
            <w:vAlign w:val="bottom"/>
          </w:tcPr>
          <w:p w14:paraId="12B35052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Asset Management</w:t>
            </w:r>
          </w:p>
        </w:tc>
        <w:tc>
          <w:tcPr>
            <w:tcW w:w="3150" w:type="dxa"/>
            <w:vAlign w:val="bottom"/>
          </w:tcPr>
          <w:p w14:paraId="041D125D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SLA Management</w:t>
            </w:r>
          </w:p>
        </w:tc>
        <w:tc>
          <w:tcPr>
            <w:tcW w:w="2134" w:type="dxa"/>
            <w:vAlign w:val="bottom"/>
          </w:tcPr>
          <w:p w14:paraId="6A563294" w14:textId="77777777" w:rsidR="00ED51D4" w:rsidRDefault="00000000">
            <w:pPr>
              <w:tabs>
                <w:tab w:val="left" w:pos="1690"/>
              </w:tabs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Liaison/Coordination</w:t>
            </w:r>
          </w:p>
        </w:tc>
      </w:tr>
      <w:tr w:rsidR="00ED51D4" w14:paraId="1D942EC2" w14:textId="77777777">
        <w:trPr>
          <w:trHeight w:val="250"/>
        </w:trPr>
        <w:tc>
          <w:tcPr>
            <w:tcW w:w="2795" w:type="dxa"/>
            <w:vAlign w:val="bottom"/>
          </w:tcPr>
          <w:p w14:paraId="1C6CEBB8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Risk Management</w:t>
            </w:r>
          </w:p>
        </w:tc>
        <w:tc>
          <w:tcPr>
            <w:tcW w:w="2695" w:type="dxa"/>
            <w:vAlign w:val="bottom"/>
          </w:tcPr>
          <w:p w14:paraId="199BB44F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Incident Management</w:t>
            </w:r>
          </w:p>
        </w:tc>
        <w:tc>
          <w:tcPr>
            <w:tcW w:w="3150" w:type="dxa"/>
            <w:vAlign w:val="bottom"/>
          </w:tcPr>
          <w:p w14:paraId="0560F29A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Service Improvement</w:t>
            </w:r>
          </w:p>
        </w:tc>
        <w:tc>
          <w:tcPr>
            <w:tcW w:w="2134" w:type="dxa"/>
            <w:vAlign w:val="bottom"/>
          </w:tcPr>
          <w:p w14:paraId="73479E63" w14:textId="77777777" w:rsidR="00ED51D4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Team Management</w:t>
            </w:r>
          </w:p>
        </w:tc>
      </w:tr>
    </w:tbl>
    <w:p w14:paraId="58D28671" w14:textId="77777777" w:rsidR="00ED51D4" w:rsidRDefault="00ED51D4">
      <w:pPr>
        <w:jc w:val="both"/>
        <w:rPr>
          <w:rFonts w:ascii="Calibri" w:eastAsia="Calibri" w:hAnsi="Calibri" w:cs="Calibri"/>
          <w:sz w:val="10"/>
          <w:szCs w:val="10"/>
        </w:rPr>
      </w:pPr>
    </w:p>
    <w:p w14:paraId="1F7C7F36" w14:textId="77777777" w:rsidR="00ED51D4" w:rsidRDefault="00000000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Areas of Expertise</w:t>
      </w:r>
    </w:p>
    <w:p w14:paraId="0628EC26" w14:textId="1162054B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Excellent exposure to managing multiple application platforms &amp; IT infrastructure in the analysis of information system needs, evaluation of end-user requirements, custom designing solutions, and troubleshooting for complex information systems management.</w:t>
      </w:r>
    </w:p>
    <w:p w14:paraId="6AF823C0" w14:textId="77777777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Well-versed with IT Infrastructure Management across multiple locations and Lead team with In-depth knowledge and experience in planning, system implementation, and business applications.</w:t>
      </w:r>
    </w:p>
    <w:p w14:paraId="4C80748F" w14:textId="16C0B2CB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Good experience with ITSM/ITIL process with a diverse background spanning technical and operational management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and experience in developing procedures and service standards for business excellence.</w:t>
      </w:r>
    </w:p>
    <w:p w14:paraId="77047CDE" w14:textId="1402D498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Proficient in DHCP, DNS, Group Policies, Active Directory Services in Windows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all platforms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&amp; Migration from Windows 2003 Server to Windows 2008 </w:t>
      </w:r>
      <w:r w:rsidR="00656877">
        <w:rPr>
          <w:rFonts w:ascii="Calibri" w:eastAsia="Calibri" w:hAnsi="Calibri" w:cs="Calibri"/>
          <w:sz w:val="18"/>
          <w:szCs w:val="18"/>
        </w:rPr>
        <w:t>S</w:t>
      </w:r>
      <w:r>
        <w:rPr>
          <w:rFonts w:ascii="Calibri" w:eastAsia="Calibri" w:hAnsi="Calibri" w:cs="Calibri"/>
          <w:sz w:val="18"/>
          <w:szCs w:val="18"/>
        </w:rPr>
        <w:t>erver.</w:t>
      </w:r>
    </w:p>
    <w:p w14:paraId="0C89D9A9" w14:textId="34398075" w:rsidR="00406EB9" w:rsidRDefault="00406EB9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Having good experience handling Compliance ISO270001, SOC2, GDPR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and PCIDC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etc., and risk assessment.</w:t>
      </w:r>
    </w:p>
    <w:p w14:paraId="02375893" w14:textId="4A3C6777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Implementing and managing the MDM Solutions using Kandji, Intune, SureMDM, ManageEngine, etc.</w:t>
      </w:r>
      <w:r w:rsidR="00630615">
        <w:rPr>
          <w:rFonts w:ascii="Calibri" w:eastAsia="Calibri" w:hAnsi="Calibri" w:cs="Calibri"/>
          <w:sz w:val="18"/>
          <w:szCs w:val="18"/>
        </w:rPr>
        <w:t>.</w:t>
      </w:r>
    </w:p>
    <w:p w14:paraId="204D9FB3" w14:textId="08EC8550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Adept in </w:t>
      </w:r>
      <w:r w:rsidR="00656877">
        <w:rPr>
          <w:rFonts w:ascii="Calibri" w:eastAsia="Calibri" w:hAnsi="Calibri" w:cs="Calibri"/>
          <w:sz w:val="18"/>
          <w:szCs w:val="18"/>
        </w:rPr>
        <w:t xml:space="preserve">the </w:t>
      </w:r>
      <w:r>
        <w:rPr>
          <w:rFonts w:ascii="Calibri" w:eastAsia="Calibri" w:hAnsi="Calibri" w:cs="Calibri"/>
          <w:sz w:val="18"/>
          <w:szCs w:val="18"/>
        </w:rPr>
        <w:t xml:space="preserve">implementation of System Policies, Security Policies in Windows 2008 &amp; 2012 Server; Installation, Configuration, and Administration of </w:t>
      </w:r>
      <w:r w:rsidR="00656877">
        <w:rPr>
          <w:rFonts w:ascii="Calibri" w:eastAsia="Calibri" w:hAnsi="Calibri" w:cs="Calibri"/>
          <w:sz w:val="18"/>
          <w:szCs w:val="18"/>
        </w:rPr>
        <w:t xml:space="preserve">a </w:t>
      </w:r>
      <w:r>
        <w:rPr>
          <w:rFonts w:ascii="Calibri" w:eastAsia="Calibri" w:hAnsi="Calibri" w:cs="Calibri"/>
          <w:sz w:val="18"/>
          <w:szCs w:val="18"/>
        </w:rPr>
        <w:t>Multi-domain Environment.</w:t>
      </w:r>
    </w:p>
    <w:p w14:paraId="5CF45485" w14:textId="42EB3754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Well</w:t>
      </w:r>
      <w:r w:rsidR="00656877">
        <w:rPr>
          <w:rFonts w:ascii="Calibri" w:eastAsia="Calibri" w:hAnsi="Calibri" w:cs="Calibri"/>
          <w:sz w:val="18"/>
          <w:szCs w:val="18"/>
        </w:rPr>
        <w:t>-</w:t>
      </w:r>
      <w:r>
        <w:rPr>
          <w:rFonts w:ascii="Calibri" w:eastAsia="Calibri" w:hAnsi="Calibri" w:cs="Calibri"/>
          <w:sz w:val="18"/>
          <w:szCs w:val="18"/>
        </w:rPr>
        <w:t xml:space="preserve">versed in </w:t>
      </w:r>
      <w:r w:rsidR="00656877">
        <w:rPr>
          <w:rFonts w:ascii="Calibri" w:eastAsia="Calibri" w:hAnsi="Calibri" w:cs="Calibri"/>
          <w:sz w:val="18"/>
          <w:szCs w:val="18"/>
        </w:rPr>
        <w:t xml:space="preserve">the </w:t>
      </w:r>
      <w:r>
        <w:rPr>
          <w:rFonts w:ascii="Calibri" w:eastAsia="Calibri" w:hAnsi="Calibri" w:cs="Calibri"/>
          <w:sz w:val="18"/>
          <w:szCs w:val="18"/>
        </w:rPr>
        <w:t>Installation, Configuration, and Administration of MS Exchange 2007/2010/2013, Web Hosting using LAMP and Apache Tomcat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along with monitoring and management.</w:t>
      </w:r>
    </w:p>
    <w:p w14:paraId="245B4F87" w14:textId="46C0EDFE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Design and implement load-balancing solutions for </w:t>
      </w:r>
      <w:r w:rsidR="00656877">
        <w:rPr>
          <w:rFonts w:ascii="Calibri" w:eastAsia="Calibri" w:hAnsi="Calibri" w:cs="Calibri"/>
          <w:sz w:val="18"/>
          <w:szCs w:val="18"/>
        </w:rPr>
        <w:t>networks</w:t>
      </w:r>
      <w:r>
        <w:rPr>
          <w:rFonts w:ascii="Calibri" w:eastAsia="Calibri" w:hAnsi="Calibri" w:cs="Calibri"/>
          <w:sz w:val="18"/>
          <w:szCs w:val="18"/>
        </w:rPr>
        <w:t xml:space="preserve"> and application</w:t>
      </w:r>
      <w:r w:rsidR="00656877">
        <w:rPr>
          <w:rFonts w:ascii="Calibri" w:eastAsia="Calibri" w:hAnsi="Calibri" w:cs="Calibri"/>
          <w:sz w:val="18"/>
          <w:szCs w:val="18"/>
        </w:rPr>
        <w:t>s</w:t>
      </w:r>
      <w:r>
        <w:rPr>
          <w:rFonts w:ascii="Calibri" w:eastAsia="Calibri" w:hAnsi="Calibri" w:cs="Calibri"/>
          <w:sz w:val="18"/>
          <w:szCs w:val="18"/>
        </w:rPr>
        <w:t xml:space="preserve"> using F5, Fortinet, and other </w:t>
      </w:r>
      <w:r w:rsidR="00656877">
        <w:rPr>
          <w:rFonts w:ascii="Calibri" w:eastAsia="Calibri" w:hAnsi="Calibri" w:cs="Calibri"/>
          <w:sz w:val="18"/>
          <w:szCs w:val="18"/>
        </w:rPr>
        <w:t>vendor</w:t>
      </w:r>
      <w:r>
        <w:rPr>
          <w:rFonts w:ascii="Calibri" w:eastAsia="Calibri" w:hAnsi="Calibri" w:cs="Calibri"/>
          <w:sz w:val="18"/>
          <w:szCs w:val="18"/>
        </w:rPr>
        <w:t>s.</w:t>
      </w:r>
    </w:p>
    <w:p w14:paraId="5E06C662" w14:textId="3BB88C75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Good Experience in Oracle EBS, MS CRM 365, and Open ERP Server</w:t>
      </w:r>
      <w:r w:rsidR="00656877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630615">
        <w:rPr>
          <w:rFonts w:ascii="Calibri" w:eastAsia="Calibri" w:hAnsi="Calibri" w:cs="Calibri"/>
          <w:sz w:val="18"/>
          <w:szCs w:val="18"/>
        </w:rPr>
        <w:t>d</w:t>
      </w:r>
      <w:r>
        <w:rPr>
          <w:rFonts w:ascii="Calibri" w:eastAsia="Calibri" w:hAnsi="Calibri" w:cs="Calibri"/>
          <w:sz w:val="18"/>
          <w:szCs w:val="18"/>
        </w:rPr>
        <w:t>eploying and managing administration.</w:t>
      </w:r>
    </w:p>
    <w:p w14:paraId="44F57D5C" w14:textId="59FA1BC5" w:rsidR="00ED51D4" w:rsidRDefault="00000000">
      <w:pPr>
        <w:widowControl w:val="0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5040"/>
        </w:tabs>
        <w:ind w:left="36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Instrumental in the Installation, Configuration, </w:t>
      </w:r>
      <w:r w:rsidR="00823755">
        <w:rPr>
          <w:rFonts w:ascii="Calibri" w:eastAsia="Calibri" w:hAnsi="Calibri" w:cs="Calibri"/>
          <w:sz w:val="18"/>
          <w:szCs w:val="18"/>
        </w:rPr>
        <w:t>troubleshoot</w:t>
      </w:r>
      <w:r w:rsidR="00656877">
        <w:rPr>
          <w:rFonts w:ascii="Calibri" w:eastAsia="Calibri" w:hAnsi="Calibri" w:cs="Calibri"/>
          <w:sz w:val="18"/>
          <w:szCs w:val="18"/>
        </w:rPr>
        <w:t>ing</w:t>
      </w:r>
      <w:r w:rsidR="00823755">
        <w:rPr>
          <w:rFonts w:ascii="Calibri" w:eastAsia="Calibri" w:hAnsi="Calibri" w:cs="Calibri"/>
          <w:sz w:val="18"/>
          <w:szCs w:val="18"/>
        </w:rPr>
        <w:t>, debug</w:t>
      </w:r>
      <w:r w:rsidR="00656877">
        <w:rPr>
          <w:rFonts w:ascii="Calibri" w:eastAsia="Calibri" w:hAnsi="Calibri" w:cs="Calibri"/>
          <w:sz w:val="18"/>
          <w:szCs w:val="18"/>
        </w:rPr>
        <w:t>ging,</w:t>
      </w:r>
      <w:r w:rsidR="00823755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and Administration of Hyper-V Server, </w:t>
      </w:r>
      <w:r w:rsidR="00823755">
        <w:rPr>
          <w:rFonts w:ascii="Calibri" w:eastAsia="Calibri" w:hAnsi="Calibri" w:cs="Calibri"/>
          <w:sz w:val="18"/>
          <w:szCs w:val="18"/>
        </w:rPr>
        <w:t xml:space="preserve">Nutanix, </w:t>
      </w:r>
      <w:r>
        <w:rPr>
          <w:rFonts w:ascii="Calibri" w:eastAsia="Calibri" w:hAnsi="Calibri" w:cs="Calibri"/>
          <w:sz w:val="18"/>
          <w:szCs w:val="18"/>
        </w:rPr>
        <w:t>Virtual Machines, Management and tuning of Virtual machines, Storage, and network performance.</w:t>
      </w:r>
    </w:p>
    <w:p w14:paraId="0DC76EF6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</w:rPr>
      </w:pPr>
    </w:p>
    <w:p w14:paraId="36F898D4" w14:textId="77777777" w:rsidR="00ED51D4" w:rsidRDefault="00086B93">
      <w:p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 w14:anchorId="326176CC">
          <v:shape id="_x0000_i1027" type="#_x0000_t75" alt="" style="width:451.3pt;height:.05pt;mso-width-percent:0;mso-height-percent:0;mso-width-percent:0;mso-height-percent:0" o:hr="t">
            <v:imagedata r:id="rId8" o:title="BD14845_"/>
          </v:shape>
        </w:pict>
      </w:r>
    </w:p>
    <w:p w14:paraId="7A0BBF1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>PROFESSIONAL EXPERIENCE</w:t>
      </w:r>
    </w:p>
    <w:p w14:paraId="2FAF2A3A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7ECB9443" w14:textId="66F03CB4" w:rsidR="00913B94" w:rsidRPr="00913B94" w:rsidRDefault="00913B94" w:rsidP="00913B94">
      <w:pPr>
        <w:tabs>
          <w:tab w:val="left" w:pos="5040"/>
        </w:tabs>
        <w:jc w:val="both"/>
        <w:rPr>
          <w:b/>
          <w:i/>
          <w:color w:val="000000"/>
        </w:rPr>
      </w:pPr>
      <w:r w:rsidRPr="00913B94">
        <w:rPr>
          <w:rFonts w:ascii="Calibri" w:eastAsia="Calibri" w:hAnsi="Calibri" w:cs="Calibri"/>
          <w:b/>
          <w:color w:val="365F91"/>
        </w:rPr>
        <w:t>Certify</w:t>
      </w:r>
      <w:r>
        <w:rPr>
          <w:rFonts w:ascii="Calibri" w:eastAsia="Calibri" w:hAnsi="Calibri" w:cs="Calibri"/>
          <w:b/>
          <w:color w:val="365F91"/>
        </w:rPr>
        <w:t>OS</w:t>
      </w:r>
      <w:r>
        <w:rPr>
          <w:i/>
          <w:color w:val="000000"/>
        </w:rPr>
        <w:t>,</w:t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 w:rsidRPr="00913B94">
        <w:rPr>
          <w:rFonts w:ascii="Calibri" w:eastAsia="Calibri" w:hAnsi="Calibri" w:cs="Calibri"/>
          <w:b/>
          <w:color w:val="365F91"/>
        </w:rPr>
        <w:t>Apr 2025 – Present</w:t>
      </w:r>
    </w:p>
    <w:p w14:paraId="57022ADC" w14:textId="68662E7A" w:rsidR="00913B94" w:rsidRPr="00913B94" w:rsidRDefault="000C4A0F" w:rsidP="00913B94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Director of</w:t>
      </w:r>
      <w:r w:rsidR="00913B94" w:rsidRPr="00913B94">
        <w:rPr>
          <w:rFonts w:ascii="Calibri" w:eastAsia="Calibri" w:hAnsi="Calibri" w:cs="Calibri"/>
          <w:b/>
          <w:color w:val="365F91"/>
        </w:rPr>
        <w:t xml:space="preserve"> IT and Security</w:t>
      </w:r>
    </w:p>
    <w:p w14:paraId="7C1F55FF" w14:textId="77777777" w:rsidR="00913B94" w:rsidRPr="00913B94" w:rsidRDefault="00913B94" w:rsidP="00913B94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6303BE35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IT Strategy &amp; Security Leadership:</w:t>
      </w:r>
    </w:p>
    <w:p w14:paraId="21A4D87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Developed and implemented comprehensive IT strategies aligned with business objectives.</w:t>
      </w:r>
    </w:p>
    <w:p w14:paraId="4C100AB7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Ensured compliance with regulations (e.g., NIST) for data protection and privacy.</w:t>
      </w:r>
    </w:p>
    <w:p w14:paraId="1E77FA01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Strengthened cybersecurity posture, reducing vulnerabilities by 65% through regular audits.</w:t>
      </w:r>
    </w:p>
    <w:p w14:paraId="7BBEC4F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Conducted risk assessments and audits, recommending mitigation strategies.</w:t>
      </w:r>
    </w:p>
    <w:p w14:paraId="60961D74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Stayed current with emerging technologies and threats to enhance IT security.</w:t>
      </w:r>
    </w:p>
    <w:p w14:paraId="79F4C52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Developed and maintained incident response plans for security breach management.</w:t>
      </w:r>
    </w:p>
    <w:p w14:paraId="3E3B6299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Provided leadership and direction to the IT team, fostering innovation and professional growth.</w:t>
      </w:r>
    </w:p>
    <w:p w14:paraId="074258BC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Infrastructure Management &amp; Modernization:</w:t>
      </w:r>
    </w:p>
    <w:p w14:paraId="1752CCE9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Led the design, implementation, and optimization of enterprise-wide IT infrastructure.</w:t>
      </w:r>
    </w:p>
    <w:p w14:paraId="5E8BCB5A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Ensured infrastructure alignment with business goals and security compliance.</w:t>
      </w:r>
    </w:p>
    <w:p w14:paraId="34052B31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Spearheaded cloud infrastructure modernization, improving system reliability by 50% through effective service and incident management (Jira Cloud).</w:t>
      </w:r>
    </w:p>
    <w:p w14:paraId="4556B511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Cost Optimization &amp; Budget Leadership:</w:t>
      </w:r>
    </w:p>
    <w:p w14:paraId="2A6D24D8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Managed the annual IT budget, reducing operational costs by 25% through vendor negotiations and infrastructure efficiencies.</w:t>
      </w:r>
    </w:p>
    <w:p w14:paraId="382B39E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Forecasted and allocated resources for scalable IT initiatives, achieving 100% project delivery within budget.</w:t>
      </w:r>
    </w:p>
    <w:p w14:paraId="6D58242F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Project &amp; Risk Management:</w:t>
      </w:r>
    </w:p>
    <w:p w14:paraId="697108CC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Oversaw end-to-end IT projects, ensuring on-time delivery for cross-functional initiatives.</w:t>
      </w:r>
    </w:p>
    <w:p w14:paraId="306B5F57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Mitigated risks through proactive monitoring, reducing downtime by 30% via incident response frameworks.</w:t>
      </w:r>
    </w:p>
    <w:p w14:paraId="22354F4B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Stakeholder Collaboration &amp; Team Leadership:</w:t>
      </w:r>
    </w:p>
    <w:p w14:paraId="722FBD0B" w14:textId="43725BC3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 xml:space="preserve">Bridged IT and business needs by presenting strategic solutions to </w:t>
      </w:r>
      <w:r w:rsidR="00630615">
        <w:rPr>
          <w:rFonts w:ascii="Calibri" w:eastAsia="Calibri" w:hAnsi="Calibri" w:cs="Calibri"/>
          <w:color w:val="000000"/>
        </w:rPr>
        <w:t xml:space="preserve">the </w:t>
      </w:r>
      <w:r w:rsidRPr="00913B94">
        <w:rPr>
          <w:rFonts w:ascii="Calibri" w:eastAsia="Calibri" w:hAnsi="Calibri" w:cs="Calibri"/>
          <w:color w:val="000000"/>
        </w:rPr>
        <w:t>C-suite, clients, and stakeholders.</w:t>
      </w:r>
    </w:p>
    <w:p w14:paraId="2C74562B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Built and mentored a high-performing IT team, improving SLA resolution times by 50%.</w:t>
      </w:r>
    </w:p>
    <w:p w14:paraId="061A7D2D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Collaborated with cross-functional teams to promote a culture of security awareness.</w:t>
      </w:r>
    </w:p>
    <w:p w14:paraId="4140DAC0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Operational Excellence:</w:t>
      </w:r>
    </w:p>
    <w:p w14:paraId="7014C273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Streamlined IT service delivery, achieving 98% end-user satisfaction through process improvements.</w:t>
      </w:r>
    </w:p>
    <w:p w14:paraId="6774B9A6" w14:textId="77777777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Championed change management for system upgrades, ensuring minimal operational disruption.</w:t>
      </w:r>
    </w:p>
    <w:p w14:paraId="7B6BFC9F" w14:textId="77777777" w:rsidR="00913B94" w:rsidRDefault="00913B94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133ADE2C" w14:textId="77777777" w:rsidR="00913B94" w:rsidRDefault="00913B94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7B48B0F8" w14:textId="0762FC0C" w:rsidR="005E1F1A" w:rsidRDefault="005E1F1A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CyberSolve., HYDERABAD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Jun’24 – </w:t>
      </w:r>
      <w:r w:rsidR="00F85532">
        <w:rPr>
          <w:rFonts w:ascii="Calibri" w:eastAsia="Calibri" w:hAnsi="Calibri" w:cs="Calibri"/>
          <w:b/>
          <w:color w:val="365F91"/>
        </w:rPr>
        <w:t>Dec’24</w:t>
      </w:r>
    </w:p>
    <w:p w14:paraId="2EBA2490" w14:textId="77777777" w:rsidR="005E1F1A" w:rsidRDefault="005E1F1A" w:rsidP="005E1F1A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27F22497" w14:textId="6713BC82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Responsible for managing the company's IT infrastructure using the latest technology.</w:t>
      </w:r>
    </w:p>
    <w:p w14:paraId="0F72875B" w14:textId="0133637C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Implement systems, develop processes and procedures, and ensure compliance with policies and tools.</w:t>
      </w:r>
    </w:p>
    <w:p w14:paraId="37BF6103" w14:textId="3909CE19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Provide leadership in project management, project planning, budgeting, resource deployment, monitoring and reporting, and risk identification and mitigation.</w:t>
      </w:r>
    </w:p>
    <w:p w14:paraId="43F97759" w14:textId="70EA9F1C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Manage IT budgets, build strong teams and relationships, and address issues directly to achieve fast results that meet organizational needs.</w:t>
      </w:r>
    </w:p>
    <w:p w14:paraId="54646134" w14:textId="35CB4786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Design, implement, and coordinate systems, policies, and procedures that align with end-user needs and system functionality.</w:t>
      </w:r>
    </w:p>
    <w:p w14:paraId="29F1F9DC" w14:textId="1B49571C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 xml:space="preserve">Ensure the security of assets and </w:t>
      </w:r>
      <w:r w:rsidR="00630615">
        <w:rPr>
          <w:rFonts w:ascii="Calibri" w:eastAsia="Calibri" w:hAnsi="Calibri" w:cs="Calibri"/>
          <w:color w:val="000000"/>
        </w:rPr>
        <w:t>information by assessing infrastructure and implementing security controls for servers, networks, and cloud environments.</w:t>
      </w:r>
    </w:p>
    <w:p w14:paraId="430B2AF6" w14:textId="7EB85A84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 xml:space="preserve">Optimize IT costs, forecast budgets, and </w:t>
      </w:r>
      <w:r w:rsidR="00630615">
        <w:rPr>
          <w:rFonts w:ascii="Calibri" w:eastAsia="Calibri" w:hAnsi="Calibri" w:cs="Calibri"/>
          <w:color w:val="000000"/>
        </w:rPr>
        <w:t>manag</w:t>
      </w:r>
      <w:r w:rsidRPr="00913B94">
        <w:rPr>
          <w:rFonts w:ascii="Calibri" w:eastAsia="Calibri" w:hAnsi="Calibri" w:cs="Calibri"/>
          <w:color w:val="000000"/>
        </w:rPr>
        <w:t>e change, problem, and incident response.</w:t>
      </w:r>
    </w:p>
    <w:p w14:paraId="1E7C087E" w14:textId="66FF06F9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Communicate IT solution strategies and product offerings with clients, key decision-makers, and stakeholders.</w:t>
      </w:r>
    </w:p>
    <w:p w14:paraId="175E9D8C" w14:textId="2558A2CB" w:rsidR="00913B94" w:rsidRPr="00913B94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Manage overall administration of IT infrastructure</w:t>
      </w:r>
      <w:r w:rsidR="00264C30">
        <w:rPr>
          <w:rFonts w:ascii="Calibri" w:eastAsia="Calibri" w:hAnsi="Calibri" w:cs="Calibri"/>
          <w:color w:val="000000"/>
        </w:rPr>
        <w:t xml:space="preserve">, including </w:t>
      </w:r>
      <w:r w:rsidRPr="00913B94">
        <w:rPr>
          <w:rFonts w:ascii="Calibri" w:eastAsia="Calibri" w:hAnsi="Calibri" w:cs="Calibri"/>
          <w:color w:val="000000"/>
        </w:rPr>
        <w:t>support.</w:t>
      </w:r>
    </w:p>
    <w:p w14:paraId="66380E88" w14:textId="0175712B" w:rsidR="00C91F49" w:rsidRPr="00264C30" w:rsidRDefault="00913B94" w:rsidP="00264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 w:rsidRPr="00913B94">
        <w:rPr>
          <w:rFonts w:ascii="Calibri" w:eastAsia="Calibri" w:hAnsi="Calibri" w:cs="Calibri"/>
          <w:color w:val="000000"/>
        </w:rPr>
        <w:t>Focus on ensuring the smooth delivery of IT services, meeting business needs</w:t>
      </w:r>
      <w:r w:rsidR="00630615">
        <w:rPr>
          <w:rFonts w:ascii="Calibri" w:eastAsia="Calibri" w:hAnsi="Calibri" w:cs="Calibri"/>
          <w:color w:val="000000"/>
        </w:rPr>
        <w:t>,</w:t>
      </w:r>
      <w:r w:rsidRPr="00913B94">
        <w:rPr>
          <w:rFonts w:ascii="Calibri" w:eastAsia="Calibri" w:hAnsi="Calibri" w:cs="Calibri"/>
          <w:color w:val="000000"/>
        </w:rPr>
        <w:t xml:space="preserve"> and customer satisfaction.</w:t>
      </w:r>
    </w:p>
    <w:p w14:paraId="0567CF20" w14:textId="77777777" w:rsidR="00913B94" w:rsidRPr="00913B94" w:rsidRDefault="00913B94" w:rsidP="00913B94">
      <w:pPr>
        <w:pStyle w:val="ListParagraph"/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</w:p>
    <w:p w14:paraId="268EE64F" w14:textId="304376AE" w:rsidR="008E6712" w:rsidRDefault="00C116EE" w:rsidP="008E6712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HomeLane</w:t>
      </w:r>
      <w:r w:rsidR="008E6712">
        <w:rPr>
          <w:rFonts w:ascii="Calibri" w:eastAsia="Calibri" w:hAnsi="Calibri" w:cs="Calibri"/>
          <w:b/>
          <w:color w:val="365F91"/>
        </w:rPr>
        <w:t>., BANGALORE</w:t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</w:r>
      <w:r w:rsidR="008E6712">
        <w:rPr>
          <w:rFonts w:ascii="Calibri" w:eastAsia="Calibri" w:hAnsi="Calibri" w:cs="Calibri"/>
          <w:b/>
          <w:color w:val="365F91"/>
        </w:rPr>
        <w:tab/>
        <w:t xml:space="preserve">    Jan’24 </w:t>
      </w:r>
      <w:r w:rsidR="00DF3DF8">
        <w:rPr>
          <w:rFonts w:ascii="Calibri" w:eastAsia="Calibri" w:hAnsi="Calibri" w:cs="Calibri"/>
          <w:b/>
          <w:color w:val="365F91"/>
        </w:rPr>
        <w:t>–</w:t>
      </w:r>
      <w:r w:rsidR="008E6712">
        <w:rPr>
          <w:rFonts w:ascii="Calibri" w:eastAsia="Calibri" w:hAnsi="Calibri" w:cs="Calibri"/>
          <w:b/>
          <w:color w:val="365F91"/>
        </w:rPr>
        <w:t xml:space="preserve"> </w:t>
      </w:r>
      <w:r w:rsidR="00DF3DF8">
        <w:rPr>
          <w:rFonts w:ascii="Calibri" w:eastAsia="Calibri" w:hAnsi="Calibri" w:cs="Calibri"/>
          <w:b/>
          <w:color w:val="365F91"/>
        </w:rPr>
        <w:t>Jun’24</w:t>
      </w:r>
    </w:p>
    <w:p w14:paraId="53261C98" w14:textId="77777777" w:rsidR="008E6712" w:rsidRDefault="008E6712" w:rsidP="008E6712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3EC00520" w14:textId="77777777" w:rsidR="00C116EE" w:rsidRDefault="00C116EE" w:rsidP="005E1F1A">
      <w:pPr>
        <w:jc w:val="both"/>
        <w:rPr>
          <w:rFonts w:ascii="Calibri" w:eastAsia="Calibri" w:hAnsi="Calibri" w:cs="Calibri"/>
        </w:rPr>
      </w:pPr>
    </w:p>
    <w:p w14:paraId="679181B4" w14:textId="5CCDDD36" w:rsidR="00C116EE" w:rsidRDefault="00C116EE" w:rsidP="00C116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handling IT infrastructure using the latest technology, putting systems in place</w:t>
      </w:r>
      <w:r w:rsidR="00630615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and</w:t>
      </w:r>
      <w:r w:rsidR="00C91F49">
        <w:rPr>
          <w:rFonts w:ascii="Calibri" w:eastAsia="Calibri" w:hAnsi="Calibri" w:cs="Calibri"/>
          <w:color w:val="000000"/>
        </w:rPr>
        <w:t xml:space="preserve"> developing all required processes &amp; procedures, and ensuring</w:t>
      </w:r>
      <w:r>
        <w:rPr>
          <w:rFonts w:ascii="Calibri" w:eastAsia="Calibri" w:hAnsi="Calibri" w:cs="Calibri"/>
          <w:color w:val="000000"/>
        </w:rPr>
        <w:t xml:space="preserve"> compliance </w:t>
      </w:r>
      <w:r w:rsidR="00C91F49">
        <w:rPr>
          <w:rFonts w:ascii="Calibri" w:eastAsia="Calibri" w:hAnsi="Calibri" w:cs="Calibri"/>
          <w:color w:val="000000"/>
        </w:rPr>
        <w:t>with</w:t>
      </w:r>
      <w:r>
        <w:rPr>
          <w:rFonts w:ascii="Calibri" w:eastAsia="Calibri" w:hAnsi="Calibri" w:cs="Calibri"/>
          <w:color w:val="000000"/>
        </w:rPr>
        <w:t xml:space="preserve"> policies, </w:t>
      </w:r>
      <w:r w:rsidR="00630615">
        <w:rPr>
          <w:rFonts w:ascii="Calibri" w:eastAsia="Calibri" w:hAnsi="Calibri" w:cs="Calibri"/>
          <w:color w:val="000000"/>
        </w:rPr>
        <w:t>method</w:t>
      </w:r>
      <w:r>
        <w:rPr>
          <w:rFonts w:ascii="Calibri" w:eastAsia="Calibri" w:hAnsi="Calibri" w:cs="Calibri"/>
          <w:color w:val="000000"/>
        </w:rPr>
        <w:t xml:space="preserve">s, and tools. </w:t>
      </w:r>
    </w:p>
    <w:p w14:paraId="3159C935" w14:textId="01DB9B3D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Providing thought leadership in overall project management, project planning, budgeting, </w:t>
      </w:r>
      <w:r w:rsidR="00C91F49">
        <w:rPr>
          <w:rFonts w:ascii="Calibri" w:eastAsia="Calibri" w:hAnsi="Calibri" w:cs="Calibri"/>
        </w:rPr>
        <w:t>resource</w:t>
      </w:r>
      <w:r>
        <w:rPr>
          <w:rFonts w:ascii="Calibri" w:eastAsia="Calibri" w:hAnsi="Calibri" w:cs="Calibri"/>
        </w:rPr>
        <w:t xml:space="preserve"> deployment &amp; utilization, monitoring &amp; reporting, and risk identification &amp; mitigation. </w:t>
      </w:r>
    </w:p>
    <w:p w14:paraId="5C88CE25" w14:textId="3067B4F9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Recognized for exceptional ability to manage IT budgets and build strong teams and relationships; e</w:t>
      </w:r>
      <w:r w:rsidR="00630615">
        <w:rPr>
          <w:rFonts w:ascii="Calibri" w:eastAsia="Calibri" w:hAnsi="Calibri" w:cs="Calibri"/>
        </w:rPr>
        <w:t>xception</w:t>
      </w:r>
      <w:r>
        <w:rPr>
          <w:rFonts w:ascii="Calibri" w:eastAsia="Calibri" w:hAnsi="Calibri" w:cs="Calibri"/>
        </w:rPr>
        <w:t>ally skilled at directly confronting issues and pursuing fast results in a way that meets organizational needs.</w:t>
      </w:r>
    </w:p>
    <w:p w14:paraId="07593DC2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Design, develop, implement, and coordinate systems, policies, and procedures.</w:t>
      </w:r>
    </w:p>
    <w:p w14:paraId="05A2E690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Ensure security of data, network access, and backup systems.</w:t>
      </w:r>
    </w:p>
    <w:p w14:paraId="5573E6CC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 in alignment with end-user needs and system functionality to contribute to organizational policy.</w:t>
      </w:r>
    </w:p>
    <w:p w14:paraId="5A69FAB2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Identify problematic areas and implement strategic solutions in time.</w:t>
      </w:r>
    </w:p>
    <w:p w14:paraId="2EC36FA8" w14:textId="77777777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Preserve assets, information security, and control structures.</w:t>
      </w:r>
    </w:p>
    <w:p w14:paraId="6DC9175F" w14:textId="1E8D5E4F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Infrastructure Assessment and gap analysis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</w:t>
      </w:r>
      <w:r w:rsidR="00630615">
        <w:rPr>
          <w:rFonts w:ascii="Calibri" w:eastAsia="Calibri" w:hAnsi="Calibri" w:cs="Calibri"/>
        </w:rPr>
        <w:t>ensur</w:t>
      </w:r>
      <w:r>
        <w:rPr>
          <w:rFonts w:ascii="Calibri" w:eastAsia="Calibri" w:hAnsi="Calibri" w:cs="Calibri"/>
        </w:rPr>
        <w:t xml:space="preserve">e security controls are implemented for server, network, </w:t>
      </w:r>
      <w:r w:rsidR="00630615"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</w:rPr>
        <w:t>Cloud Infra.</w:t>
      </w:r>
    </w:p>
    <w:p w14:paraId="56928CC6" w14:textId="56067F6A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optimizing the overall IT cost and forecasting the budget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ensuring eco-friendly solutions. </w:t>
      </w:r>
    </w:p>
    <w:p w14:paraId="4F2F6C1C" w14:textId="593B4D15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Management, Problem Management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Incident </w:t>
      </w:r>
      <w:r w:rsidR="00630615"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</w:rPr>
        <w:t xml:space="preserve">esponse and Management related </w:t>
      </w:r>
      <w:r w:rsidR="00656877">
        <w:rPr>
          <w:rFonts w:ascii="Calibri" w:eastAsia="Calibri" w:hAnsi="Calibri" w:cs="Calibri"/>
        </w:rPr>
        <w:t xml:space="preserve">to the </w:t>
      </w:r>
      <w:r>
        <w:rPr>
          <w:rFonts w:ascii="Calibri" w:eastAsia="Calibri" w:hAnsi="Calibri" w:cs="Calibri"/>
        </w:rPr>
        <w:t>Internal IT infrastructure.</w:t>
      </w:r>
    </w:p>
    <w:p w14:paraId="69534264" w14:textId="3AC0E08E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IT solution strategy and product offerings with the clients, key decision-makers, and stakeholders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as well as collaborating with Senior Management for providing strategic inputs and IT vision for implementing new technologies.</w:t>
      </w:r>
    </w:p>
    <w:p w14:paraId="3A26D676" w14:textId="18DB93C6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overall administration of IT infrastructure support</w:t>
      </w:r>
      <w:r w:rsidR="00656877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which includes change management, new configuration and implementation, hardware refresher, renewals, AMC, and vendor management.</w:t>
      </w:r>
    </w:p>
    <w:p w14:paraId="7EFE486D" w14:textId="5A917252" w:rsidR="008E6712" w:rsidRDefault="008E6712" w:rsidP="008E6712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smooth delivery of IT services to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business, ensuring customer satisfaction, and attending review meetings.</w:t>
      </w:r>
    </w:p>
    <w:p w14:paraId="2D5D3C95" w14:textId="77777777" w:rsidR="008E6712" w:rsidRDefault="008E6712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6555C5B7" w14:textId="77777777" w:rsidR="008E6712" w:rsidRDefault="008E6712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6DF3CE8E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42GEARS MOBILITY SYSTEMS PVT. LTD., BANGALORE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 Dec’21 - Jul-23</w:t>
      </w:r>
    </w:p>
    <w:p w14:paraId="3D48157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116C8E6A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0CA0289E" w14:textId="4F29F832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directing, defining, and coordinating IT Infra support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also responsible for establishing objectives, developing requirements, planning schedules, estimating costs, reviewing proposals, and monitoring technical issues.</w:t>
      </w:r>
    </w:p>
    <w:p w14:paraId="7742DA09" w14:textId="18A315F9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finalization of project requirements and resource planning. Playing a key role in strategic planning to </w:t>
      </w:r>
      <w:r w:rsidR="00656877"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</w:rPr>
        <w:t xml:space="preserve">sure </w:t>
      </w:r>
      <w:r w:rsidR="00656877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achievement of agreed business objectives. </w:t>
      </w:r>
    </w:p>
    <w:p w14:paraId="5AB384A7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Providing thought leadership in overall project management, project planning, budgeting, resources deployment &amp; utilization, monitoring &amp; reporting, and risk identification &amp; mitigation. </w:t>
      </w:r>
    </w:p>
    <w:p w14:paraId="33F4DE66" w14:textId="5997A4CE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Recognized for exceptional ability to manage IT budgets and build strong teams and relationships; e</w:t>
      </w:r>
      <w:r w:rsidR="00630615">
        <w:rPr>
          <w:rFonts w:ascii="Calibri" w:eastAsia="Calibri" w:hAnsi="Calibri" w:cs="Calibri"/>
        </w:rPr>
        <w:t>xception</w:t>
      </w:r>
      <w:r>
        <w:rPr>
          <w:rFonts w:ascii="Calibri" w:eastAsia="Calibri" w:hAnsi="Calibri" w:cs="Calibri"/>
        </w:rPr>
        <w:t>ally skilled at directly confronting issues, and for pursuing fast results in a way that meets organizational needs.</w:t>
      </w:r>
    </w:p>
    <w:p w14:paraId="5404BFD4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Design, develop, implement, and coordinate systems, policies, and procedures.</w:t>
      </w:r>
    </w:p>
    <w:p w14:paraId="553FFA83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 security of data, network access, and backup systems.</w:t>
      </w:r>
    </w:p>
    <w:p w14:paraId="127A4CE8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 in alignment with end-user needs and system functionality to contribute to organizational policy.</w:t>
      </w:r>
    </w:p>
    <w:p w14:paraId="78E52789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Identify problematic areas and implement strategic solutions in time.</w:t>
      </w:r>
    </w:p>
    <w:p w14:paraId="0A2AA903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Preserve assets, information security, and control structures.</w:t>
      </w:r>
    </w:p>
    <w:p w14:paraId="5CEA7D01" w14:textId="299A676D" w:rsidR="00406EB9" w:rsidRDefault="00406EB9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DR, BCP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Failover of the Infrastructure.</w:t>
      </w:r>
    </w:p>
    <w:p w14:paraId="16B0E2A1" w14:textId="13CF7C3C" w:rsidR="00406EB9" w:rsidRDefault="00406EB9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Infrastructure Assessment and gap analysis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</w:t>
      </w:r>
      <w:r w:rsidR="00630615">
        <w:rPr>
          <w:rFonts w:ascii="Calibri" w:eastAsia="Calibri" w:hAnsi="Calibri" w:cs="Calibri"/>
        </w:rPr>
        <w:t>ensur</w:t>
      </w:r>
      <w:r>
        <w:rPr>
          <w:rFonts w:ascii="Calibri" w:eastAsia="Calibri" w:hAnsi="Calibri" w:cs="Calibri"/>
        </w:rPr>
        <w:t xml:space="preserve">e security controls are implemented for server, network, </w:t>
      </w:r>
      <w:r w:rsidR="00630615"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</w:rPr>
        <w:t>Cloud Infra.</w:t>
      </w:r>
    </w:p>
    <w:p w14:paraId="21A27D7B" w14:textId="70020C4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optimizing the overall IT cost and forecasting the budget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ensuring eco-friendly solutions. </w:t>
      </w:r>
    </w:p>
    <w:p w14:paraId="70D185D1" w14:textId="5D3CC79A" w:rsidR="0010515D" w:rsidRDefault="0010515D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Change Management, Problem Management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Incident </w:t>
      </w:r>
      <w:r w:rsidR="00630615"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</w:rPr>
        <w:t xml:space="preserve">esponse and Management related </w:t>
      </w:r>
      <w:r w:rsidR="00630615">
        <w:rPr>
          <w:rFonts w:ascii="Calibri" w:eastAsia="Calibri" w:hAnsi="Calibri" w:cs="Calibri"/>
        </w:rPr>
        <w:t xml:space="preserve">to the </w:t>
      </w:r>
      <w:r>
        <w:rPr>
          <w:rFonts w:ascii="Calibri" w:eastAsia="Calibri" w:hAnsi="Calibri" w:cs="Calibri"/>
        </w:rPr>
        <w:t>Internal IT infrastructure.</w:t>
      </w:r>
    </w:p>
    <w:p w14:paraId="71B4A3A8" w14:textId="7FC25029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IT solution strategy and product offerings with the clients, key decision-makers, and stakeholders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as well as collaborating with Senior Management for providing strategic inputs and IT vision for implementing new technologies.</w:t>
      </w:r>
    </w:p>
    <w:p w14:paraId="39F76B47" w14:textId="5DEF9B26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Managing overall IT infrastructure </w:t>
      </w:r>
      <w:r w:rsidR="00630615">
        <w:rPr>
          <w:rFonts w:ascii="Calibri" w:eastAsia="Calibri" w:hAnsi="Calibri" w:cs="Calibri"/>
        </w:rPr>
        <w:t>administration,</w:t>
      </w:r>
      <w:r>
        <w:rPr>
          <w:rFonts w:ascii="Calibri" w:eastAsia="Calibri" w:hAnsi="Calibri" w:cs="Calibri"/>
        </w:rPr>
        <w:t xml:space="preserve"> includ</w:t>
      </w:r>
      <w:r w:rsidR="00630615">
        <w:rPr>
          <w:rFonts w:ascii="Calibri" w:eastAsia="Calibri" w:hAnsi="Calibri" w:cs="Calibri"/>
        </w:rPr>
        <w:t>ing</w:t>
      </w:r>
      <w:r>
        <w:rPr>
          <w:rFonts w:ascii="Calibri" w:eastAsia="Calibri" w:hAnsi="Calibri" w:cs="Calibri"/>
        </w:rPr>
        <w:t xml:space="preserve"> change management, new configuration and implementation, hardware refreshe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renewals, AMC, and vendor management.</w:t>
      </w:r>
    </w:p>
    <w:p w14:paraId="63DB5763" w14:textId="70C8D1C5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smooth delivery of IT services to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business, ensuring customer satisfaction, and attending </w:t>
      </w:r>
      <w:r w:rsidR="00E81E93">
        <w:rPr>
          <w:rFonts w:ascii="Calibri" w:eastAsia="Calibri" w:hAnsi="Calibri" w:cs="Calibri"/>
        </w:rPr>
        <w:t>review meetings</w:t>
      </w:r>
      <w:r>
        <w:rPr>
          <w:rFonts w:ascii="Calibri" w:eastAsia="Calibri" w:hAnsi="Calibri" w:cs="Calibri"/>
        </w:rPr>
        <w:t>.</w:t>
      </w:r>
    </w:p>
    <w:p w14:paraId="70B44D93" w14:textId="77777777" w:rsidR="00ED51D4" w:rsidRDefault="00ED51D4">
      <w:pPr>
        <w:jc w:val="both"/>
        <w:rPr>
          <w:rFonts w:ascii="Calibri" w:eastAsia="Calibri" w:hAnsi="Calibri" w:cs="Calibri"/>
        </w:rPr>
      </w:pPr>
    </w:p>
    <w:p w14:paraId="5010EDB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PLIVO COMMUNICATIONS PVT. LTD., BANGALORE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May’19 – Dec’21</w:t>
      </w:r>
    </w:p>
    <w:p w14:paraId="347CACA6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Manager</w:t>
      </w:r>
    </w:p>
    <w:p w14:paraId="2DF818FF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21E3CD6C" w14:textId="63245E50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directing, defining, and coordinating IT Infra support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also responsible for establishing objectives, developing requirements, planning schedules, estimating costs, reviewing proposals, and monitoring technical issues.</w:t>
      </w:r>
    </w:p>
    <w:p w14:paraId="3B4C7975" w14:textId="4ED96E22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finalization of project requirements and resource planning. Playing a key role in strategic planning to </w:t>
      </w:r>
      <w:r w:rsidR="00630615"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</w:rPr>
        <w:t xml:space="preserve">sure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achievement of agreed business objectives. </w:t>
      </w:r>
    </w:p>
    <w:p w14:paraId="7FDC5371" w14:textId="77777777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Providing thought leadership in overall project management, project planning, budgeting, resources deployment &amp; utilization, monitoring &amp; reporting, and risk identification &amp; mitigation. </w:t>
      </w:r>
    </w:p>
    <w:p w14:paraId="427A235E" w14:textId="0FB5BC3A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Recognized for exceptional ability to manage IT budgets and build strong teams and relationships; e</w:t>
      </w:r>
      <w:r w:rsidR="00630615">
        <w:rPr>
          <w:rFonts w:ascii="Calibri" w:eastAsia="Calibri" w:hAnsi="Calibri" w:cs="Calibri"/>
        </w:rPr>
        <w:t>xception</w:t>
      </w:r>
      <w:r>
        <w:rPr>
          <w:rFonts w:ascii="Calibri" w:eastAsia="Calibri" w:hAnsi="Calibri" w:cs="Calibri"/>
        </w:rPr>
        <w:t>ally skilled at directly confronting issues, and for pursuing fast results in a way that meets organizational needs.</w:t>
      </w:r>
    </w:p>
    <w:p w14:paraId="62AB96CD" w14:textId="4A02B4AB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IT solution strategy and product offerings with the clients, key decision-makers, and stakeholders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as well as collaborating with Senior Management for providing strategic inputs and IT vision for implementing new technologies.</w:t>
      </w:r>
    </w:p>
    <w:p w14:paraId="6BC52584" w14:textId="497E972F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Managing overall IT infrastructure </w:t>
      </w:r>
      <w:r w:rsidR="00630615">
        <w:rPr>
          <w:rFonts w:ascii="Calibri" w:eastAsia="Calibri" w:hAnsi="Calibri" w:cs="Calibri"/>
        </w:rPr>
        <w:t>administration,</w:t>
      </w:r>
      <w:r>
        <w:rPr>
          <w:rFonts w:ascii="Calibri" w:eastAsia="Calibri" w:hAnsi="Calibri" w:cs="Calibri"/>
        </w:rPr>
        <w:t xml:space="preserve"> includ</w:t>
      </w:r>
      <w:r w:rsidR="00630615">
        <w:rPr>
          <w:rFonts w:ascii="Calibri" w:eastAsia="Calibri" w:hAnsi="Calibri" w:cs="Calibri"/>
        </w:rPr>
        <w:t>ing</w:t>
      </w:r>
      <w:r>
        <w:rPr>
          <w:rFonts w:ascii="Calibri" w:eastAsia="Calibri" w:hAnsi="Calibri" w:cs="Calibri"/>
        </w:rPr>
        <w:t xml:space="preserve"> change management, new configuration and implementation, hardware refreshe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renewals, AMC, and vendor management.</w:t>
      </w:r>
    </w:p>
    <w:p w14:paraId="053D1A24" w14:textId="206F3E24" w:rsidR="00ED51D4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smooth delivery of IT services to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business, ensuring customer satisfaction, and attending review meetings.</w:t>
      </w:r>
    </w:p>
    <w:p w14:paraId="14207AD2" w14:textId="77777777" w:rsidR="00ED51D4" w:rsidRDefault="00ED51D4">
      <w:pPr>
        <w:jc w:val="both"/>
        <w:rPr>
          <w:rFonts w:ascii="Calibri" w:eastAsia="Calibri" w:hAnsi="Calibri" w:cs="Calibri"/>
        </w:rPr>
      </w:pPr>
    </w:p>
    <w:p w14:paraId="3D14966B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color w:val="FF0000"/>
          <w:sz w:val="10"/>
          <w:szCs w:val="10"/>
        </w:rPr>
      </w:pPr>
    </w:p>
    <w:p w14:paraId="59DB4F53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ARYAKA NETWORKS INDIA PVT. LTD., BANGALORE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 Jul’15 - May’19</w:t>
      </w:r>
    </w:p>
    <w:p w14:paraId="4D7F15CB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IT Lead (Oct’16 - May’19)</w:t>
      </w:r>
    </w:p>
    <w:p w14:paraId="1F73E324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Sr System Admin (Team Lead) (Jul’15 – Oct’16)</w:t>
      </w:r>
    </w:p>
    <w:p w14:paraId="3BDDA01D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40544FAD" w14:textId="02EFB60A" w:rsidR="00ED51D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handling IT infrastructure using the latest technology, putting systems in place</w:t>
      </w:r>
      <w:r w:rsidR="00630615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and developing all required processes &amp; procedures, and </w:t>
      </w:r>
      <w:r w:rsidR="00630615">
        <w:rPr>
          <w:rFonts w:ascii="Calibri" w:eastAsia="Calibri" w:hAnsi="Calibri" w:cs="Calibri"/>
          <w:color w:val="000000"/>
        </w:rPr>
        <w:t>ensuring</w:t>
      </w:r>
      <w:r>
        <w:rPr>
          <w:rFonts w:ascii="Calibri" w:eastAsia="Calibri" w:hAnsi="Calibri" w:cs="Calibri"/>
          <w:color w:val="000000"/>
        </w:rPr>
        <w:t xml:space="preserve"> compliance </w:t>
      </w:r>
      <w:r w:rsidR="00630615">
        <w:rPr>
          <w:rFonts w:ascii="Calibri" w:eastAsia="Calibri" w:hAnsi="Calibri" w:cs="Calibri"/>
          <w:color w:val="000000"/>
        </w:rPr>
        <w:t>with</w:t>
      </w:r>
      <w:r>
        <w:rPr>
          <w:rFonts w:ascii="Calibri" w:eastAsia="Calibri" w:hAnsi="Calibri" w:cs="Calibri"/>
          <w:color w:val="000000"/>
        </w:rPr>
        <w:t xml:space="preserve"> policies, </w:t>
      </w:r>
      <w:r w:rsidR="00630615">
        <w:rPr>
          <w:rFonts w:ascii="Calibri" w:eastAsia="Calibri" w:hAnsi="Calibri" w:cs="Calibri"/>
          <w:color w:val="000000"/>
        </w:rPr>
        <w:t>method</w:t>
      </w:r>
      <w:r>
        <w:rPr>
          <w:rFonts w:ascii="Calibri" w:eastAsia="Calibri" w:hAnsi="Calibri" w:cs="Calibri"/>
          <w:color w:val="000000"/>
        </w:rPr>
        <w:t xml:space="preserve">s, and tools. </w:t>
      </w:r>
    </w:p>
    <w:p w14:paraId="7D818333" w14:textId="331A4D0F" w:rsidR="00ED51D4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Assisted in the development of overall objectives and long-range goals for the assigned area. Responsible for managing </w:t>
      </w:r>
      <w:r w:rsidR="00630615"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</w:rPr>
        <w:t xml:space="preserve"> staff function of the IT organization’s needs. </w:t>
      </w:r>
    </w:p>
    <w:p w14:paraId="6C93362F" w14:textId="77777777" w:rsidR="00ED51D4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Designing and providing cutting-edge IT infrastructure solutions aligned with the business requirements within a short turnaround time. </w:t>
      </w:r>
    </w:p>
    <w:p w14:paraId="66929040" w14:textId="77777777" w:rsidR="00ED51D4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Collaborated with the cross-functional teams and deployed technology to build successful solutions, led and managed multi-sited &amp; multicultural project teams with prudent judiciousness and utilization. </w:t>
      </w:r>
    </w:p>
    <w:p w14:paraId="1FB4C5BD" w14:textId="130AFF56" w:rsidR="00ED51D4" w:rsidRPr="007C24E2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processes for improving IT Services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entailing continual service improvement, service operations, service transition, and service design &amp; strategy</w:t>
      </w:r>
      <w:r>
        <w:rPr>
          <w:rFonts w:ascii="Calibri" w:eastAsia="Calibri" w:hAnsi="Calibri" w:cs="Calibri"/>
          <w:b/>
        </w:rPr>
        <w:t>.</w:t>
      </w:r>
    </w:p>
    <w:p w14:paraId="2CA5916E" w14:textId="5BB40A78" w:rsidR="007C24E2" w:rsidRPr="007C24E2" w:rsidRDefault="007C24E2" w:rsidP="007C24E2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 w:rsidRPr="007C24E2">
        <w:rPr>
          <w:rFonts w:ascii="Calibri" w:eastAsia="Calibri" w:hAnsi="Calibri" w:cs="Calibri"/>
        </w:rPr>
        <w:t xml:space="preserve">Management in administrating and configuring mobile devices for enterprise users via </w:t>
      </w:r>
      <w:r w:rsidR="00630615">
        <w:rPr>
          <w:rFonts w:ascii="Calibri" w:eastAsia="Calibri" w:hAnsi="Calibri" w:cs="Calibri"/>
        </w:rPr>
        <w:t>O</w:t>
      </w:r>
      <w:r w:rsidRPr="007C24E2">
        <w:rPr>
          <w:rFonts w:ascii="Calibri" w:eastAsia="Calibri" w:hAnsi="Calibri" w:cs="Calibri"/>
        </w:rPr>
        <w:t xml:space="preserve">ffice 365, Intune, and </w:t>
      </w:r>
      <w:r w:rsidR="00630615">
        <w:rPr>
          <w:rFonts w:ascii="Calibri" w:eastAsia="Calibri" w:hAnsi="Calibri" w:cs="Calibri"/>
        </w:rPr>
        <w:t>A</w:t>
      </w:r>
      <w:r w:rsidRPr="007C24E2">
        <w:rPr>
          <w:rFonts w:ascii="Calibri" w:eastAsia="Calibri" w:hAnsi="Calibri" w:cs="Calibri"/>
        </w:rPr>
        <w:t xml:space="preserve">zure Active </w:t>
      </w:r>
      <w:r w:rsidR="00630615">
        <w:rPr>
          <w:rFonts w:ascii="Calibri" w:eastAsia="Calibri" w:hAnsi="Calibri" w:cs="Calibri"/>
        </w:rPr>
        <w:t>D</w:t>
      </w:r>
      <w:r w:rsidRPr="007C24E2">
        <w:rPr>
          <w:rFonts w:ascii="Calibri" w:eastAsia="Calibri" w:hAnsi="Calibri" w:cs="Calibri"/>
        </w:rPr>
        <w:t>irectory environments.</w:t>
      </w:r>
    </w:p>
    <w:p w14:paraId="353CD2A6" w14:textId="78F883E4" w:rsidR="007C24E2" w:rsidRDefault="007C24E2" w:rsidP="007C24E2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 w:rsidRPr="007C24E2">
        <w:rPr>
          <w:rFonts w:ascii="Calibri" w:eastAsia="Calibri" w:hAnsi="Calibri" w:cs="Calibri"/>
        </w:rPr>
        <w:t>Implemented group policies and device policies with Intune.</w:t>
      </w:r>
    </w:p>
    <w:p w14:paraId="75129902" w14:textId="22AD5DF0" w:rsidR="00ED51D4" w:rsidRDefault="00823755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 xml:space="preserve">Managed Office 365 tenant with over </w:t>
      </w:r>
      <w:r>
        <w:rPr>
          <w:rFonts w:ascii="Calibri" w:eastAsia="Calibri" w:hAnsi="Calibri" w:cs="Calibri"/>
        </w:rPr>
        <w:t>450</w:t>
      </w:r>
      <w:r w:rsidRPr="00823755">
        <w:rPr>
          <w:rFonts w:ascii="Calibri" w:eastAsia="Calibri" w:hAnsi="Calibri" w:cs="Calibri"/>
        </w:rPr>
        <w:t xml:space="preserve"> mailboxes and implemented security best practices for the environment.</w:t>
      </w:r>
    </w:p>
    <w:p w14:paraId="6584C827" w14:textId="0B3C724A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 network functionality, performance, and reliability by </w:t>
      </w:r>
      <w:r w:rsidR="00630615">
        <w:rPr>
          <w:rFonts w:ascii="Calibri" w:eastAsia="Calibri" w:hAnsi="Calibri" w:cs="Calibri"/>
        </w:rPr>
        <w:t>leverag</w:t>
      </w:r>
      <w:r>
        <w:rPr>
          <w:rFonts w:ascii="Calibri" w:eastAsia="Calibri" w:hAnsi="Calibri" w:cs="Calibri"/>
        </w:rPr>
        <w:t>ing the server load</w:t>
      </w:r>
      <w:r w:rsidR="0063061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balancing platform.</w:t>
      </w:r>
    </w:p>
    <w:p w14:paraId="31FF65B2" w14:textId="569D4EA1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and implement load-balancing solutions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network and application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using F5 and Barracuda.</w:t>
      </w:r>
    </w:p>
    <w:p w14:paraId="2DED3C3A" w14:textId="77777777" w:rsidR="00ED51D4" w:rsidRDefault="00ED51D4">
      <w:pPr>
        <w:tabs>
          <w:tab w:val="left" w:pos="5040"/>
        </w:tabs>
        <w:ind w:left="360"/>
        <w:jc w:val="both"/>
        <w:rPr>
          <w:rFonts w:ascii="Calibri" w:eastAsia="Calibri" w:hAnsi="Calibri" w:cs="Calibri"/>
          <w:sz w:val="10"/>
          <w:szCs w:val="10"/>
        </w:rPr>
      </w:pPr>
    </w:p>
    <w:p w14:paraId="012C3964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As an IT Lead</w:t>
      </w:r>
    </w:p>
    <w:p w14:paraId="18A26D46" w14:textId="6D4DDA18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Efficiently handled </w:t>
      </w:r>
      <w:r w:rsidR="00630615">
        <w:rPr>
          <w:rFonts w:ascii="Calibri" w:eastAsia="Calibri" w:hAnsi="Calibri" w:cs="Calibri"/>
        </w:rPr>
        <w:t>two</w:t>
      </w:r>
      <w:r>
        <w:rPr>
          <w:rFonts w:ascii="Calibri" w:eastAsia="Calibri" w:hAnsi="Calibri" w:cs="Calibri"/>
        </w:rPr>
        <w:t xml:space="preserve"> </w:t>
      </w:r>
      <w:r w:rsidR="00630615">
        <w:rPr>
          <w:rFonts w:ascii="Calibri" w:eastAsia="Calibri" w:hAnsi="Calibri" w:cs="Calibri"/>
        </w:rPr>
        <w:t>significant</w:t>
      </w:r>
      <w:r>
        <w:rPr>
          <w:rFonts w:ascii="Calibri" w:eastAsia="Calibri" w:hAnsi="Calibri" w:cs="Calibri"/>
        </w:rPr>
        <w:t xml:space="preserve"> office move</w:t>
      </w:r>
      <w:r w:rsidR="00630615">
        <w:rPr>
          <w:rFonts w:ascii="Calibri" w:eastAsia="Calibri" w:hAnsi="Calibri" w:cs="Calibri"/>
        </w:rPr>
        <w:t>s,</w:t>
      </w:r>
      <w:r>
        <w:rPr>
          <w:rFonts w:ascii="Calibri" w:eastAsia="Calibri" w:hAnsi="Calibri" w:cs="Calibri"/>
        </w:rPr>
        <w:t xml:space="preserve"> and several teams </w:t>
      </w:r>
      <w:r w:rsidR="00630615">
        <w:rPr>
          <w:rFonts w:ascii="Calibri" w:eastAsia="Calibri" w:hAnsi="Calibri" w:cs="Calibri"/>
        </w:rPr>
        <w:t xml:space="preserve">were </w:t>
      </w:r>
      <w:r>
        <w:rPr>
          <w:rFonts w:ascii="Calibri" w:eastAsia="Calibri" w:hAnsi="Calibri" w:cs="Calibri"/>
        </w:rPr>
        <w:t xml:space="preserve">reshuffled to </w:t>
      </w:r>
      <w:r w:rsidR="00630615">
        <w:rPr>
          <w:rFonts w:ascii="Calibri" w:eastAsia="Calibri" w:hAnsi="Calibri" w:cs="Calibri"/>
        </w:rPr>
        <w:t>ensure</w:t>
      </w:r>
      <w:r>
        <w:rPr>
          <w:rFonts w:ascii="Calibri" w:eastAsia="Calibri" w:hAnsi="Calibri" w:cs="Calibri"/>
        </w:rPr>
        <w:t xml:space="preserve"> </w:t>
      </w:r>
      <w:r w:rsidR="00630615">
        <w:rPr>
          <w:rFonts w:ascii="Calibri" w:eastAsia="Calibri" w:hAnsi="Calibri" w:cs="Calibri"/>
        </w:rPr>
        <w:t>successful,</w:t>
      </w:r>
      <w:r>
        <w:rPr>
          <w:rFonts w:ascii="Calibri" w:eastAsia="Calibri" w:hAnsi="Calibri" w:cs="Calibri"/>
        </w:rPr>
        <w:t xml:space="preserve"> timely completion. Achieved consistent 100% laptop availability for new hires through rolling inventory analysis and appropriate adjustments.</w:t>
      </w:r>
    </w:p>
    <w:p w14:paraId="2A46D5E6" w14:textId="7777777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Championed five IT projects, achieving improved cross-team collaboration and a better onboarding experience for new hires.</w:t>
      </w:r>
    </w:p>
    <w:p w14:paraId="7A8891C2" w14:textId="1EC61872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Improved team efficiency two-fold by defining, collecting, </w:t>
      </w:r>
      <w:r w:rsidR="007418D3">
        <w:rPr>
          <w:rFonts w:ascii="Calibri" w:eastAsia="Calibri" w:hAnsi="Calibri" w:cs="Calibri"/>
        </w:rPr>
        <w:t>analyzing</w:t>
      </w:r>
      <w:r>
        <w:rPr>
          <w:rFonts w:ascii="Calibri" w:eastAsia="Calibri" w:hAnsi="Calibri" w:cs="Calibri"/>
        </w:rPr>
        <w:t>, and regularly publishing relevant team metrics.</w:t>
      </w:r>
    </w:p>
    <w:p w14:paraId="644CC6AF" w14:textId="6B376A64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implemented the JIRA Service Desk for Internal users as </w:t>
      </w:r>
      <w:r w:rsidR="00630615">
        <w:rPr>
          <w:rFonts w:ascii="Calibri" w:eastAsia="Calibri" w:hAnsi="Calibri" w:cs="Calibri"/>
        </w:rPr>
        <w:t xml:space="preserve">an </w:t>
      </w:r>
      <w:r>
        <w:rPr>
          <w:rFonts w:ascii="Calibri" w:eastAsia="Calibri" w:hAnsi="Calibri" w:cs="Calibri"/>
        </w:rPr>
        <w:t>IT ticketing System.</w:t>
      </w:r>
    </w:p>
    <w:p w14:paraId="706F0BE7" w14:textId="7777777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Cisco Meraki Cloud wireless controller with 30 APs to provide WIFI access in multiple locations. </w:t>
      </w:r>
    </w:p>
    <w:p w14:paraId="6F287F12" w14:textId="448D766E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Configured 8x8, </w:t>
      </w:r>
      <w:r w:rsidR="007418D3">
        <w:rPr>
          <w:rFonts w:ascii="Calibri" w:eastAsia="Calibri" w:hAnsi="Calibri" w:cs="Calibri"/>
        </w:rPr>
        <w:t>Webex</w:t>
      </w:r>
      <w:r>
        <w:rPr>
          <w:rFonts w:ascii="Calibri" w:eastAsia="Calibri" w:hAnsi="Calibri" w:cs="Calibri"/>
        </w:rPr>
        <w:t xml:space="preserve">, Zoom, Salesforce, Zuora, Slack, Cisco Meraki, Box, TribeHR, NetSuite, Atlassian Products (Jira, confluence, fisheye, </w:t>
      </w:r>
      <w:r w:rsidR="007418D3">
        <w:rPr>
          <w:rFonts w:ascii="Calibri" w:eastAsia="Calibri" w:hAnsi="Calibri" w:cs="Calibri"/>
        </w:rPr>
        <w:t>etc.</w:t>
      </w:r>
      <w:r>
        <w:rPr>
          <w:rFonts w:ascii="Calibri" w:eastAsia="Calibri" w:hAnsi="Calibri" w:cs="Calibri"/>
        </w:rPr>
        <w:t>), and more with Okta.</w:t>
      </w:r>
    </w:p>
    <w:p w14:paraId="7F9FD3F1" w14:textId="7777777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Administered the Aryaka Network Office 365 tenant and configured the complete Office 365 Exchange for India and USA users’ mailboxes.</w:t>
      </w:r>
    </w:p>
    <w:p w14:paraId="3192AEE0" w14:textId="0F61A213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setting up, configuring, implementing, and monitoring </w:t>
      </w:r>
      <w:r w:rsidR="00630615">
        <w:rPr>
          <w:rFonts w:ascii="Calibri" w:eastAsia="Calibri" w:hAnsi="Calibri" w:cs="Calibri"/>
        </w:rPr>
        <w:t>all production-level servers, including the hardware, operating system, database &amp; applications,</w:t>
      </w:r>
      <w:r>
        <w:rPr>
          <w:rFonts w:ascii="Calibri" w:eastAsia="Calibri" w:hAnsi="Calibri" w:cs="Calibri"/>
        </w:rPr>
        <w:t xml:space="preserve"> for more than 45 Servers.</w:t>
      </w:r>
    </w:p>
    <w:p w14:paraId="634B979F" w14:textId="7C1B9B07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DHCP, DNS, Group Policies, Active Directory Services in </w:t>
      </w:r>
      <w:r w:rsidR="00630615">
        <w:rPr>
          <w:rFonts w:ascii="Calibri" w:eastAsia="Calibri" w:hAnsi="Calibri" w:cs="Calibri"/>
        </w:rPr>
        <w:t>Windows, all platforms, and Migration from Windows 2003 Server to Windows 2008 Server.</w:t>
      </w:r>
      <w:r>
        <w:rPr>
          <w:rFonts w:ascii="Calibri" w:eastAsia="Calibri" w:hAnsi="Calibri" w:cs="Calibri"/>
        </w:rPr>
        <w:t xml:space="preserve"> </w:t>
      </w:r>
    </w:p>
    <w:p w14:paraId="47CE3C2E" w14:textId="74BCEFD0" w:rsidR="00823755" w:rsidRPr="00823755" w:rsidRDefault="00823755" w:rsidP="00823755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>Created and maintained a comprehensive list of all Office 365 tenants, including email addresses, domains, and administrators.</w:t>
      </w:r>
    </w:p>
    <w:p w14:paraId="4DE783E1" w14:textId="655046F8" w:rsidR="00823755" w:rsidRPr="00823755" w:rsidRDefault="00823755" w:rsidP="00823755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>Conducted regular security audits for compliance with HIPAA regulations and best practices.</w:t>
      </w:r>
    </w:p>
    <w:p w14:paraId="5366496F" w14:textId="45BB4068" w:rsidR="00823755" w:rsidRDefault="00823755" w:rsidP="00823755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 w:rsidRPr="00823755">
        <w:rPr>
          <w:rFonts w:ascii="Calibri" w:eastAsia="Calibri" w:hAnsi="Calibri" w:cs="Calibri"/>
        </w:rPr>
        <w:t>Assisted other engineers on projects related to Office 365 when needed and assisted in designing solutions that meet business needs while adhering to Microsoft’s Infrastructure Best Practices.</w:t>
      </w:r>
    </w:p>
    <w:p w14:paraId="66049D34" w14:textId="05700EE7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Develops implementation strategies, plans, and processes for migration from the data center to the </w:t>
      </w:r>
      <w:r w:rsidR="00630615">
        <w:rPr>
          <w:rFonts w:ascii="Calibri" w:eastAsia="Calibri" w:hAnsi="Calibri" w:cs="Calibri"/>
        </w:rPr>
        <w:t>cloud</w:t>
      </w:r>
      <w:r>
        <w:rPr>
          <w:rFonts w:ascii="Calibri" w:eastAsia="Calibri" w:hAnsi="Calibri" w:cs="Calibri"/>
        </w:rPr>
        <w:t>.</w:t>
      </w:r>
    </w:p>
    <w:p w14:paraId="5A0FCA0D" w14:textId="04AB00FB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Enhance network functionality, performance, and reliability by </w:t>
      </w:r>
      <w:r w:rsidR="00630615">
        <w:rPr>
          <w:rFonts w:ascii="Calibri" w:eastAsia="Calibri" w:hAnsi="Calibri" w:cs="Calibri"/>
        </w:rPr>
        <w:t>leverag</w:t>
      </w:r>
      <w:r>
        <w:rPr>
          <w:rFonts w:ascii="Calibri" w:eastAsia="Calibri" w:hAnsi="Calibri" w:cs="Calibri"/>
        </w:rPr>
        <w:t>ing the server load</w:t>
      </w:r>
      <w:r w:rsidR="00630615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balancing platform.</w:t>
      </w:r>
    </w:p>
    <w:p w14:paraId="2AC73FB9" w14:textId="7A21F691" w:rsidR="00ED51D4" w:rsidRDefault="00000000">
      <w:pPr>
        <w:numPr>
          <w:ilvl w:val="0"/>
          <w:numId w:val="6"/>
        </w:numPr>
        <w:ind w:right="2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and implement load-balancing solutions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network and application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using F5, Fortinet, and Barracuda.</w:t>
      </w:r>
    </w:p>
    <w:p w14:paraId="38E45E5F" w14:textId="03FD009B" w:rsidR="00ED51D4" w:rsidRDefault="00000000">
      <w:pPr>
        <w:numPr>
          <w:ilvl w:val="0"/>
          <w:numId w:val="6"/>
        </w:numPr>
        <w:tabs>
          <w:tab w:val="left" w:pos="504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Participated in the design and build-out of new facilities</w:t>
      </w:r>
      <w:r w:rsidR="00630615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Works with other support teams to share information and leverage tools and experience.  Operates with limited guidance from management.</w:t>
      </w:r>
    </w:p>
    <w:p w14:paraId="2C0524E6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5C6562D8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As a Sr. System Admin (Team Lead)</w:t>
      </w:r>
    </w:p>
    <w:p w14:paraId="388DE9C3" w14:textId="183E12D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Instrumental in setting up, configuring, implementing, and monitoring </w:t>
      </w:r>
      <w:r w:rsidR="00630615">
        <w:rPr>
          <w:rFonts w:ascii="Calibri" w:eastAsia="Calibri" w:hAnsi="Calibri" w:cs="Calibri"/>
        </w:rPr>
        <w:t>all production-level servers, including the hardware, operating system, database &amp; applications,</w:t>
      </w:r>
      <w:r>
        <w:rPr>
          <w:rFonts w:ascii="Calibri" w:eastAsia="Calibri" w:hAnsi="Calibri" w:cs="Calibri"/>
        </w:rPr>
        <w:t xml:space="preserve"> for more than 45 Servers.</w:t>
      </w:r>
    </w:p>
    <w:p w14:paraId="374DA9E5" w14:textId="033352AD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DHCP, DNS, Group Policies, Active Directory Services in </w:t>
      </w:r>
      <w:r w:rsidR="00630615">
        <w:rPr>
          <w:rFonts w:ascii="Calibri" w:eastAsia="Calibri" w:hAnsi="Calibri" w:cs="Calibri"/>
        </w:rPr>
        <w:t>Windows, all platforms, and Migration from Windows 2003 Server to Windows 2008 Server.</w:t>
      </w:r>
      <w:r>
        <w:rPr>
          <w:rFonts w:ascii="Calibri" w:eastAsia="Calibri" w:hAnsi="Calibri" w:cs="Calibri"/>
        </w:rPr>
        <w:t xml:space="preserve"> </w:t>
      </w:r>
    </w:p>
    <w:p w14:paraId="397B77AE" w14:textId="344AACDA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Server performance monitoring, Network monitoring, and </w:t>
      </w:r>
      <w:r w:rsidR="00630615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hecking AD health.</w:t>
      </w:r>
    </w:p>
    <w:p w14:paraId="50AB1E9C" w14:textId="2FD5ED08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Participated in the design and build-out of new facilities</w:t>
      </w:r>
      <w:r w:rsidR="00630615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Works with other support teams to share information and leverage tools and experience.  Operates with limited guidance from management.</w:t>
      </w:r>
    </w:p>
    <w:p w14:paraId="4FC21CB0" w14:textId="3CF30A7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configuration of all verities of printers in Linux and Windows environment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, Like HP Network Printers, directly or through Print servers.</w:t>
      </w:r>
    </w:p>
    <w:p w14:paraId="64D379DB" w14:textId="7777777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Handled Network management of Local Area Networks in a centralized network.</w:t>
      </w:r>
    </w:p>
    <w:p w14:paraId="1FF6B24F" w14:textId="0F9908E3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Looked after Monitor Systems, Network components, and bandwidth (internet) problems as and when </w:t>
      </w:r>
      <w:r w:rsidR="00630615">
        <w:rPr>
          <w:rFonts w:ascii="Calibri" w:eastAsia="Calibri" w:hAnsi="Calibri" w:cs="Calibri"/>
        </w:rPr>
        <w:t xml:space="preserve">they </w:t>
      </w:r>
      <w:r>
        <w:rPr>
          <w:rFonts w:ascii="Calibri" w:eastAsia="Calibri" w:hAnsi="Calibri" w:cs="Calibri"/>
        </w:rPr>
        <w:t>arise.</w:t>
      </w:r>
    </w:p>
    <w:p w14:paraId="56233BD1" w14:textId="071EEB24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Maintained coordination with hardware engineers and solv</w:t>
      </w:r>
      <w:r w:rsidR="00630615">
        <w:rPr>
          <w:rFonts w:ascii="Calibri" w:eastAsia="Calibri" w:hAnsi="Calibri" w:cs="Calibri"/>
        </w:rPr>
        <w:t>ed</w:t>
      </w:r>
      <w:r>
        <w:rPr>
          <w:rFonts w:ascii="Calibri" w:eastAsia="Calibri" w:hAnsi="Calibri" w:cs="Calibri"/>
        </w:rPr>
        <w:t xml:space="preserve"> problems.</w:t>
      </w:r>
    </w:p>
    <w:p w14:paraId="20BAA6D5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339EEE0E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AVVAS INFOTECH PVT. LTD., VIJAYAWADA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                                                Feb’11 - Jun’15</w:t>
      </w:r>
    </w:p>
    <w:p w14:paraId="731F5D29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>Manager (Systems &amp; Network Admin)</w:t>
      </w:r>
    </w:p>
    <w:p w14:paraId="1545D214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3298F733" w14:textId="3E59200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Responsible for ISO9000 </w:t>
      </w:r>
      <w:r w:rsidR="00630615">
        <w:rPr>
          <w:rFonts w:ascii="Calibri" w:eastAsia="Calibri" w:hAnsi="Calibri" w:cs="Calibri"/>
        </w:rPr>
        <w:t>Implementation. Actively involved in Security and Risk Management, Capacity Management through OP Manager, Free tools, etc., Problem Management through our own developed tools, NMS, Incident Management, and Change management through third-party tools.</w:t>
      </w:r>
      <w:r>
        <w:rPr>
          <w:rFonts w:ascii="Calibri" w:eastAsia="Calibri" w:hAnsi="Calibri" w:cs="Calibri"/>
        </w:rPr>
        <w:t xml:space="preserve"> </w:t>
      </w:r>
    </w:p>
    <w:p w14:paraId="31502044" w14:textId="3147193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DHCP, DNS, Group Policies, Active Directory Services in </w:t>
      </w:r>
      <w:r w:rsidR="00630615">
        <w:rPr>
          <w:rFonts w:ascii="Calibri" w:eastAsia="Calibri" w:hAnsi="Calibri" w:cs="Calibri"/>
        </w:rPr>
        <w:t>Windows, all platforms, and Migration from Windows 2003 Server to Windows 2008 Server.</w:t>
      </w:r>
    </w:p>
    <w:p w14:paraId="69F2A824" w14:textId="7C9DA391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Managed Webhosting using LAMP and Apache Tomcat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along with Monitoring and Managing sites of group companies and clients.</w:t>
      </w:r>
    </w:p>
    <w:p w14:paraId="1D296C4F" w14:textId="721CFC8F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 and implement load-balancing solutions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network and application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using Barracuda.</w:t>
      </w:r>
    </w:p>
    <w:p w14:paraId="592CD682" w14:textId="5806C21E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configuration of all v</w:t>
      </w:r>
      <w:r w:rsidR="00630615">
        <w:rPr>
          <w:rFonts w:ascii="Calibri" w:eastAsia="Calibri" w:hAnsi="Calibri" w:cs="Calibri"/>
        </w:rPr>
        <w:t>arie</w:t>
      </w:r>
      <w:r>
        <w:rPr>
          <w:rFonts w:ascii="Calibri" w:eastAsia="Calibri" w:hAnsi="Calibri" w:cs="Calibri"/>
        </w:rPr>
        <w:t>ties of printers in Linux and Windows environment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, </w:t>
      </w:r>
      <w:r w:rsidR="00630615">
        <w:rPr>
          <w:rFonts w:ascii="Calibri" w:eastAsia="Calibri" w:hAnsi="Calibri" w:cs="Calibri"/>
        </w:rPr>
        <w:t>such as</w:t>
      </w:r>
      <w:r>
        <w:rPr>
          <w:rFonts w:ascii="Calibri" w:eastAsia="Calibri" w:hAnsi="Calibri" w:cs="Calibri"/>
        </w:rPr>
        <w:t xml:space="preserve"> HP Network Printers, directly or through Print servers.</w:t>
      </w:r>
    </w:p>
    <w:p w14:paraId="282E21D4" w14:textId="5544C153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Handled Network management of Local Area Networks in a centralized network. Looked after Monitor Systems, Network components, and bandwidth (internet) problems as and when </w:t>
      </w:r>
      <w:r w:rsidR="00630615">
        <w:rPr>
          <w:rFonts w:ascii="Calibri" w:eastAsia="Calibri" w:hAnsi="Calibri" w:cs="Calibri"/>
        </w:rPr>
        <w:t xml:space="preserve">they </w:t>
      </w:r>
      <w:r>
        <w:rPr>
          <w:rFonts w:ascii="Calibri" w:eastAsia="Calibri" w:hAnsi="Calibri" w:cs="Calibri"/>
        </w:rPr>
        <w:t>arise.</w:t>
      </w:r>
    </w:p>
    <w:p w14:paraId="0CD48B60" w14:textId="49B97E25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Maintained coordination with hardware engineers and solved problems. Involved in the configuration and maintenance of site-to-site VPN connection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of 200 + remote locations with 99.9% accuracy with Cisco ASA.</w:t>
      </w:r>
    </w:p>
    <w:p w14:paraId="50F38EAE" w14:textId="18058B1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Achievement</w:t>
      </w:r>
      <w:r>
        <w:rPr>
          <w:rFonts w:ascii="Calibri" w:eastAsia="Calibri" w:hAnsi="Calibri" w:cs="Calibri"/>
        </w:rPr>
        <w:t xml:space="preserve">: Credential of receiving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</w:rPr>
        <w:t>“Best Employee Award”</w:t>
      </w:r>
      <w:r>
        <w:rPr>
          <w:rFonts w:ascii="Calibri" w:eastAsia="Calibri" w:hAnsi="Calibri" w:cs="Calibri"/>
        </w:rPr>
        <w:t xml:space="preserve"> for the year 2012.</w:t>
      </w:r>
    </w:p>
    <w:p w14:paraId="2AB59AE1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14037246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 xml:space="preserve">AGRIGOLD FARM ESTATES INDIA PVT. LTD., VIJAYAWADA 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</w:t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</w:r>
      <w:r>
        <w:rPr>
          <w:rFonts w:ascii="Calibri" w:eastAsia="Calibri" w:hAnsi="Calibri" w:cs="Calibri"/>
          <w:b/>
          <w:color w:val="365F91"/>
        </w:rPr>
        <w:tab/>
        <w:t xml:space="preserve">   Dec’07 – Jan’11</w:t>
      </w:r>
    </w:p>
    <w:p w14:paraId="6343944F" w14:textId="77777777" w:rsidR="00ED51D4" w:rsidRDefault="00000000">
      <w:pPr>
        <w:tabs>
          <w:tab w:val="left" w:pos="5040"/>
        </w:tabs>
        <w:jc w:val="both"/>
        <w:rPr>
          <w:rFonts w:ascii="Calibri" w:eastAsia="Calibri" w:hAnsi="Calibri" w:cs="Calibri"/>
          <w:b/>
          <w:color w:val="365F91"/>
        </w:rPr>
      </w:pPr>
      <w:r>
        <w:rPr>
          <w:rFonts w:ascii="Calibri" w:eastAsia="Calibri" w:hAnsi="Calibri" w:cs="Calibri"/>
          <w:b/>
          <w:color w:val="365F91"/>
        </w:rPr>
        <w:t xml:space="preserve">Sr. System Administrator         </w:t>
      </w:r>
    </w:p>
    <w:p w14:paraId="329D9356" w14:textId="77777777" w:rsidR="00ED51D4" w:rsidRDefault="00ED51D4">
      <w:pPr>
        <w:tabs>
          <w:tab w:val="left" w:pos="5040"/>
        </w:tabs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622A0EA6" w14:textId="74E976A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Efficiently managed implementation of System Policies, Security Policies in Windows 2000,2003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2008 Server Installation and Configuration of Linux and Windows Servers and Workstations, HP Servers DL 360, DL380, HP </w:t>
      </w:r>
      <w:r w:rsidR="00FC6ECD">
        <w:rPr>
          <w:rFonts w:ascii="Calibri" w:eastAsia="Calibri" w:hAnsi="Calibri" w:cs="Calibri"/>
        </w:rPr>
        <w:t>ProLiant</w:t>
      </w:r>
      <w:r>
        <w:rPr>
          <w:rFonts w:ascii="Calibri" w:eastAsia="Calibri" w:hAnsi="Calibri" w:cs="Calibri"/>
        </w:rPr>
        <w:t xml:space="preserve"> ML350, </w:t>
      </w:r>
      <w:r w:rsidR="00FC6ECD">
        <w:rPr>
          <w:rFonts w:ascii="Calibri" w:eastAsia="Calibri" w:hAnsi="Calibri" w:cs="Calibri"/>
        </w:rPr>
        <w:t>ProLiant</w:t>
      </w:r>
      <w:r>
        <w:rPr>
          <w:rFonts w:ascii="Calibri" w:eastAsia="Calibri" w:hAnsi="Calibri" w:cs="Calibri"/>
        </w:rPr>
        <w:t xml:space="preserve"> ML330</w:t>
      </w:r>
      <w:r w:rsidR="00630615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and DELL M530 T, DELL Power </w:t>
      </w:r>
      <w:r w:rsidR="00630615">
        <w:rPr>
          <w:rFonts w:ascii="Calibri" w:eastAsia="Calibri" w:hAnsi="Calibri" w:cs="Calibri"/>
        </w:rPr>
        <w:t>V</w:t>
      </w:r>
      <w:r>
        <w:rPr>
          <w:rFonts w:ascii="Calibri" w:eastAsia="Calibri" w:hAnsi="Calibri" w:cs="Calibri"/>
        </w:rPr>
        <w:t>ault NF500 storage, IBM N3300, Storage Server, etc.</w:t>
      </w:r>
      <w:r w:rsidR="00630615">
        <w:rPr>
          <w:rFonts w:ascii="Calibri" w:eastAsia="Calibri" w:hAnsi="Calibri" w:cs="Calibri"/>
        </w:rPr>
        <w:t>.</w:t>
      </w:r>
    </w:p>
    <w:p w14:paraId="0280F04B" w14:textId="7EA0DFBB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maintenance of HP, Dell, IBM Servers, and Workstations. Handled File System management, System Security</w:t>
      </w:r>
    </w:p>
    <w:p w14:paraId="278F15A2" w14:textId="77777777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Looked after User and Group management and Package administration (WSUS3.0).</w:t>
      </w:r>
    </w:p>
    <w:p w14:paraId="373DBE06" w14:textId="766883DA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configuration of all v</w:t>
      </w:r>
      <w:r w:rsidR="00630615">
        <w:rPr>
          <w:rFonts w:ascii="Calibri" w:eastAsia="Calibri" w:hAnsi="Calibri" w:cs="Calibri"/>
        </w:rPr>
        <w:t>arie</w:t>
      </w:r>
      <w:r>
        <w:rPr>
          <w:rFonts w:ascii="Calibri" w:eastAsia="Calibri" w:hAnsi="Calibri" w:cs="Calibri"/>
        </w:rPr>
        <w:t>ties of printers in Linux and Windows environment</w:t>
      </w:r>
      <w:r w:rsidR="00630615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, </w:t>
      </w:r>
      <w:r w:rsidR="00630615">
        <w:rPr>
          <w:rFonts w:ascii="Calibri" w:eastAsia="Calibri" w:hAnsi="Calibri" w:cs="Calibri"/>
        </w:rPr>
        <w:t>such as</w:t>
      </w:r>
      <w:r>
        <w:rPr>
          <w:rFonts w:ascii="Calibri" w:eastAsia="Calibri" w:hAnsi="Calibri" w:cs="Calibri"/>
        </w:rPr>
        <w:t xml:space="preserve"> HP Network Printers, directly or through Print servers.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</w:t>
      </w:r>
    </w:p>
    <w:p w14:paraId="56AFB250" w14:textId="0E0A4FCC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Ensured OS and </w:t>
      </w:r>
      <w:r w:rsidR="00630615">
        <w:rPr>
          <w:rFonts w:ascii="Calibri" w:eastAsia="Calibri" w:hAnsi="Calibri" w:cs="Calibri"/>
        </w:rPr>
        <w:t>Office XP were up to date with the latest patches at regular intervals through WSUS, and ensured safe custody of hardware, software, and data backups.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2D588181" w14:textId="70273D1B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Implementation, Administration, and Maintenance of Linux and Windows 2000. </w:t>
      </w:r>
    </w:p>
    <w:p w14:paraId="376CEE8E" w14:textId="75B35149" w:rsidR="00ED51D4" w:rsidRDefault="00000000">
      <w:pPr>
        <w:numPr>
          <w:ilvl w:val="0"/>
          <w:numId w:val="6"/>
        </w:numPr>
        <w:tabs>
          <w:tab w:val="left" w:pos="5040"/>
        </w:tabs>
        <w:ind w:left="300" w:hanging="3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Gained excellent knowledge in </w:t>
      </w:r>
      <w:r w:rsidR="00630615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Administration and Maintenance of IBM Storage N3300 (NAS). Took regular backup through VERITAS Net Backup to Auto Tape Loader LTO3.</w:t>
      </w:r>
    </w:p>
    <w:p w14:paraId="69089C5E" w14:textId="77777777" w:rsidR="00ED51D4" w:rsidRDefault="00086B93">
      <w:pPr>
        <w:tabs>
          <w:tab w:val="left" w:pos="5040"/>
        </w:tabs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pict w14:anchorId="60905E7C">
          <v:shape id="_x0000_i1026" type="#_x0000_t75" alt="" style="width:451.3pt;height:.05pt;mso-width-percent:0;mso-height-percent:0;mso-width-percent:0;mso-height-percent:0" o:hr="t">
            <v:imagedata r:id="rId8" o:title="BD14845_"/>
          </v:shape>
        </w:pict>
      </w:r>
    </w:p>
    <w:p w14:paraId="0A63B9BD" w14:textId="77777777" w:rsidR="00ED51D4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EDUCATIONAL CREDENTIALS</w:t>
      </w:r>
    </w:p>
    <w:p w14:paraId="2ED9373E" w14:textId="77777777" w:rsidR="00ED51D4" w:rsidRDefault="00ED51D4">
      <w:pPr>
        <w:jc w:val="both"/>
        <w:rPr>
          <w:rFonts w:ascii="Calibri" w:eastAsia="Calibri" w:hAnsi="Calibri" w:cs="Calibri"/>
          <w:sz w:val="10"/>
          <w:szCs w:val="10"/>
        </w:rPr>
      </w:pPr>
    </w:p>
    <w:p w14:paraId="5E29061C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M.Sc. – IT </w:t>
      </w:r>
    </w:p>
    <w:p w14:paraId="66DC500A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Alagappa University </w:t>
      </w:r>
    </w:p>
    <w:p w14:paraId="2CF770BE" w14:textId="77777777" w:rsidR="00ED51D4" w:rsidRDefault="00ED51D4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  <w:sz w:val="10"/>
          <w:szCs w:val="10"/>
        </w:rPr>
      </w:pPr>
    </w:p>
    <w:p w14:paraId="2BACEC16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Bachelor of Commerce </w:t>
      </w:r>
    </w:p>
    <w:p w14:paraId="23E9D146" w14:textId="77777777" w:rsidR="00ED51D4" w:rsidRDefault="00000000">
      <w:pPr>
        <w:widowControl w:val="0"/>
        <w:tabs>
          <w:tab w:val="left" w:pos="216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University of Allahabad</w:t>
      </w:r>
    </w:p>
    <w:p w14:paraId="5C0E36A1" w14:textId="77777777" w:rsidR="00ED51D4" w:rsidRDefault="00ED51D4">
      <w:pPr>
        <w:widowControl w:val="0"/>
        <w:jc w:val="both"/>
        <w:rPr>
          <w:rFonts w:ascii="Calibri" w:eastAsia="Calibri" w:hAnsi="Calibri" w:cs="Calibri"/>
          <w:sz w:val="10"/>
          <w:szCs w:val="10"/>
        </w:rPr>
      </w:pPr>
    </w:p>
    <w:p w14:paraId="2852B447" w14:textId="77777777" w:rsidR="00ED51D4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Certifications</w:t>
      </w:r>
    </w:p>
    <w:p w14:paraId="07DACFF4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CCNA 602-840 Cisco Certified Network Associate - ID: CSCO11802443</w:t>
      </w:r>
    </w:p>
    <w:p w14:paraId="7068740B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ITIL® Foundation Certificate in IT Service Management - ID: GR750414086AN </w:t>
      </w:r>
    </w:p>
    <w:p w14:paraId="7238B0DF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Diploma in Electronics and Hardware (BDPS, VIJ)</w:t>
      </w:r>
    </w:p>
    <w:p w14:paraId="03E643FE" w14:textId="7B4246B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Diploma in Windows</w:t>
      </w:r>
      <w:r w:rsidR="0063061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2003 Server Networking (IIHNT, VIJ)</w:t>
      </w:r>
    </w:p>
    <w:p w14:paraId="33CB06D2" w14:textId="77777777" w:rsidR="00ED51D4" w:rsidRDefault="00ED51D4">
      <w:pPr>
        <w:rPr>
          <w:rFonts w:ascii="Calibri" w:eastAsia="Calibri" w:hAnsi="Calibri" w:cs="Calibri"/>
          <w:sz w:val="10"/>
          <w:szCs w:val="10"/>
        </w:rPr>
      </w:pPr>
    </w:p>
    <w:p w14:paraId="0ED16BD3" w14:textId="77777777" w:rsidR="00ED51D4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Training Attended</w:t>
      </w:r>
    </w:p>
    <w:p w14:paraId="132246B6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Information Security Management Systems (ISO 270001).</w:t>
      </w:r>
    </w:p>
    <w:p w14:paraId="24FF6B6B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Microsoft Technical Seminars </w:t>
      </w:r>
    </w:p>
    <w:p w14:paraId="75C89D4B" w14:textId="77777777" w:rsidR="00ED51D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IBM Blade Server Administration and Troubleshooting Technical Seminar</w:t>
      </w:r>
    </w:p>
    <w:p w14:paraId="2C4733A5" w14:textId="5365D9DA" w:rsidR="00ED51D4" w:rsidRDefault="00086B9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pict w14:anchorId="2C512001">
          <v:shape id="_x0000_i1025" type="#_x0000_t75" alt="" style="width:451.3pt;height:.05pt;mso-width-percent:0;mso-height-percent:0;mso-width-percent:0;mso-height-percent:0" o:hr="t">
            <v:imagedata r:id="rId8" o:title="BD14845_"/>
          </v:shape>
        </w:pict>
      </w:r>
      <w:r w:rsidR="00D94E12">
        <w:rPr>
          <w:rFonts w:ascii="Calibri" w:eastAsia="Calibri" w:hAnsi="Calibri" w:cs="Calibri"/>
          <w:b/>
        </w:rPr>
        <w:t>Language known:</w:t>
      </w:r>
      <w:r w:rsidR="00D94E12">
        <w:rPr>
          <w:rFonts w:ascii="Calibri" w:eastAsia="Calibri" w:hAnsi="Calibri" w:cs="Calibri"/>
        </w:rPr>
        <w:t xml:space="preserve"> Telugu, English</w:t>
      </w:r>
      <w:r w:rsidR="00D14323">
        <w:rPr>
          <w:rFonts w:ascii="Calibri" w:eastAsia="Calibri" w:hAnsi="Calibri" w:cs="Calibri"/>
        </w:rPr>
        <w:t>,</w:t>
      </w:r>
      <w:r w:rsidR="00D94E12">
        <w:rPr>
          <w:rFonts w:ascii="Calibri" w:eastAsia="Calibri" w:hAnsi="Calibri" w:cs="Calibri"/>
        </w:rPr>
        <w:t xml:space="preserve"> and Hindi</w:t>
      </w:r>
    </w:p>
    <w:p w14:paraId="4294FBE9" w14:textId="77777777" w:rsidR="00ED51D4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DOB:</w:t>
      </w:r>
      <w:r>
        <w:rPr>
          <w:rFonts w:ascii="Calibri" w:eastAsia="Calibri" w:hAnsi="Calibri" w:cs="Calibri"/>
        </w:rPr>
        <w:t xml:space="preserve"> 6</w:t>
      </w:r>
      <w:r>
        <w:rPr>
          <w:rFonts w:ascii="Calibri" w:eastAsia="Calibri" w:hAnsi="Calibri" w:cs="Calibri"/>
          <w:vertAlign w:val="superscript"/>
        </w:rPr>
        <w:t>th</w:t>
      </w:r>
      <w:r>
        <w:rPr>
          <w:rFonts w:ascii="Calibri" w:eastAsia="Calibri" w:hAnsi="Calibri" w:cs="Calibri"/>
        </w:rPr>
        <w:t xml:space="preserve"> June 1985</w:t>
      </w:r>
    </w:p>
    <w:p w14:paraId="6890F19C" w14:textId="77777777" w:rsidR="00ED51D4" w:rsidRDefault="00000000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References:</w:t>
      </w:r>
      <w:r>
        <w:rPr>
          <w:rFonts w:ascii="Calibri" w:eastAsia="Calibri" w:hAnsi="Calibri" w:cs="Calibri"/>
        </w:rPr>
        <w:t xml:space="preserve"> Available on Request</w:t>
      </w:r>
    </w:p>
    <w:sectPr w:rsidR="00ED51D4">
      <w:pgSz w:w="12240" w:h="15840"/>
      <w:pgMar w:top="720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92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F31487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4A2BB3"/>
    <w:multiLevelType w:val="multilevel"/>
    <w:tmpl w:val="FFFFFFFF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F73B9B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2E7CD9"/>
    <w:multiLevelType w:val="hybridMultilevel"/>
    <w:tmpl w:val="DAF45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F6387"/>
    <w:multiLevelType w:val="hybridMultilevel"/>
    <w:tmpl w:val="11C05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C3C56"/>
    <w:multiLevelType w:val="hybridMultilevel"/>
    <w:tmpl w:val="A62EA2EA"/>
    <w:lvl w:ilvl="0" w:tplc="0A3620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70F69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B229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7F510D7"/>
    <w:multiLevelType w:val="multilevel"/>
    <w:tmpl w:val="FFFFFFFF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035633D"/>
    <w:multiLevelType w:val="hybridMultilevel"/>
    <w:tmpl w:val="BC522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15EC5"/>
    <w:multiLevelType w:val="hybridMultilevel"/>
    <w:tmpl w:val="721C1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0AAAA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385929">
    <w:abstractNumId w:val="0"/>
  </w:num>
  <w:num w:numId="2" w16cid:durableId="2059015800">
    <w:abstractNumId w:val="3"/>
  </w:num>
  <w:num w:numId="3" w16cid:durableId="522403831">
    <w:abstractNumId w:val="7"/>
  </w:num>
  <w:num w:numId="4" w16cid:durableId="1572302074">
    <w:abstractNumId w:val="2"/>
  </w:num>
  <w:num w:numId="5" w16cid:durableId="1312367099">
    <w:abstractNumId w:val="9"/>
  </w:num>
  <w:num w:numId="6" w16cid:durableId="31930432">
    <w:abstractNumId w:val="1"/>
  </w:num>
  <w:num w:numId="7" w16cid:durableId="1650356753">
    <w:abstractNumId w:val="8"/>
  </w:num>
  <w:num w:numId="8" w16cid:durableId="125514591">
    <w:abstractNumId w:val="11"/>
  </w:num>
  <w:num w:numId="9" w16cid:durableId="1639337289">
    <w:abstractNumId w:val="4"/>
  </w:num>
  <w:num w:numId="10" w16cid:durableId="1985113405">
    <w:abstractNumId w:val="6"/>
  </w:num>
  <w:num w:numId="11" w16cid:durableId="2049910157">
    <w:abstractNumId w:val="10"/>
  </w:num>
  <w:num w:numId="12" w16cid:durableId="987050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1D4"/>
    <w:rsid w:val="00086B93"/>
    <w:rsid w:val="000C4A0F"/>
    <w:rsid w:val="0010515D"/>
    <w:rsid w:val="001C12B8"/>
    <w:rsid w:val="001E33F8"/>
    <w:rsid w:val="00224825"/>
    <w:rsid w:val="00264C30"/>
    <w:rsid w:val="003270C2"/>
    <w:rsid w:val="00375BB7"/>
    <w:rsid w:val="00406EB9"/>
    <w:rsid w:val="005E1F1A"/>
    <w:rsid w:val="00630615"/>
    <w:rsid w:val="006475C9"/>
    <w:rsid w:val="00656877"/>
    <w:rsid w:val="006C3680"/>
    <w:rsid w:val="00723CCB"/>
    <w:rsid w:val="007418D3"/>
    <w:rsid w:val="0076740F"/>
    <w:rsid w:val="00773A38"/>
    <w:rsid w:val="007C24E2"/>
    <w:rsid w:val="00823755"/>
    <w:rsid w:val="008E6712"/>
    <w:rsid w:val="009006F0"/>
    <w:rsid w:val="00913B94"/>
    <w:rsid w:val="00992776"/>
    <w:rsid w:val="00C116EE"/>
    <w:rsid w:val="00C462F4"/>
    <w:rsid w:val="00C91F49"/>
    <w:rsid w:val="00CF4C8D"/>
    <w:rsid w:val="00D14323"/>
    <w:rsid w:val="00D94E12"/>
    <w:rsid w:val="00DA4769"/>
    <w:rsid w:val="00DF3DF8"/>
    <w:rsid w:val="00E81E93"/>
    <w:rsid w:val="00ED51D4"/>
    <w:rsid w:val="00F35AAC"/>
    <w:rsid w:val="00F85532"/>
    <w:rsid w:val="00FC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D885C"/>
  <w15:docId w15:val="{DE1252D3-88C7-0F47-A594-C40898D7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2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BF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F12E4"/>
    <w:pPr>
      <w:keepNext/>
      <w:outlineLvl w:val="3"/>
    </w:pPr>
    <w:rPr>
      <w:rFonts w:ascii="Times New Roman" w:hAnsi="Times New Roman" w:cs="Angsana New"/>
      <w:bCs/>
      <w:i/>
      <w:color w:val="000000"/>
      <w:sz w:val="24"/>
      <w:szCs w:val="24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725EF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9F12E4"/>
    <w:pPr>
      <w:autoSpaceDE w:val="0"/>
      <w:autoSpaceDN w:val="0"/>
      <w:spacing w:before="240" w:after="60"/>
      <w:outlineLvl w:val="7"/>
    </w:pPr>
    <w:rPr>
      <w:rFonts w:ascii="Times New Roman" w:hAnsi="Times New Roman" w:cs="Angsana New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F12E4"/>
    <w:pPr>
      <w:keepNext/>
      <w:autoSpaceDE w:val="0"/>
      <w:autoSpaceDN w:val="0"/>
      <w:outlineLvl w:val="8"/>
    </w:pPr>
    <w:rPr>
      <w:rFonts w:ascii="Times New Roman" w:hAnsi="Times New Roman" w:cs="Angsana New"/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9F12E4"/>
    <w:rPr>
      <w:color w:val="0000FF"/>
      <w:u w:val="single"/>
    </w:rPr>
  </w:style>
  <w:style w:type="paragraph" w:customStyle="1" w:styleId="Char">
    <w:name w:val="Char"/>
    <w:basedOn w:val="Normal"/>
    <w:rsid w:val="009F12E4"/>
    <w:pPr>
      <w:spacing w:after="160" w:line="240" w:lineRule="exact"/>
    </w:pPr>
    <w:rPr>
      <w:rFonts w:ascii="Verdana" w:hAnsi="Verdana"/>
      <w:sz w:val="22"/>
    </w:rPr>
  </w:style>
  <w:style w:type="paragraph" w:customStyle="1" w:styleId="Nome">
    <w:name w:val="Nome"/>
    <w:basedOn w:val="Normal"/>
    <w:rsid w:val="009F12E4"/>
    <w:pPr>
      <w:autoSpaceDE w:val="0"/>
      <w:autoSpaceDN w:val="0"/>
      <w:ind w:left="426" w:hanging="426"/>
    </w:pPr>
    <w:rPr>
      <w:rFonts w:ascii="Times New Roman" w:hAnsi="Times New Roman" w:cs="Angsana New"/>
      <w:b/>
      <w:bCs/>
      <w:sz w:val="28"/>
      <w:szCs w:val="28"/>
    </w:rPr>
  </w:style>
  <w:style w:type="paragraph" w:styleId="Header">
    <w:name w:val="header"/>
    <w:basedOn w:val="Normal"/>
    <w:link w:val="HeaderChar"/>
    <w:rsid w:val="009F12E4"/>
    <w:pPr>
      <w:tabs>
        <w:tab w:val="center" w:pos="4320"/>
        <w:tab w:val="right" w:pos="8640"/>
      </w:tabs>
      <w:autoSpaceDE w:val="0"/>
      <w:autoSpaceDN w:val="0"/>
    </w:pPr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863078"/>
    <w:rPr>
      <w:rFonts w:ascii="Calibri" w:eastAsia="Calibri" w:hAnsi="Calibri"/>
      <w:sz w:val="22"/>
      <w:szCs w:val="22"/>
    </w:rPr>
  </w:style>
  <w:style w:type="paragraph" w:customStyle="1" w:styleId="CharCharCharChar">
    <w:name w:val="Char Char Char Char"/>
    <w:basedOn w:val="Normal"/>
    <w:rsid w:val="00691E55"/>
    <w:pPr>
      <w:spacing w:after="160" w:line="240" w:lineRule="exact"/>
    </w:pPr>
    <w:rPr>
      <w:rFonts w:ascii="Verdana" w:hAnsi="Verdana"/>
      <w:sz w:val="22"/>
    </w:rPr>
  </w:style>
  <w:style w:type="table" w:styleId="TableGrid">
    <w:name w:val="Table Grid"/>
    <w:basedOn w:val="TableNormal"/>
    <w:rsid w:val="001E07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character" w:customStyle="1" w:styleId="SubtitleChar">
    <w:name w:val="Subtitle Char"/>
    <w:link w:val="Subtitle"/>
    <w:rsid w:val="00873A91"/>
    <w:rPr>
      <w:rFonts w:ascii="Cambria" w:eastAsia="Times New Roman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F47B6"/>
    <w:pPr>
      <w:suppressAutoHyphens/>
      <w:ind w:left="720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link w:val="Header"/>
    <w:rsid w:val="002E3BAF"/>
    <w:rPr>
      <w:rFonts w:cs="Angsana New"/>
      <w:lang w:val="en-US" w:eastAsia="en-US"/>
    </w:rPr>
  </w:style>
  <w:style w:type="paragraph" w:styleId="NormalWeb">
    <w:name w:val="Normal (Web)"/>
    <w:basedOn w:val="Normal"/>
    <w:uiPriority w:val="99"/>
    <w:rsid w:val="006318F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EE6813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FooterChar">
    <w:name w:val="Footer Char"/>
    <w:link w:val="Footer"/>
    <w:rsid w:val="00EE6813"/>
    <w:rPr>
      <w:rFonts w:ascii="Arial" w:hAnsi="Arial" w:cs="Arial"/>
      <w:lang w:val="en-US" w:eastAsia="en-US"/>
    </w:rPr>
  </w:style>
  <w:style w:type="paragraph" w:styleId="BalloonText">
    <w:name w:val="Balloon Text"/>
    <w:basedOn w:val="Normal"/>
    <w:link w:val="BalloonTextChar"/>
    <w:rsid w:val="009F3D1C"/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9F3D1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025BE"/>
  </w:style>
  <w:style w:type="character" w:customStyle="1" w:styleId="Heading2Char">
    <w:name w:val="Heading 2 Char"/>
    <w:link w:val="Heading2"/>
    <w:semiHidden/>
    <w:rsid w:val="00B05BB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oneA">
    <w:name w:val="None A"/>
    <w:rsid w:val="00D451B6"/>
    <w:rPr>
      <w:lang w:val="en-US"/>
    </w:rPr>
  </w:style>
  <w:style w:type="paragraph" w:customStyle="1" w:styleId="Normal1">
    <w:name w:val="Normal1"/>
    <w:rsid w:val="00D451B6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n-IN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FEOulEjnW8uRTAtmHN+feZpcw==">CgMxLjAyCGguZ2pkZ3hzMgloLjMwajB6bGw4AHIhMUt1Z1RzU2U5LWp2ZnRhMEdVbFhyMk00b0ZzNnpqbVkw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3264</Words>
  <Characters>18611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Prasad Nandam</cp:lastModifiedBy>
  <cp:revision>13</cp:revision>
  <dcterms:created xsi:type="dcterms:W3CDTF">2025-10-29T08:30:00Z</dcterms:created>
  <dcterms:modified xsi:type="dcterms:W3CDTF">2025-10-31T11:01:00Z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31f0955de14854225ecf889b1e8fd4d8c7371cf9e8209f2c2d1910d6f3556001</vt:lpwstr>
  </property>
</Properties>
</file>