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7037" w14:textId="206AD81B" w:rsidR="00E41337" w:rsidRDefault="00CE759E">
      <w:r>
        <w:t>aaaaaaaaaaaaaaaaaaaaaaaaaaaaaaaaaaaaaaaaaaavvvvvvvvvvvvvvvvvvvvvvvvvv</w:t>
      </w:r>
    </w:p>
    <w:sectPr w:rsidR="00E4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F8"/>
    <w:rsid w:val="00A6750D"/>
    <w:rsid w:val="00CE759E"/>
    <w:rsid w:val="00D321F8"/>
    <w:rsid w:val="00E4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05CB"/>
  <w15:chartTrackingRefBased/>
  <w15:docId w15:val="{01B1E85B-E7C7-459D-8793-731887D1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919573576098</dc:creator>
  <cp:keywords/>
  <dc:description/>
  <cp:lastModifiedBy>919573576098</cp:lastModifiedBy>
  <cp:revision>2</cp:revision>
  <dcterms:created xsi:type="dcterms:W3CDTF">2022-04-07T10:15:00Z</dcterms:created>
  <dcterms:modified xsi:type="dcterms:W3CDTF">2022-04-07T10:15:00Z</dcterms:modified>
</cp:coreProperties>
</file>