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1589" w14:textId="77777777" w:rsidR="00B62697" w:rsidRDefault="00B62697" w:rsidP="00B62697">
      <w:r>
        <w:t>Mind_Home – Concept Note</w:t>
      </w:r>
    </w:p>
    <w:p w14:paraId="623FDBA5" w14:textId="77777777" w:rsidR="00B62697" w:rsidRDefault="00B62697" w:rsidP="00B62697"/>
    <w:p w14:paraId="46DA2F98" w14:textId="77777777" w:rsidR="00B62697" w:rsidRDefault="00B62697" w:rsidP="00B62697">
      <w:r>
        <w:rPr>
          <w:cs/>
        </w:rPr>
        <w:t>1. ชื่อโปร</w:t>
      </w:r>
      <w:proofErr w:type="spellStart"/>
      <w:r>
        <w:rPr>
          <w:cs/>
        </w:rPr>
        <w:t>เจกต์</w:t>
      </w:r>
      <w:proofErr w:type="spellEnd"/>
    </w:p>
    <w:p w14:paraId="3B60C538" w14:textId="77777777" w:rsidR="00B62697" w:rsidRDefault="00B62697" w:rsidP="00B62697">
      <w:r>
        <w:t>Mind_Home</w:t>
      </w:r>
    </w:p>
    <w:p w14:paraId="0A7AB782" w14:textId="77777777" w:rsidR="00B62697" w:rsidRDefault="00B62697" w:rsidP="00B62697"/>
    <w:p w14:paraId="20DEB89E" w14:textId="77777777" w:rsidR="00B62697" w:rsidRDefault="00B62697" w:rsidP="00B62697">
      <w:r>
        <w:rPr>
          <w:cs/>
        </w:rPr>
        <w:t>2. แนวคิดหลัก</w:t>
      </w:r>
    </w:p>
    <w:p w14:paraId="1B5D3654" w14:textId="77777777" w:rsidR="00B62697" w:rsidRDefault="00B62697" w:rsidP="00B62697">
      <w:r>
        <w:t xml:space="preserve">Mind_Home </w:t>
      </w:r>
      <w:r>
        <w:rPr>
          <w:cs/>
        </w:rPr>
        <w:t xml:space="preserve">คือ </w:t>
      </w:r>
      <w:r>
        <w:t xml:space="preserve">web interface </w:t>
      </w:r>
      <w:r>
        <w:rPr>
          <w:cs/>
        </w:rPr>
        <w:t xml:space="preserve">ขนาดเล็กที่ออกแบบมาเพื่อช่วยให้ผู้ใช้ </w:t>
      </w:r>
      <w:r>
        <w:t>“</w:t>
      </w:r>
      <w:r>
        <w:rPr>
          <w:cs/>
        </w:rPr>
        <w:t>กลับมาวางใจ</w:t>
      </w:r>
      <w:r>
        <w:t xml:space="preserve">” </w:t>
      </w:r>
      <w:r>
        <w:rPr>
          <w:cs/>
        </w:rPr>
        <w:t>อย่างอ่อนโยน เมื่อมีสิ่งใดสิ่งหนึ่งเข้ามากระทบจิตใจ</w:t>
      </w:r>
    </w:p>
    <w:p w14:paraId="61F9FF71" w14:textId="77777777" w:rsidR="00B62697" w:rsidRDefault="00B62697" w:rsidP="00B62697"/>
    <w:p w14:paraId="4EC98477" w14:textId="77777777" w:rsidR="00B62697" w:rsidRDefault="00B62697" w:rsidP="00B62697">
      <w:r>
        <w:rPr>
          <w:cs/>
        </w:rPr>
        <w:t>แอปนี้ไม่ได้ออกแบบมาเพื่อรีบให้คำตอบ หรือบังคับให้ผู้ใช้รู้สึกดีขึ้นทันที</w:t>
      </w:r>
    </w:p>
    <w:p w14:paraId="23EBB115" w14:textId="77777777" w:rsidR="00B62697" w:rsidRDefault="00B62697" w:rsidP="00B62697">
      <w:r>
        <w:rPr>
          <w:cs/>
        </w:rPr>
        <w:t>แต่ถูกออกแบบให้เป็นพื้นที่พักชั่วคราว ที่พาผู้ใช้ค่อย ๆ เปลี่ยนจาก</w:t>
      </w:r>
    </w:p>
    <w:p w14:paraId="23F54307" w14:textId="77777777" w:rsidR="00B62697" w:rsidRDefault="00B62697" w:rsidP="00B62697">
      <w:r>
        <w:t>“</w:t>
      </w:r>
      <w:r>
        <w:rPr>
          <w:cs/>
        </w:rPr>
        <w:t>การตอบสนองอัตโนมัติ</w:t>
      </w:r>
      <w:r>
        <w:t>”</w:t>
      </w:r>
    </w:p>
    <w:p w14:paraId="13193990" w14:textId="77777777" w:rsidR="00B62697" w:rsidRDefault="00B62697" w:rsidP="00B62697">
      <w:r>
        <w:rPr>
          <w:cs/>
        </w:rPr>
        <w:t>ไปสู่</w:t>
      </w:r>
    </w:p>
    <w:p w14:paraId="49C210DE" w14:textId="77777777" w:rsidR="00B62697" w:rsidRDefault="00B62697" w:rsidP="00B62697">
      <w:r>
        <w:t>“</w:t>
      </w:r>
      <w:r>
        <w:rPr>
          <w:cs/>
        </w:rPr>
        <w:t>การรับรู้อย่างมีระยะ</w:t>
      </w:r>
      <w:r>
        <w:t>”</w:t>
      </w:r>
    </w:p>
    <w:p w14:paraId="350E0065" w14:textId="77777777" w:rsidR="00B62697" w:rsidRDefault="00B62697" w:rsidP="00B62697"/>
    <w:p w14:paraId="7532042C" w14:textId="77777777" w:rsidR="00B62697" w:rsidRDefault="00B62697" w:rsidP="00B62697">
      <w:r>
        <w:rPr>
          <w:cs/>
        </w:rPr>
        <w:t>3. เจตนาของระบบ</w:t>
      </w:r>
    </w:p>
    <w:p w14:paraId="1AD6F1E4" w14:textId="77777777" w:rsidR="00B62697" w:rsidRDefault="00B62697" w:rsidP="00B62697">
      <w:r>
        <w:rPr>
          <w:cs/>
        </w:rPr>
        <w:t xml:space="preserve">เจตนาหลักของ </w:t>
      </w:r>
      <w:r>
        <w:t xml:space="preserve">Mind_Home </w:t>
      </w:r>
      <w:r>
        <w:rPr>
          <w:cs/>
        </w:rPr>
        <w:t>คือ</w:t>
      </w:r>
    </w:p>
    <w:p w14:paraId="430A6C81" w14:textId="77777777" w:rsidR="00B62697" w:rsidRDefault="00B62697" w:rsidP="00B62697">
      <w:r>
        <w:rPr>
          <w:cs/>
        </w:rPr>
        <w:t>- รับสิ่งกระทบเข้ามาอย่างไม่ปฏิเสธ</w:t>
      </w:r>
    </w:p>
    <w:p w14:paraId="01F15EF1" w14:textId="77777777" w:rsidR="00B62697" w:rsidRDefault="00B62697" w:rsidP="00B62697">
      <w:r>
        <w:rPr>
          <w:cs/>
        </w:rPr>
        <w:t>- ชะลอแรงตอบสนองทันที</w:t>
      </w:r>
    </w:p>
    <w:p w14:paraId="23D4015E" w14:textId="77777777" w:rsidR="00B62697" w:rsidRDefault="00B62697" w:rsidP="00B62697">
      <w:r>
        <w:rPr>
          <w:cs/>
        </w:rPr>
        <w:t>- เปิดพื้นที่ให้เกิดโหมดสังเกต</w:t>
      </w:r>
    </w:p>
    <w:p w14:paraId="1745475F" w14:textId="77777777" w:rsidR="00B62697" w:rsidRDefault="00B62697" w:rsidP="00B62697">
      <w:r>
        <w:rPr>
          <w:cs/>
        </w:rPr>
        <w:t>- พาผู้ใช้ออกจากลูปอารมณ์ผ่านการกระทำทางกายภาพเล็ก ๆ</w:t>
      </w:r>
    </w:p>
    <w:p w14:paraId="57CFD849" w14:textId="77777777" w:rsidR="00B62697" w:rsidRDefault="00B62697" w:rsidP="00B62697">
      <w:r>
        <w:rPr>
          <w:cs/>
        </w:rPr>
        <w:t>- ส่งผู้ใช้กลับสู่สภาวะที่นิ่งขึ้น โดยไม่ใช้ภาษาที่บีบคั้นหรือสั่งการเกินไป</w:t>
      </w:r>
    </w:p>
    <w:p w14:paraId="5BA93B04" w14:textId="77777777" w:rsidR="00B62697" w:rsidRDefault="00B62697" w:rsidP="00B62697"/>
    <w:p w14:paraId="0649E1C6" w14:textId="77777777" w:rsidR="00B62697" w:rsidRDefault="00B62697" w:rsidP="00B62697">
      <w:r>
        <w:t xml:space="preserve">Mind_Home </w:t>
      </w:r>
      <w:r>
        <w:rPr>
          <w:cs/>
        </w:rPr>
        <w:t xml:space="preserve">จึงไม่ใช่ </w:t>
      </w:r>
      <w:r>
        <w:t>productivity app</w:t>
      </w:r>
    </w:p>
    <w:p w14:paraId="5B6709D2" w14:textId="77777777" w:rsidR="00B62697" w:rsidRDefault="00B62697" w:rsidP="00B62697">
      <w:r>
        <w:rPr>
          <w:cs/>
        </w:rPr>
        <w:t xml:space="preserve">และไม่ใช่ </w:t>
      </w:r>
      <w:r>
        <w:t xml:space="preserve">motivational app </w:t>
      </w:r>
      <w:r>
        <w:rPr>
          <w:cs/>
        </w:rPr>
        <w:t>ในความหมายทั่วไป</w:t>
      </w:r>
    </w:p>
    <w:p w14:paraId="1AF0B387" w14:textId="77777777" w:rsidR="00B62697" w:rsidRDefault="00B62697" w:rsidP="00B62697"/>
    <w:p w14:paraId="1F240DA6" w14:textId="77777777" w:rsidR="00B62697" w:rsidRDefault="00B62697" w:rsidP="00B62697">
      <w:r>
        <w:rPr>
          <w:cs/>
        </w:rPr>
        <w:t xml:space="preserve">แต่มันคือ </w:t>
      </w:r>
      <w:r>
        <w:t>emotional transition interface</w:t>
      </w:r>
    </w:p>
    <w:p w14:paraId="452C5758" w14:textId="77777777" w:rsidR="00B62697" w:rsidRDefault="00B62697" w:rsidP="00B62697">
      <w:r>
        <w:rPr>
          <w:cs/>
        </w:rPr>
        <w:t xml:space="preserve">หรือ </w:t>
      </w:r>
      <w:r>
        <w:t>soft psychological firewall</w:t>
      </w:r>
    </w:p>
    <w:p w14:paraId="511FB418" w14:textId="77777777" w:rsidR="00B62697" w:rsidRDefault="00B62697" w:rsidP="00B62697">
      <w:r>
        <w:rPr>
          <w:cs/>
        </w:rPr>
        <w:t xml:space="preserve">ที่ช่วย </w:t>
      </w:r>
      <w:r>
        <w:t>“</w:t>
      </w:r>
      <w:r>
        <w:rPr>
          <w:cs/>
        </w:rPr>
        <w:t>รับแรงก่อน</w:t>
      </w:r>
      <w:r>
        <w:t xml:space="preserve">” </w:t>
      </w:r>
      <w:r>
        <w:rPr>
          <w:cs/>
        </w:rPr>
        <w:t xml:space="preserve">และ </w:t>
      </w:r>
      <w:r>
        <w:t>“</w:t>
      </w:r>
      <w:r>
        <w:rPr>
          <w:cs/>
        </w:rPr>
        <w:t>ผ่อนการตอบสนอง</w:t>
      </w:r>
      <w:r>
        <w:t xml:space="preserve">” </w:t>
      </w:r>
      <w:r>
        <w:rPr>
          <w:cs/>
        </w:rPr>
        <w:t>ให้ระบบภายในของผู้ใช้</w:t>
      </w:r>
    </w:p>
    <w:p w14:paraId="484CD07D" w14:textId="77777777" w:rsidR="00B62697" w:rsidRDefault="00B62697" w:rsidP="00B62697"/>
    <w:p w14:paraId="45E72819" w14:textId="77777777" w:rsidR="00B62697" w:rsidRDefault="00B62697" w:rsidP="00B62697">
      <w:r>
        <w:rPr>
          <w:cs/>
        </w:rPr>
        <w:t>4. โครงสร้างประสบการณ์ (</w:t>
      </w:r>
      <w:r>
        <w:t>Experience Structure)</w:t>
      </w:r>
    </w:p>
    <w:p w14:paraId="4FFA1502" w14:textId="77777777" w:rsidR="00B62697" w:rsidRDefault="00B62697" w:rsidP="00B62697">
      <w:r>
        <w:t xml:space="preserve">Mind_Home </w:t>
      </w:r>
      <w:r>
        <w:rPr>
          <w:cs/>
        </w:rPr>
        <w:t xml:space="preserve">ใช้โครงสร้างแบบ </w:t>
      </w:r>
      <w:r>
        <w:t xml:space="preserve">step-based experience flow </w:t>
      </w:r>
      <w:r>
        <w:rPr>
          <w:cs/>
        </w:rPr>
        <w:t>โดยมีลำดับสำคัญดังนี้</w:t>
      </w:r>
    </w:p>
    <w:p w14:paraId="4804C3F8" w14:textId="77777777" w:rsidR="00B62697" w:rsidRDefault="00B62697" w:rsidP="00B62697"/>
    <w:p w14:paraId="79DEDD8D" w14:textId="77777777" w:rsidR="00B62697" w:rsidRDefault="00B62697" w:rsidP="00B62697">
      <w:r>
        <w:rPr>
          <w:cs/>
        </w:rPr>
        <w:t>4.1</w:t>
      </w:r>
      <w:r>
        <w:t xml:space="preserve"> Trigger Input</w:t>
      </w:r>
    </w:p>
    <w:p w14:paraId="75E66FF7" w14:textId="77777777" w:rsidR="00B62697" w:rsidRDefault="00B62697" w:rsidP="00B62697">
      <w:r>
        <w:rPr>
          <w:cs/>
        </w:rPr>
        <w:t>ผู้ใช้วางสิ่งที่กระทบใจลงในระบบอย่างตรงไปตรงมา</w:t>
      </w:r>
    </w:p>
    <w:p w14:paraId="24625FC7" w14:textId="77777777" w:rsidR="00B62697" w:rsidRDefault="00B62697" w:rsidP="00B62697">
      <w:r>
        <w:rPr>
          <w:cs/>
        </w:rPr>
        <w:t>จุดนี้สำคัญเพราะเป็นการเปลี่ยนสิ่งที่ยังวนอยู่ในใจให้กลายเป็นวัตถุที่ถูกมองเห็นได้</w:t>
      </w:r>
    </w:p>
    <w:p w14:paraId="6D01114F" w14:textId="77777777" w:rsidR="00B62697" w:rsidRDefault="00B62697" w:rsidP="00B62697"/>
    <w:p w14:paraId="5D01F07E" w14:textId="77777777" w:rsidR="00B62697" w:rsidRDefault="00B62697" w:rsidP="00B62697">
      <w:r>
        <w:rPr>
          <w:cs/>
        </w:rPr>
        <w:t>4.2</w:t>
      </w:r>
      <w:r>
        <w:t xml:space="preserve"> Cooldown / Breathing Mode</w:t>
      </w:r>
    </w:p>
    <w:p w14:paraId="2E740816" w14:textId="77777777" w:rsidR="00B62697" w:rsidRDefault="00B62697" w:rsidP="00B62697">
      <w:r>
        <w:rPr>
          <w:cs/>
        </w:rPr>
        <w:t xml:space="preserve">ระบบไม่รีบพาไปสู่คำตอบ แต่สร้าง </w:t>
      </w:r>
      <w:r>
        <w:t>“</w:t>
      </w:r>
      <w:r>
        <w:rPr>
          <w:cs/>
        </w:rPr>
        <w:t>ช่วงหายใจ</w:t>
      </w:r>
      <w:r>
        <w:t>”</w:t>
      </w:r>
    </w:p>
    <w:p w14:paraId="34670690" w14:textId="77777777" w:rsidR="00B62697" w:rsidRDefault="00B62697" w:rsidP="00B62697">
      <w:r>
        <w:rPr>
          <w:cs/>
        </w:rPr>
        <w:t>เพื่อหน่วงแรงตอบสนองและให้ผู้ใช้ค่อย ๆ หลุดจากโหมดรี</w:t>
      </w:r>
      <w:proofErr w:type="spellStart"/>
      <w:r>
        <w:rPr>
          <w:cs/>
        </w:rPr>
        <w:t>แอคทีฟ</w:t>
      </w:r>
      <w:proofErr w:type="spellEnd"/>
    </w:p>
    <w:p w14:paraId="6F73A298" w14:textId="77777777" w:rsidR="00B62697" w:rsidRDefault="00B62697" w:rsidP="00B62697"/>
    <w:p w14:paraId="42318AB8" w14:textId="77777777" w:rsidR="00B62697" w:rsidRDefault="00B62697" w:rsidP="00B62697">
      <w:r>
        <w:rPr>
          <w:cs/>
        </w:rPr>
        <w:t>4.3</w:t>
      </w:r>
      <w:r>
        <w:t xml:space="preserve"> Read-Only Mode</w:t>
      </w:r>
    </w:p>
    <w:p w14:paraId="01A38519" w14:textId="77777777" w:rsidR="00B62697" w:rsidRDefault="00B62697" w:rsidP="00B62697">
      <w:r>
        <w:rPr>
          <w:cs/>
        </w:rPr>
        <w:t xml:space="preserve">ผู้ใช้ถูกเชิญให้อยู่ในฐานะ </w:t>
      </w:r>
      <w:r>
        <w:t>“</w:t>
      </w:r>
      <w:r>
        <w:rPr>
          <w:cs/>
        </w:rPr>
        <w:t>ผู้สังเกตการณ์</w:t>
      </w:r>
      <w:r>
        <w:t>”</w:t>
      </w:r>
    </w:p>
    <w:p w14:paraId="7935B1CC" w14:textId="77777777" w:rsidR="00B62697" w:rsidRDefault="00B62697" w:rsidP="00B62697">
      <w:r>
        <w:rPr>
          <w:cs/>
        </w:rPr>
        <w:t>ไม่ต้องรีบตอบ ไม่ต้องรีบตัดสินใจ</w:t>
      </w:r>
    </w:p>
    <w:p w14:paraId="1BF2D546" w14:textId="77777777" w:rsidR="00B62697" w:rsidRDefault="00B62697" w:rsidP="00B62697">
      <w:r>
        <w:rPr>
          <w:cs/>
        </w:rPr>
        <w:lastRenderedPageBreak/>
        <w:t xml:space="preserve">เป็นช่วงที่ระบบเปลี่ยนบทบาทของผู้ใช้จาก </w:t>
      </w:r>
      <w:r>
        <w:t xml:space="preserve">actor </w:t>
      </w:r>
      <w:r>
        <w:rPr>
          <w:cs/>
        </w:rPr>
        <w:t xml:space="preserve">ไปเป็น </w:t>
      </w:r>
      <w:r>
        <w:t>observer</w:t>
      </w:r>
    </w:p>
    <w:p w14:paraId="4DECAE87" w14:textId="77777777" w:rsidR="00B62697" w:rsidRDefault="00B62697" w:rsidP="00B62697"/>
    <w:p w14:paraId="0BF0518E" w14:textId="77777777" w:rsidR="00B62697" w:rsidRDefault="00B62697" w:rsidP="00B62697">
      <w:r>
        <w:rPr>
          <w:cs/>
        </w:rPr>
        <w:t>4.4</w:t>
      </w:r>
      <w:r>
        <w:t xml:space="preserve"> Soft Context Shift</w:t>
      </w:r>
    </w:p>
    <w:p w14:paraId="1D756644" w14:textId="77777777" w:rsidR="00B62697" w:rsidRDefault="00B62697" w:rsidP="00B62697">
      <w:r>
        <w:rPr>
          <w:cs/>
        </w:rPr>
        <w:t>แทนที่จะให้ผู้ใช้คิดต่ออยู่ในวงเดิม</w:t>
      </w:r>
    </w:p>
    <w:p w14:paraId="3BE10297" w14:textId="77777777" w:rsidR="00B62697" w:rsidRDefault="00B62697" w:rsidP="00B62697">
      <w:r>
        <w:rPr>
          <w:cs/>
        </w:rPr>
        <w:t xml:space="preserve">ระบบเชิญให้เลือก </w:t>
      </w:r>
      <w:r>
        <w:t xml:space="preserve">action </w:t>
      </w:r>
      <w:r>
        <w:rPr>
          <w:cs/>
        </w:rPr>
        <w:t>ทางกายภาพง่าย ๆ เช่น ดื่มน้ำ มองท้องฟ้า อ่านหนังสือ หรือกลับไปทำงานตรงหน้า</w:t>
      </w:r>
    </w:p>
    <w:p w14:paraId="422D2410" w14:textId="77777777" w:rsidR="00B62697" w:rsidRDefault="00B62697" w:rsidP="00B62697">
      <w:r>
        <w:rPr>
          <w:cs/>
        </w:rPr>
        <w:t>นี่คือการตัดวงจรเชิงพฤติกรรมอย่างอ่อนโยน</w:t>
      </w:r>
    </w:p>
    <w:p w14:paraId="58CD3F0C" w14:textId="77777777" w:rsidR="00B62697" w:rsidRDefault="00B62697" w:rsidP="00B62697"/>
    <w:p w14:paraId="54F882E7" w14:textId="77777777" w:rsidR="00B62697" w:rsidRDefault="00B62697" w:rsidP="00B62697">
      <w:r>
        <w:rPr>
          <w:cs/>
        </w:rPr>
        <w:t>4.5</w:t>
      </w:r>
      <w:r>
        <w:t xml:space="preserve"> Return / Restart</w:t>
      </w:r>
    </w:p>
    <w:p w14:paraId="5CC2C610" w14:textId="77777777" w:rsidR="00B62697" w:rsidRDefault="00B62697" w:rsidP="00B62697">
      <w:r>
        <w:rPr>
          <w:cs/>
        </w:rPr>
        <w:t xml:space="preserve">ระบบปิดประสบการณ์ด้วยถ้อยคำ </w:t>
      </w:r>
      <w:r>
        <w:t xml:space="preserve">anchor </w:t>
      </w:r>
      <w:r>
        <w:rPr>
          <w:cs/>
        </w:rPr>
        <w:t>ที่ไม่สั่งสอน</w:t>
      </w:r>
    </w:p>
    <w:p w14:paraId="37352E1A" w14:textId="77777777" w:rsidR="00B62697" w:rsidRDefault="00B62697" w:rsidP="00B62697">
      <w:r>
        <w:rPr>
          <w:cs/>
        </w:rPr>
        <w:t>แต่ช่วยยืนยันว่า การกลับมาสงบไม่จำเป็นต้องเริ่มจากคำตอบที่สมบูรณ์แบบเสมอไป</w:t>
      </w:r>
    </w:p>
    <w:p w14:paraId="0E367091" w14:textId="77777777" w:rsidR="00B62697" w:rsidRDefault="00B62697" w:rsidP="00B62697">
      <w:r>
        <w:rPr>
          <w:cs/>
        </w:rPr>
        <w:t>และผู้ใช้สามารถเริ่มใหม่ได้ตลอดเวลา</w:t>
      </w:r>
    </w:p>
    <w:p w14:paraId="59892B56" w14:textId="77777777" w:rsidR="00B62697" w:rsidRDefault="00B62697" w:rsidP="00B62697"/>
    <w:p w14:paraId="7E507913" w14:textId="77777777" w:rsidR="00B62697" w:rsidRDefault="00B62697" w:rsidP="00B62697">
      <w:r>
        <w:rPr>
          <w:cs/>
        </w:rPr>
        <w:t>5. แนวทางการออกแบบภาษา</w:t>
      </w:r>
    </w:p>
    <w:p w14:paraId="7041D140" w14:textId="77777777" w:rsidR="00B62697" w:rsidRDefault="00B62697" w:rsidP="00B62697">
      <w:r>
        <w:rPr>
          <w:cs/>
        </w:rPr>
        <w:t xml:space="preserve">ภาษาใน </w:t>
      </w:r>
      <w:r>
        <w:t xml:space="preserve">Mind_Home </w:t>
      </w:r>
      <w:r>
        <w:rPr>
          <w:cs/>
        </w:rPr>
        <w:t>ถูกออกแบบให้มี 2 โทนหลัก</w:t>
      </w:r>
    </w:p>
    <w:p w14:paraId="28056E20" w14:textId="77777777" w:rsidR="00B62697" w:rsidRDefault="00B62697" w:rsidP="00B62697"/>
    <w:p w14:paraId="735E8E6C" w14:textId="77777777" w:rsidR="00B62697" w:rsidRDefault="00B62697" w:rsidP="00B62697">
      <w:r>
        <w:rPr>
          <w:cs/>
        </w:rPr>
        <w:t>5.1 ภาษาไทย</w:t>
      </w:r>
    </w:p>
    <w:p w14:paraId="0D8ACC69" w14:textId="77777777" w:rsidR="00B62697" w:rsidRDefault="00B62697" w:rsidP="00B62697">
      <w:r>
        <w:rPr>
          <w:cs/>
        </w:rPr>
        <w:t>ใช้โทนที่สงบ ละเมียด มีความเป็นกวีเล็กน้อย</w:t>
      </w:r>
    </w:p>
    <w:p w14:paraId="20D07F56" w14:textId="77777777" w:rsidR="00B62697" w:rsidRDefault="00B62697" w:rsidP="00B62697">
      <w:r>
        <w:rPr>
          <w:cs/>
        </w:rPr>
        <w:t xml:space="preserve">แต่ยังมีความเป็น </w:t>
      </w:r>
      <w:r>
        <w:t>“</w:t>
      </w:r>
      <w:r>
        <w:rPr>
          <w:cs/>
        </w:rPr>
        <w:t>ระบบ</w:t>
      </w:r>
      <w:r>
        <w:t xml:space="preserve">” </w:t>
      </w:r>
      <w:r>
        <w:rPr>
          <w:cs/>
        </w:rPr>
        <w:t>ซ่อนอยู่</w:t>
      </w:r>
    </w:p>
    <w:p w14:paraId="79B1B9A4" w14:textId="77777777" w:rsidR="00B62697" w:rsidRDefault="00B62697" w:rsidP="00B62697">
      <w:r>
        <w:rPr>
          <w:cs/>
        </w:rPr>
        <w:t>ไม่ใช่ภาษาให้กำลังใจแบบทั่วไป</w:t>
      </w:r>
    </w:p>
    <w:p w14:paraId="322BB9A5" w14:textId="77777777" w:rsidR="00B62697" w:rsidRDefault="00B62697" w:rsidP="00B62697">
      <w:r>
        <w:rPr>
          <w:cs/>
        </w:rPr>
        <w:t>และไม่ใช่ภาษาสั่งสอนเชิงธรรมะโดยตรง</w:t>
      </w:r>
    </w:p>
    <w:p w14:paraId="527DCC87" w14:textId="77777777" w:rsidR="00B62697" w:rsidRDefault="00B62697" w:rsidP="00B62697"/>
    <w:p w14:paraId="3F1C2BDD" w14:textId="77777777" w:rsidR="00B62697" w:rsidRDefault="00B62697" w:rsidP="00B62697">
      <w:r>
        <w:rPr>
          <w:cs/>
        </w:rPr>
        <w:lastRenderedPageBreak/>
        <w:t>5.2 ภาษาอังกฤษ</w:t>
      </w:r>
    </w:p>
    <w:p w14:paraId="36CB8870" w14:textId="77777777" w:rsidR="00B62697" w:rsidRDefault="00B62697" w:rsidP="00B62697">
      <w:r>
        <w:rPr>
          <w:cs/>
        </w:rPr>
        <w:t xml:space="preserve">ใช้โทน </w:t>
      </w:r>
      <w:r>
        <w:t>minimalist, grounding, architectural</w:t>
      </w:r>
    </w:p>
    <w:p w14:paraId="393E11A5" w14:textId="77777777" w:rsidR="00B62697" w:rsidRDefault="00B62697" w:rsidP="00B62697">
      <w:r>
        <w:rPr>
          <w:cs/>
        </w:rPr>
        <w:t xml:space="preserve">ให้ความรู้สึกเหมือน </w:t>
      </w:r>
      <w:r>
        <w:t xml:space="preserve">system prompt </w:t>
      </w:r>
      <w:r>
        <w:rPr>
          <w:cs/>
        </w:rPr>
        <w:t>ที่อ่อนโยน</w:t>
      </w:r>
    </w:p>
    <w:p w14:paraId="1D37C26E" w14:textId="77777777" w:rsidR="00B62697" w:rsidRDefault="00B62697" w:rsidP="00B62697">
      <w:r>
        <w:rPr>
          <w:cs/>
        </w:rPr>
        <w:t>ไม่แข็งเกินไป และไม่หวานเกินไป</w:t>
      </w:r>
    </w:p>
    <w:p w14:paraId="7F2AC77B" w14:textId="77777777" w:rsidR="00B62697" w:rsidRDefault="00B62697" w:rsidP="00B62697"/>
    <w:p w14:paraId="2733AB80" w14:textId="77777777" w:rsidR="00B62697" w:rsidRDefault="00B62697" w:rsidP="00B62697">
      <w:r>
        <w:rPr>
          <w:cs/>
        </w:rPr>
        <w:t>6. แนวทางการออกแบบภาพ (</w:t>
      </w:r>
      <w:r>
        <w:t>Visual Direction)</w:t>
      </w:r>
    </w:p>
    <w:p w14:paraId="0447240C" w14:textId="77777777" w:rsidR="00B62697" w:rsidRDefault="00B62697" w:rsidP="00B62697">
      <w:r>
        <w:t xml:space="preserve">Mind_Home </w:t>
      </w:r>
      <w:r>
        <w:rPr>
          <w:cs/>
        </w:rPr>
        <w:t>ใช้โทนภาพแบบ</w:t>
      </w:r>
    </w:p>
    <w:p w14:paraId="383E8BF8" w14:textId="77777777" w:rsidR="00B62697" w:rsidRDefault="00B62697" w:rsidP="00B62697">
      <w:r>
        <w:rPr>
          <w:cs/>
        </w:rPr>
        <w:t>- ฟ้าอ่อน</w:t>
      </w:r>
    </w:p>
    <w:p w14:paraId="528C77FE" w14:textId="77777777" w:rsidR="00B62697" w:rsidRDefault="00B62697" w:rsidP="00B62697">
      <w:r>
        <w:rPr>
          <w:cs/>
        </w:rPr>
        <w:t>- ขาว</w:t>
      </w:r>
    </w:p>
    <w:p w14:paraId="71E42F60" w14:textId="77777777" w:rsidR="00B62697" w:rsidRDefault="00B62697" w:rsidP="00B62697">
      <w:r>
        <w:rPr>
          <w:cs/>
        </w:rPr>
        <w:t>- กระจกใส</w:t>
      </w:r>
    </w:p>
    <w:p w14:paraId="59FA697D" w14:textId="77777777" w:rsidR="00B62697" w:rsidRDefault="00B62697" w:rsidP="00B62697">
      <w:r>
        <w:rPr>
          <w:cs/>
        </w:rPr>
        <w:t>- แสงฟุ้งเบา</w:t>
      </w:r>
    </w:p>
    <w:p w14:paraId="76ADC4BC" w14:textId="77777777" w:rsidR="00B62697" w:rsidRDefault="00B62697" w:rsidP="00B62697">
      <w:r>
        <w:rPr>
          <w:cs/>
        </w:rPr>
        <w:t xml:space="preserve">- </w:t>
      </w:r>
      <w:r>
        <w:t>minimal glow</w:t>
      </w:r>
    </w:p>
    <w:p w14:paraId="036168D2" w14:textId="77777777" w:rsidR="00B62697" w:rsidRDefault="00B62697" w:rsidP="00B62697"/>
    <w:p w14:paraId="4AFEF1D1" w14:textId="77777777" w:rsidR="00B62697" w:rsidRDefault="00B62697" w:rsidP="00B62697">
      <w:r>
        <w:rPr>
          <w:cs/>
        </w:rPr>
        <w:t>เพื่อให้เกิดความรู้สึกดังนี้</w:t>
      </w:r>
    </w:p>
    <w:p w14:paraId="318FBB3D" w14:textId="77777777" w:rsidR="00B62697" w:rsidRDefault="00B62697" w:rsidP="00B62697">
      <w:r>
        <w:rPr>
          <w:cs/>
        </w:rPr>
        <w:t>- ปลอดภัย</w:t>
      </w:r>
    </w:p>
    <w:p w14:paraId="720EE49B" w14:textId="77777777" w:rsidR="00B62697" w:rsidRDefault="00B62697" w:rsidP="00B62697">
      <w:r>
        <w:rPr>
          <w:cs/>
        </w:rPr>
        <w:t>- โปร่ง</w:t>
      </w:r>
    </w:p>
    <w:p w14:paraId="4064F928" w14:textId="77777777" w:rsidR="00B62697" w:rsidRDefault="00B62697" w:rsidP="00B62697">
      <w:r>
        <w:rPr>
          <w:cs/>
        </w:rPr>
        <w:t>- เบา</w:t>
      </w:r>
    </w:p>
    <w:p w14:paraId="7CB74E1E" w14:textId="77777777" w:rsidR="00B62697" w:rsidRDefault="00B62697" w:rsidP="00B62697">
      <w:r>
        <w:rPr>
          <w:cs/>
        </w:rPr>
        <w:t>- มีระยะ</w:t>
      </w:r>
    </w:p>
    <w:p w14:paraId="1F3CC5E5" w14:textId="77777777" w:rsidR="00B62697" w:rsidRDefault="00B62697" w:rsidP="00B62697">
      <w:r>
        <w:rPr>
          <w:cs/>
        </w:rPr>
        <w:t>- ไม่กดดัน</w:t>
      </w:r>
    </w:p>
    <w:p w14:paraId="7980925E" w14:textId="77777777" w:rsidR="00B62697" w:rsidRDefault="00B62697" w:rsidP="00B62697"/>
    <w:p w14:paraId="547C187B" w14:textId="77777777" w:rsidR="00B62697" w:rsidRDefault="00B62697" w:rsidP="00B62697">
      <w:r>
        <w:rPr>
          <w:cs/>
        </w:rPr>
        <w:t xml:space="preserve">งานภาพจึงไม่ใช่แค่ </w:t>
      </w:r>
      <w:r>
        <w:t>“</w:t>
      </w:r>
      <w:r>
        <w:rPr>
          <w:cs/>
        </w:rPr>
        <w:t>สวย</w:t>
      </w:r>
      <w:r>
        <w:t>”</w:t>
      </w:r>
    </w:p>
    <w:p w14:paraId="37C41BF2" w14:textId="77777777" w:rsidR="00B62697" w:rsidRDefault="00B62697" w:rsidP="00B62697">
      <w:r>
        <w:rPr>
          <w:cs/>
        </w:rPr>
        <w:lastRenderedPageBreak/>
        <w:t xml:space="preserve">แต่ทำหน้าที่เป็น </w:t>
      </w:r>
      <w:r>
        <w:t xml:space="preserve">emotional container </w:t>
      </w:r>
      <w:r>
        <w:rPr>
          <w:cs/>
        </w:rPr>
        <w:t>ให้กับประสบการณ์ทั้งหมด</w:t>
      </w:r>
    </w:p>
    <w:p w14:paraId="7970F704" w14:textId="77777777" w:rsidR="00B62697" w:rsidRDefault="00B62697" w:rsidP="00B62697"/>
    <w:p w14:paraId="7DC14810" w14:textId="77777777" w:rsidR="00B62697" w:rsidRDefault="00B62697" w:rsidP="00B62697">
      <w:r>
        <w:rPr>
          <w:cs/>
        </w:rPr>
        <w:t xml:space="preserve">7. เหตุผลที่เลือกทำเป็น </w:t>
      </w:r>
      <w:r>
        <w:t>single-file HTML</w:t>
      </w:r>
    </w:p>
    <w:p w14:paraId="7AF69880" w14:textId="77777777" w:rsidR="00B62697" w:rsidRDefault="00B62697" w:rsidP="00B62697">
      <w:proofErr w:type="spellStart"/>
      <w:r>
        <w:rPr>
          <w:cs/>
        </w:rPr>
        <w:t>เวอร์ชัน</w:t>
      </w:r>
      <w:proofErr w:type="spellEnd"/>
      <w:r>
        <w:rPr>
          <w:cs/>
        </w:rPr>
        <w:t xml:space="preserve">ต้นแบบของ </w:t>
      </w:r>
      <w:r>
        <w:t xml:space="preserve">Mind_Home </w:t>
      </w:r>
      <w:r>
        <w:rPr>
          <w:cs/>
        </w:rPr>
        <w:t xml:space="preserve">ถูกสร้างเป็น </w:t>
      </w:r>
      <w:r>
        <w:t xml:space="preserve">HTML/CSS/JS </w:t>
      </w:r>
      <w:r>
        <w:rPr>
          <w:cs/>
        </w:rPr>
        <w:t>ไฟล์เดียว</w:t>
      </w:r>
    </w:p>
    <w:p w14:paraId="61456F18" w14:textId="77777777" w:rsidR="00B62697" w:rsidRDefault="00B62697" w:rsidP="00B62697">
      <w:r>
        <w:rPr>
          <w:cs/>
        </w:rPr>
        <w:t>ด้วยเหตุผลดังนี้</w:t>
      </w:r>
    </w:p>
    <w:p w14:paraId="3FC3CAA7" w14:textId="77777777" w:rsidR="00B62697" w:rsidRDefault="00B62697" w:rsidP="00B62697"/>
    <w:p w14:paraId="554247D3" w14:textId="77777777" w:rsidR="00B62697" w:rsidRDefault="00B62697" w:rsidP="00B62697">
      <w:r>
        <w:rPr>
          <w:cs/>
        </w:rPr>
        <w:t xml:space="preserve">- รันได้ง่ายใน </w:t>
      </w:r>
      <w:r>
        <w:t>browser</w:t>
      </w:r>
    </w:p>
    <w:p w14:paraId="6ACA5DB7" w14:textId="77777777" w:rsidR="00B62697" w:rsidRDefault="00B62697" w:rsidP="00B62697">
      <w:r>
        <w:rPr>
          <w:cs/>
        </w:rPr>
        <w:t>- เคลื่อนย้ายง่าย</w:t>
      </w:r>
    </w:p>
    <w:p w14:paraId="707A1D2E" w14:textId="77777777" w:rsidR="00B62697" w:rsidRDefault="00B62697" w:rsidP="00B62697">
      <w:r>
        <w:rPr>
          <w:cs/>
        </w:rPr>
        <w:t xml:space="preserve">- ทดลองกับ </w:t>
      </w:r>
      <w:r>
        <w:t xml:space="preserve">AI </w:t>
      </w:r>
      <w:r>
        <w:rPr>
          <w:cs/>
        </w:rPr>
        <w:t>ได้เร็ว</w:t>
      </w:r>
    </w:p>
    <w:p w14:paraId="17BE568A" w14:textId="77777777" w:rsidR="00B62697" w:rsidRDefault="00B62697" w:rsidP="00B62697">
      <w:r>
        <w:rPr>
          <w:cs/>
        </w:rPr>
        <w:t xml:space="preserve">- เหมาะกับการพัฒนา </w:t>
      </w:r>
      <w:r>
        <w:t xml:space="preserve">prototype </w:t>
      </w:r>
      <w:r>
        <w:rPr>
          <w:cs/>
        </w:rPr>
        <w:t>เชิงแนวคิด</w:t>
      </w:r>
    </w:p>
    <w:p w14:paraId="7C0AA41A" w14:textId="77777777" w:rsidR="00B62697" w:rsidRDefault="00B62697" w:rsidP="00B62697">
      <w:r>
        <w:rPr>
          <w:cs/>
        </w:rPr>
        <w:t xml:space="preserve">- ทำให้โฟกัสที่ </w:t>
      </w:r>
      <w:r>
        <w:t xml:space="preserve">flow </w:t>
      </w:r>
      <w:r>
        <w:rPr>
          <w:cs/>
        </w:rPr>
        <w:t xml:space="preserve">และ </w:t>
      </w:r>
      <w:r>
        <w:t xml:space="preserve">microcopy </w:t>
      </w:r>
      <w:r>
        <w:rPr>
          <w:cs/>
        </w:rPr>
        <w:t>ก่อนระบบเชิงเทคนิคที่ซับซ้อน</w:t>
      </w:r>
    </w:p>
    <w:p w14:paraId="3F466D96" w14:textId="77777777" w:rsidR="00B62697" w:rsidRDefault="00B62697" w:rsidP="00B62697"/>
    <w:p w14:paraId="0BE6DBCD" w14:textId="77777777" w:rsidR="00B62697" w:rsidRDefault="00B62697" w:rsidP="00B62697">
      <w:r>
        <w:rPr>
          <w:cs/>
        </w:rPr>
        <w:t>8. สถานะปัจจุบันของโปร</w:t>
      </w:r>
      <w:proofErr w:type="spellStart"/>
      <w:r>
        <w:rPr>
          <w:cs/>
        </w:rPr>
        <w:t>เจกต์</w:t>
      </w:r>
      <w:proofErr w:type="spellEnd"/>
    </w:p>
    <w:p w14:paraId="328B05D0" w14:textId="77777777" w:rsidR="00B62697" w:rsidRDefault="00B62697" w:rsidP="00B62697">
      <w:r>
        <w:t xml:space="preserve">Mind_Home </w:t>
      </w:r>
      <w:r>
        <w:rPr>
          <w:cs/>
        </w:rPr>
        <w:t xml:space="preserve">อยู่ในระยะ </w:t>
      </w:r>
      <w:r>
        <w:t>prototype</w:t>
      </w:r>
    </w:p>
    <w:p w14:paraId="1A6ADB33" w14:textId="77777777" w:rsidR="00B62697" w:rsidRDefault="00B62697" w:rsidP="00B62697">
      <w:r>
        <w:rPr>
          <w:cs/>
        </w:rPr>
        <w:t>โดยมีองค์ประกอบสำคัญแล้ว ได้แก่</w:t>
      </w:r>
    </w:p>
    <w:p w14:paraId="1067F6D1" w14:textId="77777777" w:rsidR="00B62697" w:rsidRDefault="00B62697" w:rsidP="00B62697">
      <w:r>
        <w:rPr>
          <w:cs/>
        </w:rPr>
        <w:t xml:space="preserve">- </w:t>
      </w:r>
      <w:r>
        <w:t>glass UI</w:t>
      </w:r>
    </w:p>
    <w:p w14:paraId="7F7467BE" w14:textId="77777777" w:rsidR="00B62697" w:rsidRDefault="00B62697" w:rsidP="00B62697">
      <w:r>
        <w:rPr>
          <w:cs/>
        </w:rPr>
        <w:t xml:space="preserve">- </w:t>
      </w:r>
      <w:r>
        <w:t>step-based flow</w:t>
      </w:r>
    </w:p>
    <w:p w14:paraId="2FBCF097" w14:textId="77777777" w:rsidR="00B62697" w:rsidRDefault="00B62697" w:rsidP="00B62697">
      <w:r>
        <w:rPr>
          <w:cs/>
        </w:rPr>
        <w:t xml:space="preserve">- </w:t>
      </w:r>
      <w:r>
        <w:t>bilingual toggle (TH / EN)</w:t>
      </w:r>
    </w:p>
    <w:p w14:paraId="7E66A166" w14:textId="77777777" w:rsidR="00B62697" w:rsidRDefault="00B62697" w:rsidP="00B62697">
      <w:r>
        <w:rPr>
          <w:cs/>
        </w:rPr>
        <w:t xml:space="preserve">- </w:t>
      </w:r>
      <w:r>
        <w:t>local interaction logic</w:t>
      </w:r>
    </w:p>
    <w:p w14:paraId="424AD05F" w14:textId="77777777" w:rsidR="00B62697" w:rsidRDefault="00B62697" w:rsidP="00B62697">
      <w:r>
        <w:rPr>
          <w:cs/>
        </w:rPr>
        <w:t xml:space="preserve">- </w:t>
      </w:r>
      <w:r>
        <w:t>browser-ready structure</w:t>
      </w:r>
    </w:p>
    <w:p w14:paraId="4B28B230" w14:textId="77777777" w:rsidR="00B62697" w:rsidRDefault="00B62697" w:rsidP="00B62697"/>
    <w:p w14:paraId="7348C7EE" w14:textId="77777777" w:rsidR="00B62697" w:rsidRDefault="00B62697" w:rsidP="00B62697">
      <w:r>
        <w:rPr>
          <w:cs/>
        </w:rPr>
        <w:lastRenderedPageBreak/>
        <w:t xml:space="preserve">ยังไม่มี </w:t>
      </w:r>
      <w:r>
        <w:t>backend</w:t>
      </w:r>
    </w:p>
    <w:p w14:paraId="4A2AF643" w14:textId="77777777" w:rsidR="00B62697" w:rsidRDefault="00B62697" w:rsidP="00B62697">
      <w:r>
        <w:rPr>
          <w:cs/>
        </w:rPr>
        <w:t>ยังไม่มีการบันทึกข้อมูลผู้ใช้</w:t>
      </w:r>
    </w:p>
    <w:p w14:paraId="6D364B78" w14:textId="77777777" w:rsidR="00B62697" w:rsidRDefault="00B62697" w:rsidP="00B62697">
      <w:r>
        <w:rPr>
          <w:cs/>
        </w:rPr>
        <w:t xml:space="preserve">และยังไม่ได้ออกแบบเพื่อใช้ในเชิง </w:t>
      </w:r>
      <w:r>
        <w:t xml:space="preserve">production </w:t>
      </w:r>
      <w:r>
        <w:rPr>
          <w:cs/>
        </w:rPr>
        <w:t>เต็มรูปแบบ</w:t>
      </w:r>
    </w:p>
    <w:p w14:paraId="56FA2058" w14:textId="77777777" w:rsidR="00B62697" w:rsidRDefault="00B62697" w:rsidP="00B62697"/>
    <w:p w14:paraId="54B7C36F" w14:textId="77777777" w:rsidR="00B62697" w:rsidRDefault="00B62697" w:rsidP="00B62697">
      <w:r>
        <w:rPr>
          <w:cs/>
        </w:rPr>
        <w:t>9. ศักยภาพในการต่อยอด</w:t>
      </w:r>
    </w:p>
    <w:p w14:paraId="28D14FA5" w14:textId="77777777" w:rsidR="00B62697" w:rsidRDefault="00B62697" w:rsidP="00B62697">
      <w:r>
        <w:rPr>
          <w:cs/>
        </w:rPr>
        <w:t xml:space="preserve">ในอนาคต </w:t>
      </w:r>
      <w:r>
        <w:t xml:space="preserve">Mind_Home </w:t>
      </w:r>
      <w:r>
        <w:rPr>
          <w:cs/>
        </w:rPr>
        <w:t>สามารถต่อยอดได้หลายทาง เช่น</w:t>
      </w:r>
    </w:p>
    <w:p w14:paraId="00E92A03" w14:textId="77777777" w:rsidR="00B62697" w:rsidRDefault="00B62697" w:rsidP="00B62697">
      <w:r>
        <w:rPr>
          <w:cs/>
        </w:rPr>
        <w:t xml:space="preserve">- แยกตามประเภท </w:t>
      </w:r>
      <w:r>
        <w:t>trigger</w:t>
      </w:r>
    </w:p>
    <w:p w14:paraId="0BFD69FE" w14:textId="77777777" w:rsidR="00B62697" w:rsidRDefault="00B62697" w:rsidP="00B62697">
      <w:r>
        <w:rPr>
          <w:cs/>
        </w:rPr>
        <w:t xml:space="preserve">- เพิ่ม </w:t>
      </w:r>
      <w:r>
        <w:t xml:space="preserve">adaptive flow </w:t>
      </w:r>
      <w:r>
        <w:rPr>
          <w:cs/>
        </w:rPr>
        <w:t>ตามภาวะผู้ใช้</w:t>
      </w:r>
    </w:p>
    <w:p w14:paraId="13D7F1E5" w14:textId="77777777" w:rsidR="00B62697" w:rsidRDefault="00B62697" w:rsidP="00B62697">
      <w:r>
        <w:rPr>
          <w:cs/>
        </w:rPr>
        <w:t xml:space="preserve">- เพิ่ม </w:t>
      </w:r>
      <w:r>
        <w:t xml:space="preserve">history log </w:t>
      </w:r>
      <w:r>
        <w:rPr>
          <w:cs/>
        </w:rPr>
        <w:t xml:space="preserve">แบบ </w:t>
      </w:r>
      <w:r>
        <w:t>private</w:t>
      </w:r>
    </w:p>
    <w:p w14:paraId="5E679B25" w14:textId="77777777" w:rsidR="00B62697" w:rsidRDefault="00B62697" w:rsidP="00B62697">
      <w:r>
        <w:rPr>
          <w:cs/>
        </w:rPr>
        <w:t xml:space="preserve">- ขยายเป็น </w:t>
      </w:r>
      <w:r>
        <w:t>reflective operating ritual</w:t>
      </w:r>
    </w:p>
    <w:p w14:paraId="47B7BE6F" w14:textId="77777777" w:rsidR="00B62697" w:rsidRDefault="00B62697" w:rsidP="00B62697">
      <w:r>
        <w:rPr>
          <w:cs/>
        </w:rPr>
        <w:t xml:space="preserve">- พัฒนาเป็น </w:t>
      </w:r>
      <w:r>
        <w:t xml:space="preserve">React app </w:t>
      </w:r>
      <w:r>
        <w:rPr>
          <w:cs/>
        </w:rPr>
        <w:t>หรือเชื่อมระบบที่ใหญ่ขึ้น</w:t>
      </w:r>
    </w:p>
    <w:p w14:paraId="6F117E57" w14:textId="77777777" w:rsidR="00B62697" w:rsidRDefault="00B62697" w:rsidP="00B62697">
      <w:r>
        <w:rPr>
          <w:cs/>
        </w:rPr>
        <w:t xml:space="preserve">- ใช้เป็นกรณีศึกษาเรื่อง </w:t>
      </w:r>
      <w:r>
        <w:t xml:space="preserve">human-AI co-creation </w:t>
      </w:r>
      <w:r>
        <w:rPr>
          <w:cs/>
        </w:rPr>
        <w:t xml:space="preserve">และ </w:t>
      </w:r>
      <w:r>
        <w:t>emotional interface design</w:t>
      </w:r>
    </w:p>
    <w:p w14:paraId="0D28BD87" w14:textId="77777777" w:rsidR="00B62697" w:rsidRDefault="00B62697" w:rsidP="00B62697"/>
    <w:p w14:paraId="6EFBA980" w14:textId="77777777" w:rsidR="00B62697" w:rsidRDefault="00B62697" w:rsidP="00B62697">
      <w:r>
        <w:rPr>
          <w:cs/>
        </w:rPr>
        <w:t>10. สรุป</w:t>
      </w:r>
    </w:p>
    <w:p w14:paraId="47A27BF3" w14:textId="77777777" w:rsidR="00B62697" w:rsidRDefault="00B62697" w:rsidP="00B62697">
      <w:r>
        <w:t xml:space="preserve">Mind_Home </w:t>
      </w:r>
      <w:r>
        <w:rPr>
          <w:cs/>
        </w:rPr>
        <w:t>เป็นตัวอย่างของการออกแบบแอปที่ไม่ได้เริ่มจากฟีเจอร์</w:t>
      </w:r>
    </w:p>
    <w:p w14:paraId="3F79FB0F" w14:textId="77777777" w:rsidR="00B62697" w:rsidRDefault="00B62697" w:rsidP="00B62697">
      <w:r>
        <w:rPr>
          <w:cs/>
        </w:rPr>
        <w:t xml:space="preserve">แต่เริ่มจาก </w:t>
      </w:r>
      <w:r>
        <w:t>“</w:t>
      </w:r>
      <w:r>
        <w:rPr>
          <w:cs/>
        </w:rPr>
        <w:t>เจตนา</w:t>
      </w:r>
      <w:r>
        <w:t>”</w:t>
      </w:r>
    </w:p>
    <w:p w14:paraId="45A149DD" w14:textId="77777777" w:rsidR="00B62697" w:rsidRDefault="00B62697" w:rsidP="00B62697">
      <w:r>
        <w:rPr>
          <w:cs/>
        </w:rPr>
        <w:t xml:space="preserve">แล้วค่อยแปลงเจตนานั้นเป็น </w:t>
      </w:r>
      <w:r>
        <w:t xml:space="preserve">flow, language, interaction </w:t>
      </w:r>
      <w:r>
        <w:rPr>
          <w:cs/>
        </w:rPr>
        <w:t xml:space="preserve">และ </w:t>
      </w:r>
      <w:r>
        <w:t>interface</w:t>
      </w:r>
    </w:p>
    <w:p w14:paraId="579B6DD6" w14:textId="77777777" w:rsidR="00B62697" w:rsidRDefault="00B62697" w:rsidP="00B62697"/>
    <w:p w14:paraId="00D1A0AF" w14:textId="77777777" w:rsidR="00B62697" w:rsidRDefault="00B62697" w:rsidP="00B62697">
      <w:r>
        <w:rPr>
          <w:cs/>
        </w:rPr>
        <w:t>มันไม่ใช่แอปที่พยายามแก้ปัญหาทุกอย่าง</w:t>
      </w:r>
    </w:p>
    <w:p w14:paraId="050E094F" w14:textId="77777777" w:rsidR="00B62697" w:rsidRDefault="00B62697" w:rsidP="00B62697">
      <w:r>
        <w:rPr>
          <w:cs/>
        </w:rPr>
        <w:t xml:space="preserve">แต่เป็นแอปที่พยายามสร้าง </w:t>
      </w:r>
      <w:r>
        <w:t>“</w:t>
      </w:r>
      <w:r>
        <w:rPr>
          <w:cs/>
        </w:rPr>
        <w:t>ระยะ</w:t>
      </w:r>
      <w:r>
        <w:t>”</w:t>
      </w:r>
    </w:p>
    <w:p w14:paraId="0687C3DE" w14:textId="77777777" w:rsidR="00B62697" w:rsidRDefault="00B62697" w:rsidP="00B62697">
      <w:r>
        <w:rPr>
          <w:cs/>
        </w:rPr>
        <w:t>ระหว่างสิ่งที่มากระทบ</w:t>
      </w:r>
    </w:p>
    <w:p w14:paraId="2171C20D" w14:textId="77777777" w:rsidR="00B62697" w:rsidRDefault="00B62697" w:rsidP="00B62697">
      <w:r>
        <w:rPr>
          <w:cs/>
        </w:rPr>
        <w:lastRenderedPageBreak/>
        <w:t>กับการตอบสนองของผู้ใช้</w:t>
      </w:r>
    </w:p>
    <w:p w14:paraId="242E36DE" w14:textId="77777777" w:rsidR="00B62697" w:rsidRDefault="00B62697" w:rsidP="00B62697"/>
    <w:p w14:paraId="1BFB9F15" w14:textId="77777777" w:rsidR="00B62697" w:rsidRDefault="00B62697" w:rsidP="00B62697">
      <w:r>
        <w:rPr>
          <w:cs/>
        </w:rPr>
        <w:t>และระยะนั้นเอง</w:t>
      </w:r>
    </w:p>
    <w:p w14:paraId="3126D750" w14:textId="1F129BD8" w:rsidR="00B62697" w:rsidRDefault="00B62697" w:rsidP="00B62697">
      <w:r>
        <w:rPr>
          <w:cs/>
        </w:rPr>
        <w:t>คือพื้นที่ที่การกลับมานิ่งอาจเริ่มต้นขึ้น</w:t>
      </w:r>
    </w:p>
    <w:sectPr w:rsidR="00B62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97"/>
    <w:rsid w:val="00A30566"/>
    <w:rsid w:val="00B6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A2B79"/>
  <w15:chartTrackingRefBased/>
  <w15:docId w15:val="{37749862-1313-B249-920E-9D85C0EB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26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26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9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9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712</Words>
  <Characters>2998</Characters>
  <Application>Microsoft Office Word</Application>
  <DocSecurity>0</DocSecurity>
  <Lines>176</Lines>
  <Paragraphs>154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peeranat muangsamrit</dc:creator>
  <cp:keywords/>
  <dc:description/>
  <cp:lastModifiedBy>peeranat muangsamrit</cp:lastModifiedBy>
  <cp:revision>1</cp:revision>
  <dcterms:created xsi:type="dcterms:W3CDTF">2026-03-26T14:58:00Z</dcterms:created>
  <dcterms:modified xsi:type="dcterms:W3CDTF">2026-03-26T15:00:00Z</dcterms:modified>
</cp:coreProperties>
</file>