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F1ED" w14:textId="643F5C52" w:rsidR="009D6254" w:rsidRPr="00A83C69" w:rsidRDefault="009D6254" w:rsidP="009D62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83C69">
        <w:rPr>
          <w:rFonts w:ascii="Times New Roman" w:hAnsi="Times New Roman" w:cs="Times New Roman"/>
          <w:b/>
          <w:bCs/>
          <w:sz w:val="36"/>
          <w:szCs w:val="36"/>
        </w:rPr>
        <w:t>Paxos</w:t>
      </w:r>
      <w:proofErr w:type="spellEnd"/>
      <w:r w:rsidRPr="00A83C69">
        <w:rPr>
          <w:rFonts w:ascii="Times New Roman" w:hAnsi="Times New Roman" w:cs="Times New Roman"/>
          <w:b/>
          <w:bCs/>
          <w:sz w:val="36"/>
          <w:szCs w:val="36"/>
        </w:rPr>
        <w:t xml:space="preserve"> Implementation</w:t>
      </w:r>
    </w:p>
    <w:p w14:paraId="08D9F847" w14:textId="7777777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</w:p>
    <w:p w14:paraId="5166D3D9" w14:textId="7F239A9A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254">
        <w:rPr>
          <w:rFonts w:ascii="Times New Roman" w:hAnsi="Times New Roman" w:cs="Times New Roman"/>
          <w:b/>
          <w:bCs/>
          <w:sz w:val="28"/>
          <w:szCs w:val="28"/>
        </w:rPr>
        <w:t>1. Summary</w:t>
      </w:r>
    </w:p>
    <w:p w14:paraId="79996C50" w14:textId="4E532393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This report details the implementation of a distributed consensus system using the </w:t>
      </w:r>
      <w:proofErr w:type="spellStart"/>
      <w:r w:rsidRPr="009D6254">
        <w:rPr>
          <w:rFonts w:ascii="Times New Roman" w:hAnsi="Times New Roman" w:cs="Times New Roman"/>
        </w:rPr>
        <w:t>Paxos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D6254">
        <w:rPr>
          <w:rFonts w:ascii="Times New Roman" w:hAnsi="Times New Roman" w:cs="Times New Roman"/>
        </w:rPr>
        <w:t>protocol. The system enables multiple nodes to achieve agreement on proposed value</w:t>
      </w:r>
      <w:r w:rsidR="003F508E">
        <w:rPr>
          <w:rFonts w:ascii="Times New Roman" w:hAnsi="Times New Roman" w:cs="Times New Roman"/>
        </w:rPr>
        <w:t>s</w:t>
      </w:r>
      <w:r w:rsidRPr="009D6254">
        <w:rPr>
          <w:rFonts w:ascii="Times New Roman" w:hAnsi="Times New Roman" w:cs="Times New Roman"/>
        </w:rPr>
        <w:t>, ensuring consistency</w:t>
      </w:r>
      <w:r w:rsidR="003F508E">
        <w:rPr>
          <w:rFonts w:ascii="Times New Roman" w:hAnsi="Times New Roman" w:cs="Times New Roman"/>
        </w:rPr>
        <w:t>.</w:t>
      </w:r>
    </w:p>
    <w:p w14:paraId="7B1E751E" w14:textId="4E50719E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254">
        <w:rPr>
          <w:rFonts w:ascii="Times New Roman" w:hAnsi="Times New Roman" w:cs="Times New Roman"/>
          <w:b/>
          <w:bCs/>
          <w:sz w:val="28"/>
          <w:szCs w:val="28"/>
        </w:rPr>
        <w:t>2. System Architecture</w:t>
      </w:r>
    </w:p>
    <w:p w14:paraId="7CEC8777" w14:textId="253200B1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>2.1 Core Components</w:t>
      </w:r>
    </w:p>
    <w:p w14:paraId="774174A4" w14:textId="2C0C02ED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The system is built around four primary components:</w:t>
      </w:r>
    </w:p>
    <w:p w14:paraId="11F0DFE5" w14:textId="77777777" w:rsidR="009D6254" w:rsidRDefault="009D6254" w:rsidP="009D6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Network Layer</w:t>
      </w:r>
    </w:p>
    <w:p w14:paraId="58139839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TCP-based communication infrastructure</w:t>
      </w:r>
    </w:p>
    <w:p w14:paraId="37116573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Connection pooling for both ingress and egress</w:t>
      </w:r>
    </w:p>
    <w:p w14:paraId="4B4E94B6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Dynamic connection management</w:t>
      </w:r>
    </w:p>
    <w:p w14:paraId="45CC0904" w14:textId="1612B95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M</w:t>
      </w:r>
      <w:r w:rsidRPr="009D6254">
        <w:rPr>
          <w:rFonts w:ascii="Times New Roman" w:hAnsi="Times New Roman" w:cs="Times New Roman"/>
        </w:rPr>
        <w:t xml:space="preserve">essage </w:t>
      </w:r>
      <w:r>
        <w:rPr>
          <w:rFonts w:ascii="Times New Roman" w:hAnsi="Times New Roman" w:cs="Times New Roman"/>
        </w:rPr>
        <w:t>serialization</w:t>
      </w:r>
    </w:p>
    <w:p w14:paraId="7DF4B2FA" w14:textId="77777777" w:rsidR="009D6254" w:rsidRDefault="009D6254" w:rsidP="009D6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 Peer Management</w:t>
      </w:r>
    </w:p>
    <w:p w14:paraId="647EF4C8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Role-based peer organization (Proposer, Acceptor, Learner)</w:t>
      </w:r>
    </w:p>
    <w:p w14:paraId="322EB924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Dynamic peer discovery</w:t>
      </w:r>
    </w:p>
    <w:p w14:paraId="587E09F2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Quorum size calculation</w:t>
      </w:r>
    </w:p>
    <w:p w14:paraId="5C76786B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State synchronizatio</w:t>
      </w:r>
      <w:r>
        <w:rPr>
          <w:rFonts w:ascii="Times New Roman" w:hAnsi="Times New Roman" w:cs="Times New Roman"/>
        </w:rPr>
        <w:t>n</w:t>
      </w:r>
    </w:p>
    <w:p w14:paraId="1A6DA90E" w14:textId="77777777" w:rsidR="009D6254" w:rsidRDefault="009D6254" w:rsidP="009D6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Consensus Engine</w:t>
      </w:r>
    </w:p>
    <w:p w14:paraId="36E4BCAF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D6254">
        <w:rPr>
          <w:rFonts w:ascii="Times New Roman" w:hAnsi="Times New Roman" w:cs="Times New Roman"/>
        </w:rPr>
        <w:t>Paxos</w:t>
      </w:r>
      <w:proofErr w:type="spellEnd"/>
      <w:r w:rsidRPr="009D6254">
        <w:rPr>
          <w:rFonts w:ascii="Times New Roman" w:hAnsi="Times New Roman" w:cs="Times New Roman"/>
        </w:rPr>
        <w:t xml:space="preserve"> protocol implementation</w:t>
      </w:r>
    </w:p>
    <w:p w14:paraId="33362AD2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Prepare</w:t>
      </w:r>
      <w:r w:rsidRPr="009D6254">
        <w:rPr>
          <w:rFonts w:ascii="Times New Roman" w:hAnsi="Times New Roman" w:cs="Times New Roman"/>
        </w:rPr>
        <w:t>/Accept mechanism</w:t>
      </w:r>
    </w:p>
    <w:p w14:paraId="14FC8D0B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Value selection logic</w:t>
      </w:r>
    </w:p>
    <w:p w14:paraId="11280271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Round managemen</w:t>
      </w:r>
      <w:r>
        <w:rPr>
          <w:rFonts w:ascii="Times New Roman" w:hAnsi="Times New Roman" w:cs="Times New Roman"/>
        </w:rPr>
        <w:t>t</w:t>
      </w:r>
    </w:p>
    <w:p w14:paraId="276A1B66" w14:textId="77777777" w:rsidR="009D6254" w:rsidRDefault="009D6254" w:rsidP="009D62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State Management</w:t>
      </w:r>
    </w:p>
    <w:p w14:paraId="6AF9268A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Thread-safe data structures</w:t>
      </w:r>
    </w:p>
    <w:p w14:paraId="3EC8DE58" w14:textId="77777777" w:rsid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Persistent state tracking</w:t>
      </w:r>
    </w:p>
    <w:p w14:paraId="2EA07889" w14:textId="1DF69B7C" w:rsidR="009D6254" w:rsidRPr="009D6254" w:rsidRDefault="009D6254" w:rsidP="009D625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Concurrent access control</w:t>
      </w:r>
    </w:p>
    <w:p w14:paraId="7041461D" w14:textId="5FDB2FEC" w:rsidR="009D6254" w:rsidRPr="009D6254" w:rsidRDefault="001F12DE" w:rsidP="009D625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6CA622C" wp14:editId="017196D5">
            <wp:extent cx="5943600" cy="5099685"/>
            <wp:effectExtent l="0" t="0" r="0" b="5715"/>
            <wp:docPr id="6474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7936" name="Picture 6474579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254" w:rsidRPr="009D6254">
        <w:rPr>
          <w:rFonts w:ascii="Times New Roman" w:hAnsi="Times New Roman" w:cs="Times New Roman"/>
          <w:b/>
          <w:bCs/>
        </w:rPr>
        <w:t>2.2 Message Flow Architecture</w:t>
      </w:r>
    </w:p>
    <w:p w14:paraId="6BB6EA1B" w14:textId="77777777" w:rsid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The system implements a message-passing architecture with:</w:t>
      </w:r>
    </w:p>
    <w:p w14:paraId="352DDE6F" w14:textId="77777777" w:rsidR="009D6254" w:rsidRDefault="009D6254" w:rsidP="009D62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Asynchronous message processing</w:t>
      </w:r>
    </w:p>
    <w:p w14:paraId="54946429" w14:textId="77777777" w:rsidR="009D6254" w:rsidRDefault="009D6254" w:rsidP="009D62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Dedicated channels for read/write operations</w:t>
      </w:r>
    </w:p>
    <w:p w14:paraId="07CC2D2A" w14:textId="77777777" w:rsidR="009D6254" w:rsidRDefault="009D6254" w:rsidP="009D62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Structured message types</w:t>
      </w:r>
    </w:p>
    <w:p w14:paraId="0FA7391C" w14:textId="069B1DA0" w:rsidR="009D6254" w:rsidRPr="009D6254" w:rsidRDefault="009D6254" w:rsidP="009D625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Round-based message ordering</w:t>
      </w:r>
    </w:p>
    <w:p w14:paraId="01AE40E3" w14:textId="219767E6" w:rsidR="001F12DE" w:rsidRDefault="001F12DE" w:rsidP="009D62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79AF22" wp14:editId="56B93D4D">
            <wp:extent cx="5943600" cy="4977130"/>
            <wp:effectExtent l="0" t="0" r="0" b="1270"/>
            <wp:docPr id="4698374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3746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5D6B" w14:textId="7EBBB225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6254">
        <w:rPr>
          <w:rFonts w:ascii="Times New Roman" w:hAnsi="Times New Roman" w:cs="Times New Roman"/>
          <w:b/>
          <w:bCs/>
          <w:sz w:val="28"/>
          <w:szCs w:val="28"/>
        </w:rPr>
        <w:t>3. Protocol Implementation</w:t>
      </w:r>
    </w:p>
    <w:p w14:paraId="1CE33CE3" w14:textId="49A0469C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9D6254">
        <w:rPr>
          <w:rFonts w:ascii="Times New Roman" w:hAnsi="Times New Roman" w:cs="Times New Roman"/>
          <w:b/>
          <w:bCs/>
        </w:rPr>
        <w:t>Paxos</w:t>
      </w:r>
      <w:proofErr w:type="spellEnd"/>
      <w:r w:rsidRPr="009D6254">
        <w:rPr>
          <w:rFonts w:ascii="Times New Roman" w:hAnsi="Times New Roman" w:cs="Times New Roman"/>
          <w:b/>
          <w:bCs/>
        </w:rPr>
        <w:t xml:space="preserve"> Protocol States</w:t>
      </w:r>
    </w:p>
    <w:p w14:paraId="213FF842" w14:textId="37159075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The implementat</w:t>
      </w:r>
      <w:r w:rsidRPr="009D6254">
        <w:rPr>
          <w:rFonts w:ascii="Times New Roman" w:hAnsi="Times New Roman" w:cs="Times New Roman"/>
        </w:rPr>
        <w:t>i</w:t>
      </w:r>
      <w:r w:rsidRPr="009D6254">
        <w:rPr>
          <w:rFonts w:ascii="Times New Roman" w:hAnsi="Times New Roman" w:cs="Times New Roman"/>
        </w:rPr>
        <w:t xml:space="preserve">on follows the standard </w:t>
      </w:r>
      <w:proofErr w:type="spellStart"/>
      <w:r w:rsidRPr="009D6254">
        <w:rPr>
          <w:rFonts w:ascii="Times New Roman" w:hAnsi="Times New Roman" w:cs="Times New Roman"/>
        </w:rPr>
        <w:t>Paxos</w:t>
      </w:r>
      <w:proofErr w:type="spellEnd"/>
      <w:r w:rsidRPr="009D6254">
        <w:rPr>
          <w:rFonts w:ascii="Times New Roman" w:hAnsi="Times New Roman" w:cs="Times New Roman"/>
        </w:rPr>
        <w:t xml:space="preserve"> protocol with the following states:</w:t>
      </w:r>
    </w:p>
    <w:p w14:paraId="70110884" w14:textId="77777777" w:rsidR="009D6254" w:rsidRDefault="009D6254" w:rsidP="009D62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Idle</w:t>
      </w:r>
    </w:p>
    <w:p w14:paraId="0A898B8F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Initial stat</w:t>
      </w:r>
      <w:r>
        <w:rPr>
          <w:rFonts w:ascii="Times New Roman" w:hAnsi="Times New Roman" w:cs="Times New Roman"/>
        </w:rPr>
        <w:t>e</w:t>
      </w:r>
    </w:p>
    <w:p w14:paraId="1E5F6883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Waiting for proposals or prepare messages</w:t>
      </w:r>
    </w:p>
    <w:p w14:paraId="6C5F7C1A" w14:textId="77777777" w:rsidR="009D6254" w:rsidRDefault="009D6254" w:rsidP="009D62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Preparing</w:t>
      </w:r>
    </w:p>
    <w:p w14:paraId="5287ED0E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Proposer sends prepare messages</w:t>
      </w:r>
    </w:p>
    <w:p w14:paraId="06C759DF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Generates unique proposal numbers</w:t>
      </w:r>
    </w:p>
    <w:p w14:paraId="5922190D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Broadcasts to acceptors</w:t>
      </w:r>
    </w:p>
    <w:p w14:paraId="4DD71B0E" w14:textId="77777777" w:rsidR="009D6254" w:rsidRDefault="009D6254" w:rsidP="009D62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Promise Collection</w:t>
      </w:r>
    </w:p>
    <w:p w14:paraId="221FD734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Gathering promises from acceptors</w:t>
      </w:r>
    </w:p>
    <w:p w14:paraId="1F062DCD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Tracking highest accepted values</w:t>
      </w:r>
    </w:p>
    <w:p w14:paraId="28A1CCBD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lastRenderedPageBreak/>
        <w:t>Quorum verificatio</w:t>
      </w:r>
      <w:r>
        <w:rPr>
          <w:rFonts w:ascii="Times New Roman" w:hAnsi="Times New Roman" w:cs="Times New Roman"/>
        </w:rPr>
        <w:t>n</w:t>
      </w:r>
    </w:p>
    <w:p w14:paraId="64968816" w14:textId="77777777" w:rsidR="009D6254" w:rsidRDefault="009D6254" w:rsidP="009D62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Accepting</w:t>
      </w:r>
    </w:p>
    <w:p w14:paraId="22AB6FC9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Proposing values to acceptors</w:t>
      </w:r>
    </w:p>
    <w:p w14:paraId="41C7E124" w14:textId="3C92A0D0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Processing </w:t>
      </w:r>
      <w:proofErr w:type="gramStart"/>
      <w:r w:rsidR="003F508E" w:rsidRPr="009D6254">
        <w:rPr>
          <w:rFonts w:ascii="Times New Roman" w:hAnsi="Times New Roman" w:cs="Times New Roman"/>
        </w:rPr>
        <w:t>accept</w:t>
      </w:r>
      <w:proofErr w:type="gramEnd"/>
      <w:r w:rsidRPr="009D6254">
        <w:rPr>
          <w:rFonts w:ascii="Times New Roman" w:hAnsi="Times New Roman" w:cs="Times New Roman"/>
        </w:rPr>
        <w:t xml:space="preserve"> responses</w:t>
      </w:r>
    </w:p>
    <w:p w14:paraId="506506A9" w14:textId="77777777" w:rsidR="009D6254" w:rsidRDefault="009D6254" w:rsidP="009D62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Chosen</w:t>
      </w:r>
    </w:p>
    <w:p w14:paraId="07EBBA27" w14:textId="77777777" w:rsid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Final state upon consensus</w:t>
      </w:r>
    </w:p>
    <w:p w14:paraId="2D016775" w14:textId="6D2873C1" w:rsidR="009D6254" w:rsidRPr="009D6254" w:rsidRDefault="009D6254" w:rsidP="009D625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State finalization</w:t>
      </w:r>
    </w:p>
    <w:p w14:paraId="73CB7635" w14:textId="75CB2AF4" w:rsidR="009D6254" w:rsidRPr="009D6254" w:rsidRDefault="001F12DE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3BBD91" wp14:editId="034FAEEF">
            <wp:extent cx="5943600" cy="5093970"/>
            <wp:effectExtent l="0" t="0" r="0" b="0"/>
            <wp:docPr id="1448386658" name="Picture 3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86658" name="Picture 3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254" w:rsidRPr="009D6254">
        <w:rPr>
          <w:rFonts w:ascii="Times New Roman" w:hAnsi="Times New Roman" w:cs="Times New Roman"/>
          <w:b/>
          <w:bCs/>
          <w:sz w:val="28"/>
          <w:szCs w:val="28"/>
        </w:rPr>
        <w:t>4. Design Decisions</w:t>
      </w:r>
    </w:p>
    <w:p w14:paraId="345E3B4B" w14:textId="7E230778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>4.1 Thread Safety</w:t>
      </w:r>
    </w:p>
    <w:p w14:paraId="37649298" w14:textId="65CD12B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The implementation prioritizes thread safety through:</w:t>
      </w:r>
    </w:p>
    <w:p w14:paraId="78094DB9" w14:textId="77777777" w:rsidR="009D6254" w:rsidRDefault="009D6254" w:rsidP="009D62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Safe Data Structures</w:t>
      </w:r>
    </w:p>
    <w:p w14:paraId="0AED976F" w14:textId="77777777" w:rsid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Custom </w:t>
      </w:r>
      <w:proofErr w:type="spellStart"/>
      <w:r w:rsidRPr="009D6254">
        <w:rPr>
          <w:rFonts w:ascii="Times New Roman" w:hAnsi="Times New Roman" w:cs="Times New Roman"/>
        </w:rPr>
        <w:t>SafeList</w:t>
      </w:r>
      <w:proofErr w:type="spellEnd"/>
      <w:r w:rsidRPr="009D6254">
        <w:rPr>
          <w:rFonts w:ascii="Times New Roman" w:hAnsi="Times New Roman" w:cs="Times New Roman"/>
        </w:rPr>
        <w:t xml:space="preserve"> implementation</w:t>
      </w:r>
    </w:p>
    <w:p w14:paraId="3529FB6A" w14:textId="77777777" w:rsid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Thread-safe value containers</w:t>
      </w:r>
    </w:p>
    <w:p w14:paraId="58DD1740" w14:textId="77777777" w:rsid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lastRenderedPageBreak/>
        <w:t>Mutex-protected state access</w:t>
      </w:r>
    </w:p>
    <w:p w14:paraId="1451CAB8" w14:textId="77777777" w:rsidR="009D6254" w:rsidRDefault="009D6254" w:rsidP="009D625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 Concurrency Control</w:t>
      </w:r>
    </w:p>
    <w:p w14:paraId="2CD37206" w14:textId="77777777" w:rsid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Channel-based communication</w:t>
      </w:r>
    </w:p>
    <w:p w14:paraId="45156F24" w14:textId="77777777" w:rsid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Goroutine management</w:t>
      </w:r>
    </w:p>
    <w:p w14:paraId="3057DCF1" w14:textId="69C63BE6" w:rsidR="009D6254" w:rsidRPr="009D6254" w:rsidRDefault="009D6254" w:rsidP="009D625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Atomic operations</w:t>
      </w:r>
    </w:p>
    <w:p w14:paraId="33766D5A" w14:textId="71625C5D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>4.2 Network Design</w:t>
      </w:r>
    </w:p>
    <w:p w14:paraId="03110D4B" w14:textId="657E47E8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Key networking decisions include:</w:t>
      </w:r>
    </w:p>
    <w:p w14:paraId="7569BAD5" w14:textId="77777777" w:rsidR="009D6254" w:rsidRDefault="009D6254" w:rsidP="009D62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Connection Management</w:t>
      </w:r>
    </w:p>
    <w:p w14:paraId="176FFB1A" w14:textId="77777777" w:rsidR="009D6254" w:rsidRDefault="009D6254" w:rsidP="009D625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Pooled TCP connections</w:t>
      </w:r>
    </w:p>
    <w:p w14:paraId="674E6620" w14:textId="77777777" w:rsidR="009D6254" w:rsidRDefault="009D6254" w:rsidP="009D625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Connection cleanup</w:t>
      </w:r>
    </w:p>
    <w:p w14:paraId="33B503FD" w14:textId="77777777" w:rsidR="009D6254" w:rsidRDefault="009D6254" w:rsidP="009D625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Message Handling</w:t>
      </w:r>
    </w:p>
    <w:p w14:paraId="260AF694" w14:textId="77777777" w:rsidR="009D6254" w:rsidRDefault="009D6254" w:rsidP="009D625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Efficient serialization</w:t>
      </w:r>
    </w:p>
    <w:p w14:paraId="1C8B0CA3" w14:textId="46117038" w:rsidR="009D6254" w:rsidRPr="009D6254" w:rsidRDefault="009D6254" w:rsidP="009D625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Error handling</w:t>
      </w:r>
    </w:p>
    <w:p w14:paraId="70E73474" w14:textId="25219688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>4.3 Configuration Management</w:t>
      </w:r>
    </w:p>
    <w:p w14:paraId="1B5C06FA" w14:textId="279ED0BC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Configuration is handled through</w:t>
      </w:r>
      <w:r w:rsidR="00EC7294">
        <w:rPr>
          <w:rFonts w:ascii="Times New Roman" w:hAnsi="Times New Roman" w:cs="Times New Roman"/>
        </w:rPr>
        <w:t xml:space="preserve"> </w:t>
      </w:r>
      <w:r w:rsidR="00EC7294" w:rsidRPr="003F508E">
        <w:rPr>
          <w:rFonts w:ascii="Times New Roman" w:hAnsi="Times New Roman" w:cs="Times New Roman"/>
        </w:rPr>
        <w:t>Host File System</w:t>
      </w:r>
      <w:r w:rsidRPr="009D6254">
        <w:rPr>
          <w:rFonts w:ascii="Times New Roman" w:hAnsi="Times New Roman" w:cs="Times New Roman"/>
        </w:rPr>
        <w:t>:</w:t>
      </w:r>
    </w:p>
    <w:p w14:paraId="4C486D13" w14:textId="77777777" w:rsidR="009D6254" w:rsidRDefault="009D6254" w:rsidP="003F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Role definitions</w:t>
      </w:r>
    </w:p>
    <w:p w14:paraId="64C9AB7B" w14:textId="77777777" w:rsidR="009D6254" w:rsidRDefault="009D6254" w:rsidP="003F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Peer discovery</w:t>
      </w:r>
    </w:p>
    <w:p w14:paraId="5EAFE0C7" w14:textId="77777777" w:rsidR="009D6254" w:rsidRDefault="009D6254" w:rsidP="003F508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Network topology</w:t>
      </w:r>
    </w:p>
    <w:p w14:paraId="17E0F126" w14:textId="570B4927" w:rsidR="009D6254" w:rsidRPr="003F508E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08E">
        <w:rPr>
          <w:rFonts w:ascii="Times New Roman" w:hAnsi="Times New Roman" w:cs="Times New Roman"/>
          <w:b/>
          <w:bCs/>
          <w:sz w:val="28"/>
          <w:szCs w:val="28"/>
        </w:rPr>
        <w:t>5. Implementation Challenges</w:t>
      </w:r>
    </w:p>
    <w:p w14:paraId="4E7C2CBD" w14:textId="5B1EF83C" w:rsidR="009D6254" w:rsidRPr="009D6254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9D6254">
        <w:rPr>
          <w:rFonts w:ascii="Times New Roman" w:hAnsi="Times New Roman" w:cs="Times New Roman"/>
          <w:b/>
          <w:bCs/>
        </w:rPr>
        <w:t>5.1 Concurrent Access</w:t>
      </w:r>
    </w:p>
    <w:p w14:paraId="0CCD2E32" w14:textId="7C146D26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Challenge: Managing concurrent access to shared state</w:t>
      </w:r>
    </w:p>
    <w:p w14:paraId="40C7AE7E" w14:textId="77777777" w:rsidR="003F508E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Solution: </w:t>
      </w:r>
    </w:p>
    <w:p w14:paraId="3242D9F8" w14:textId="77777777" w:rsidR="003F508E" w:rsidRDefault="009D6254" w:rsidP="009D62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Implementation of thread-safe data structures</w:t>
      </w:r>
    </w:p>
    <w:p w14:paraId="5E14349C" w14:textId="77777777" w:rsidR="003F508E" w:rsidRDefault="009D6254" w:rsidP="009D62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Careful lock granularity</w:t>
      </w:r>
    </w:p>
    <w:p w14:paraId="472AEED3" w14:textId="53A43864" w:rsidR="009D6254" w:rsidRPr="003F508E" w:rsidRDefault="009D6254" w:rsidP="009D62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Channel-based communication</w:t>
      </w:r>
    </w:p>
    <w:p w14:paraId="3A67F397" w14:textId="295FEDDF" w:rsidR="009D6254" w:rsidRPr="003F508E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3F508E">
        <w:rPr>
          <w:rFonts w:ascii="Times New Roman" w:hAnsi="Times New Roman" w:cs="Times New Roman"/>
          <w:b/>
          <w:bCs/>
        </w:rPr>
        <w:t>5.</w:t>
      </w:r>
      <w:r w:rsidRPr="003F508E">
        <w:rPr>
          <w:rFonts w:ascii="Times New Roman" w:hAnsi="Times New Roman" w:cs="Times New Roman"/>
          <w:b/>
          <w:bCs/>
        </w:rPr>
        <w:t>2</w:t>
      </w:r>
      <w:r w:rsidRPr="003F508E">
        <w:rPr>
          <w:rFonts w:ascii="Times New Roman" w:hAnsi="Times New Roman" w:cs="Times New Roman"/>
          <w:b/>
          <w:bCs/>
        </w:rPr>
        <w:t xml:space="preserve"> Message Ordering</w:t>
      </w:r>
    </w:p>
    <w:p w14:paraId="40F8BB53" w14:textId="22F85A86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Challenge: Ensuring consistent message ordering</w:t>
      </w:r>
    </w:p>
    <w:p w14:paraId="21374655" w14:textId="5BE79B28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Solution:</w:t>
      </w:r>
    </w:p>
    <w:p w14:paraId="66CBE5AD" w14:textId="77777777" w:rsidR="003F508E" w:rsidRDefault="009D6254" w:rsidP="009D62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Unique proposal number</w:t>
      </w:r>
      <w:r w:rsidR="003F508E">
        <w:rPr>
          <w:rFonts w:ascii="Times New Roman" w:hAnsi="Times New Roman" w:cs="Times New Roman"/>
        </w:rPr>
        <w:t>s</w:t>
      </w:r>
    </w:p>
    <w:p w14:paraId="70DFF619" w14:textId="77777777" w:rsidR="003F508E" w:rsidRDefault="009D6254" w:rsidP="009D62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Round-based processing</w:t>
      </w:r>
    </w:p>
    <w:p w14:paraId="7417CE75" w14:textId="2E4C68FC" w:rsidR="003F508E" w:rsidRPr="003F508E" w:rsidRDefault="009D6254" w:rsidP="009D625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Quorum enforcement</w:t>
      </w:r>
    </w:p>
    <w:p w14:paraId="494A6A29" w14:textId="77777777" w:rsidR="003F508E" w:rsidRPr="003F508E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08E">
        <w:rPr>
          <w:rFonts w:ascii="Times New Roman" w:hAnsi="Times New Roman" w:cs="Times New Roman"/>
          <w:b/>
          <w:bCs/>
          <w:sz w:val="28"/>
          <w:szCs w:val="28"/>
        </w:rPr>
        <w:t>6. Performance Considerations</w:t>
      </w:r>
    </w:p>
    <w:p w14:paraId="534079A0" w14:textId="77777777" w:rsidR="003F508E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3F508E">
        <w:rPr>
          <w:rFonts w:ascii="Times New Roman" w:hAnsi="Times New Roman" w:cs="Times New Roman"/>
          <w:b/>
          <w:bCs/>
        </w:rPr>
        <w:lastRenderedPageBreak/>
        <w:t>6.1 Network Optimization</w:t>
      </w:r>
    </w:p>
    <w:p w14:paraId="550CA35E" w14:textId="77777777" w:rsidR="003F508E" w:rsidRDefault="009D6254" w:rsidP="009D625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Connection reuse through pooling</w:t>
      </w:r>
    </w:p>
    <w:p w14:paraId="433E6486" w14:textId="3E5CDD33" w:rsidR="003F508E" w:rsidRDefault="009D6254" w:rsidP="009D625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Efficient serialization</w:t>
      </w:r>
    </w:p>
    <w:p w14:paraId="5BA10E6E" w14:textId="4BA34FB5" w:rsidR="009D6254" w:rsidRPr="00A83C69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A83C69">
        <w:rPr>
          <w:rFonts w:ascii="Times New Roman" w:hAnsi="Times New Roman" w:cs="Times New Roman"/>
          <w:b/>
          <w:bCs/>
        </w:rPr>
        <w:t>6.2 Resource Management</w:t>
      </w:r>
    </w:p>
    <w:p w14:paraId="19B7E618" w14:textId="77777777" w:rsidR="003F508E" w:rsidRDefault="009D6254" w:rsidP="009D625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Connection cleanup</w:t>
      </w:r>
    </w:p>
    <w:p w14:paraId="32447905" w14:textId="0486B1BA" w:rsidR="009D6254" w:rsidRPr="003F508E" w:rsidRDefault="009D6254" w:rsidP="009D625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Memory efficient data structures</w:t>
      </w:r>
    </w:p>
    <w:p w14:paraId="07E38C7C" w14:textId="56139139" w:rsidR="009D6254" w:rsidRPr="00A83C69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A83C69">
        <w:rPr>
          <w:rFonts w:ascii="Times New Roman" w:hAnsi="Times New Roman" w:cs="Times New Roman"/>
          <w:b/>
          <w:bCs/>
        </w:rPr>
        <w:t>6.3 Scalability</w:t>
      </w:r>
    </w:p>
    <w:p w14:paraId="603AE0B1" w14:textId="77777777" w:rsidR="003F508E" w:rsidRDefault="009D6254" w:rsidP="009D625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Support for multiple proposers</w:t>
      </w:r>
    </w:p>
    <w:p w14:paraId="182CBECF" w14:textId="77777777" w:rsidR="003F508E" w:rsidRDefault="009D6254" w:rsidP="009D625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Independent acceptor groups</w:t>
      </w:r>
    </w:p>
    <w:p w14:paraId="4848F827" w14:textId="18C8B9EC" w:rsidR="009D6254" w:rsidRPr="003F508E" w:rsidRDefault="009D6254" w:rsidP="009D625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Horizontal scaling capability</w:t>
      </w:r>
    </w:p>
    <w:p w14:paraId="60E2B22C" w14:textId="4EB1CF96" w:rsidR="009D6254" w:rsidRPr="003F508E" w:rsidRDefault="009D6254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08E">
        <w:rPr>
          <w:rFonts w:ascii="Times New Roman" w:hAnsi="Times New Roman" w:cs="Times New Roman"/>
          <w:b/>
          <w:bCs/>
          <w:sz w:val="28"/>
          <w:szCs w:val="28"/>
        </w:rPr>
        <w:t>7. Future Improvements</w:t>
      </w:r>
    </w:p>
    <w:p w14:paraId="73DA226A" w14:textId="167587B5" w:rsidR="009D6254" w:rsidRPr="003F508E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3F508E">
        <w:rPr>
          <w:rFonts w:ascii="Times New Roman" w:hAnsi="Times New Roman" w:cs="Times New Roman"/>
          <w:b/>
          <w:bCs/>
        </w:rPr>
        <w:t>7.1 Immediate Enhancements</w:t>
      </w:r>
    </w:p>
    <w:p w14:paraId="126733F2" w14:textId="16EA73BE" w:rsidR="009D6254" w:rsidRPr="003F508E" w:rsidRDefault="009D6254" w:rsidP="003F508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Heartbeat mechanism</w:t>
      </w:r>
    </w:p>
    <w:p w14:paraId="1C4092EC" w14:textId="49C73B4D" w:rsidR="009D6254" w:rsidRPr="003F508E" w:rsidRDefault="009D6254" w:rsidP="003F508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Timeout-based failure detection</w:t>
      </w:r>
    </w:p>
    <w:p w14:paraId="74513090" w14:textId="15CA9F89" w:rsidR="009D6254" w:rsidRPr="003F508E" w:rsidRDefault="009D6254" w:rsidP="003F508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Message batching</w:t>
      </w:r>
    </w:p>
    <w:p w14:paraId="2A47AB30" w14:textId="5484C2BE" w:rsidR="009D6254" w:rsidRPr="003F508E" w:rsidRDefault="009D6254" w:rsidP="003F508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Connection multiplexing</w:t>
      </w:r>
    </w:p>
    <w:p w14:paraId="1A7F1D51" w14:textId="05D0A112" w:rsidR="009D6254" w:rsidRPr="003F508E" w:rsidRDefault="009D6254" w:rsidP="009D6254">
      <w:pPr>
        <w:jc w:val="both"/>
        <w:rPr>
          <w:rFonts w:ascii="Times New Roman" w:hAnsi="Times New Roman" w:cs="Times New Roman"/>
          <w:b/>
          <w:bCs/>
        </w:rPr>
      </w:pPr>
      <w:r w:rsidRPr="003F508E">
        <w:rPr>
          <w:rFonts w:ascii="Times New Roman" w:hAnsi="Times New Roman" w:cs="Times New Roman"/>
          <w:b/>
          <w:bCs/>
        </w:rPr>
        <w:t>7.2 Long-term Improvements</w:t>
      </w:r>
    </w:p>
    <w:p w14:paraId="19946DD7" w14:textId="35394591" w:rsidR="009D6254" w:rsidRPr="003F508E" w:rsidRDefault="009D6254" w:rsidP="003F508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Multi-</w:t>
      </w:r>
      <w:proofErr w:type="spellStart"/>
      <w:r w:rsidRPr="003F508E">
        <w:rPr>
          <w:rFonts w:ascii="Times New Roman" w:hAnsi="Times New Roman" w:cs="Times New Roman"/>
        </w:rPr>
        <w:t>Paxos</w:t>
      </w:r>
      <w:proofErr w:type="spellEnd"/>
      <w:r w:rsidRPr="003F508E">
        <w:rPr>
          <w:rFonts w:ascii="Times New Roman" w:hAnsi="Times New Roman" w:cs="Times New Roman"/>
        </w:rPr>
        <w:t xml:space="preserve"> support</w:t>
      </w:r>
    </w:p>
    <w:p w14:paraId="6E469A88" w14:textId="5A282B24" w:rsidR="009D6254" w:rsidRPr="003F508E" w:rsidRDefault="009D6254" w:rsidP="003F508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 xml:space="preserve">Fast </w:t>
      </w:r>
      <w:proofErr w:type="spellStart"/>
      <w:r w:rsidRPr="003F508E">
        <w:rPr>
          <w:rFonts w:ascii="Times New Roman" w:hAnsi="Times New Roman" w:cs="Times New Roman"/>
        </w:rPr>
        <w:t>Paxos</w:t>
      </w:r>
      <w:proofErr w:type="spellEnd"/>
      <w:r w:rsidRPr="003F508E">
        <w:rPr>
          <w:rFonts w:ascii="Times New Roman" w:hAnsi="Times New Roman" w:cs="Times New Roman"/>
        </w:rPr>
        <w:t xml:space="preserve"> optimization</w:t>
      </w:r>
    </w:p>
    <w:p w14:paraId="25A353E9" w14:textId="5DE47469" w:rsidR="009D6254" w:rsidRPr="003F508E" w:rsidRDefault="009D6254" w:rsidP="003F508E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Read optimization</w:t>
      </w:r>
    </w:p>
    <w:p w14:paraId="1E4BE5CB" w14:textId="1769B4DB" w:rsidR="009D6254" w:rsidRPr="003F508E" w:rsidRDefault="009D6254" w:rsidP="009D625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3F508E">
        <w:rPr>
          <w:rFonts w:ascii="Times New Roman" w:hAnsi="Times New Roman" w:cs="Times New Roman"/>
        </w:rPr>
        <w:t>Advanced monitoring</w:t>
      </w:r>
    </w:p>
    <w:p w14:paraId="590DEA35" w14:textId="178CDA99" w:rsidR="009D6254" w:rsidRPr="003F508E" w:rsidRDefault="001C2BB7" w:rsidP="009D62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9D6254" w:rsidRPr="003F508E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51DBC775" w14:textId="27B2F5FA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The implemented </w:t>
      </w:r>
      <w:proofErr w:type="spellStart"/>
      <w:r w:rsidRPr="009D6254">
        <w:rPr>
          <w:rFonts w:ascii="Times New Roman" w:hAnsi="Times New Roman" w:cs="Times New Roman"/>
        </w:rPr>
        <w:t>Paxos</w:t>
      </w:r>
      <w:proofErr w:type="spellEnd"/>
      <w:r w:rsidRPr="009D6254">
        <w:rPr>
          <w:rFonts w:ascii="Times New Roman" w:hAnsi="Times New Roman" w:cs="Times New Roman"/>
        </w:rPr>
        <w:t xml:space="preserve"> system provides a robust foundation for distributed consensus. While there are areas for optimization and feature enhancement, the current implementation successfully demonstrates:</w:t>
      </w:r>
    </w:p>
    <w:p w14:paraId="777FA519" w14:textId="7777777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 xml:space="preserve">1. Correct </w:t>
      </w:r>
      <w:proofErr w:type="spellStart"/>
      <w:r w:rsidRPr="009D6254">
        <w:rPr>
          <w:rFonts w:ascii="Times New Roman" w:hAnsi="Times New Roman" w:cs="Times New Roman"/>
        </w:rPr>
        <w:t>Paxos</w:t>
      </w:r>
      <w:proofErr w:type="spellEnd"/>
      <w:r w:rsidRPr="009D6254">
        <w:rPr>
          <w:rFonts w:ascii="Times New Roman" w:hAnsi="Times New Roman" w:cs="Times New Roman"/>
        </w:rPr>
        <w:t xml:space="preserve"> protocol implementation</w:t>
      </w:r>
    </w:p>
    <w:p w14:paraId="76EDA8DD" w14:textId="7777777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2. Robust thread safety</w:t>
      </w:r>
    </w:p>
    <w:p w14:paraId="16741EFF" w14:textId="7777777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3. Efficient network handling</w:t>
      </w:r>
    </w:p>
    <w:p w14:paraId="7FD5E816" w14:textId="77777777" w:rsidR="009D6254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4. Flexible configuration</w:t>
      </w:r>
    </w:p>
    <w:p w14:paraId="4F5F4E96" w14:textId="3410CB30" w:rsidR="00423B27" w:rsidRPr="009D6254" w:rsidRDefault="009D6254" w:rsidP="009D6254">
      <w:pPr>
        <w:jc w:val="both"/>
        <w:rPr>
          <w:rFonts w:ascii="Times New Roman" w:hAnsi="Times New Roman" w:cs="Times New Roman"/>
        </w:rPr>
      </w:pPr>
      <w:r w:rsidRPr="009D6254">
        <w:rPr>
          <w:rFonts w:ascii="Times New Roman" w:hAnsi="Times New Roman" w:cs="Times New Roman"/>
        </w:rPr>
        <w:t>5. Scalable architecture</w:t>
      </w:r>
    </w:p>
    <w:sectPr w:rsidR="00423B27" w:rsidRPr="009D6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350C"/>
    <w:multiLevelType w:val="hybridMultilevel"/>
    <w:tmpl w:val="85F8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093E"/>
    <w:multiLevelType w:val="hybridMultilevel"/>
    <w:tmpl w:val="5B927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7D7"/>
    <w:multiLevelType w:val="hybridMultilevel"/>
    <w:tmpl w:val="37E81344"/>
    <w:lvl w:ilvl="0" w:tplc="674085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20E4"/>
    <w:multiLevelType w:val="hybridMultilevel"/>
    <w:tmpl w:val="F2A0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E6F3D"/>
    <w:multiLevelType w:val="hybridMultilevel"/>
    <w:tmpl w:val="8F401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0D93"/>
    <w:multiLevelType w:val="hybridMultilevel"/>
    <w:tmpl w:val="B19E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D7E2C"/>
    <w:multiLevelType w:val="hybridMultilevel"/>
    <w:tmpl w:val="4D5AE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37BA"/>
    <w:multiLevelType w:val="hybridMultilevel"/>
    <w:tmpl w:val="17F2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04B71"/>
    <w:multiLevelType w:val="hybridMultilevel"/>
    <w:tmpl w:val="E898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B6118"/>
    <w:multiLevelType w:val="hybridMultilevel"/>
    <w:tmpl w:val="5A5E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7E38"/>
    <w:multiLevelType w:val="hybridMultilevel"/>
    <w:tmpl w:val="1FCC3A54"/>
    <w:lvl w:ilvl="0" w:tplc="47D877E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40898"/>
    <w:multiLevelType w:val="hybridMultilevel"/>
    <w:tmpl w:val="93FCAC66"/>
    <w:lvl w:ilvl="0" w:tplc="0BD2E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91E59"/>
    <w:multiLevelType w:val="hybridMultilevel"/>
    <w:tmpl w:val="D96A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4766C"/>
    <w:multiLevelType w:val="hybridMultilevel"/>
    <w:tmpl w:val="7A188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A7646"/>
    <w:multiLevelType w:val="hybridMultilevel"/>
    <w:tmpl w:val="F7FC3DFE"/>
    <w:lvl w:ilvl="0" w:tplc="9A72760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C5562"/>
    <w:multiLevelType w:val="hybridMultilevel"/>
    <w:tmpl w:val="C542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691BD2"/>
    <w:multiLevelType w:val="hybridMultilevel"/>
    <w:tmpl w:val="4A366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A67157"/>
    <w:multiLevelType w:val="hybridMultilevel"/>
    <w:tmpl w:val="CD827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512D50"/>
    <w:multiLevelType w:val="hybridMultilevel"/>
    <w:tmpl w:val="44921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8172B"/>
    <w:multiLevelType w:val="hybridMultilevel"/>
    <w:tmpl w:val="103A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179D4"/>
    <w:multiLevelType w:val="hybridMultilevel"/>
    <w:tmpl w:val="2C504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97580"/>
    <w:multiLevelType w:val="hybridMultilevel"/>
    <w:tmpl w:val="1336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E45DA"/>
    <w:multiLevelType w:val="hybridMultilevel"/>
    <w:tmpl w:val="6AD4D87A"/>
    <w:lvl w:ilvl="0" w:tplc="3CD66A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E3F43"/>
    <w:multiLevelType w:val="hybridMultilevel"/>
    <w:tmpl w:val="6616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27416"/>
    <w:multiLevelType w:val="hybridMultilevel"/>
    <w:tmpl w:val="78389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9510A"/>
    <w:multiLevelType w:val="hybridMultilevel"/>
    <w:tmpl w:val="4EB6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A2CB9"/>
    <w:multiLevelType w:val="hybridMultilevel"/>
    <w:tmpl w:val="0F2C645A"/>
    <w:lvl w:ilvl="0" w:tplc="E25A21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54347"/>
    <w:multiLevelType w:val="hybridMultilevel"/>
    <w:tmpl w:val="7A24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CC7BA2"/>
    <w:multiLevelType w:val="hybridMultilevel"/>
    <w:tmpl w:val="3D82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454561">
    <w:abstractNumId w:val="23"/>
  </w:num>
  <w:num w:numId="2" w16cid:durableId="1641035970">
    <w:abstractNumId w:val="28"/>
  </w:num>
  <w:num w:numId="3" w16cid:durableId="9529011">
    <w:abstractNumId w:val="9"/>
  </w:num>
  <w:num w:numId="4" w16cid:durableId="20592100">
    <w:abstractNumId w:val="15"/>
  </w:num>
  <w:num w:numId="5" w16cid:durableId="1516767169">
    <w:abstractNumId w:val="16"/>
  </w:num>
  <w:num w:numId="6" w16cid:durableId="524488758">
    <w:abstractNumId w:val="7"/>
  </w:num>
  <w:num w:numId="7" w16cid:durableId="951087466">
    <w:abstractNumId w:val="1"/>
  </w:num>
  <w:num w:numId="8" w16cid:durableId="2022001415">
    <w:abstractNumId w:val="0"/>
  </w:num>
  <w:num w:numId="9" w16cid:durableId="1040208893">
    <w:abstractNumId w:val="4"/>
  </w:num>
  <w:num w:numId="10" w16cid:durableId="942029289">
    <w:abstractNumId w:val="20"/>
  </w:num>
  <w:num w:numId="11" w16cid:durableId="1655525776">
    <w:abstractNumId w:val="13"/>
  </w:num>
  <w:num w:numId="12" w16cid:durableId="1050495049">
    <w:abstractNumId w:val="19"/>
  </w:num>
  <w:num w:numId="13" w16cid:durableId="834034338">
    <w:abstractNumId w:val="18"/>
  </w:num>
  <w:num w:numId="14" w16cid:durableId="2027363009">
    <w:abstractNumId w:val="11"/>
  </w:num>
  <w:num w:numId="15" w16cid:durableId="379717325">
    <w:abstractNumId w:val="6"/>
  </w:num>
  <w:num w:numId="16" w16cid:durableId="49769769">
    <w:abstractNumId w:val="3"/>
  </w:num>
  <w:num w:numId="17" w16cid:durableId="181095726">
    <w:abstractNumId w:val="22"/>
  </w:num>
  <w:num w:numId="18" w16cid:durableId="1194884283">
    <w:abstractNumId w:val="21"/>
  </w:num>
  <w:num w:numId="19" w16cid:durableId="803280359">
    <w:abstractNumId w:val="26"/>
  </w:num>
  <w:num w:numId="20" w16cid:durableId="29108431">
    <w:abstractNumId w:val="17"/>
  </w:num>
  <w:num w:numId="21" w16cid:durableId="2093622856">
    <w:abstractNumId w:val="5"/>
  </w:num>
  <w:num w:numId="22" w16cid:durableId="1784416385">
    <w:abstractNumId w:val="24"/>
  </w:num>
  <w:num w:numId="23" w16cid:durableId="891044037">
    <w:abstractNumId w:val="8"/>
  </w:num>
  <w:num w:numId="24" w16cid:durableId="410540575">
    <w:abstractNumId w:val="12"/>
  </w:num>
  <w:num w:numId="25" w16cid:durableId="49814176">
    <w:abstractNumId w:val="10"/>
  </w:num>
  <w:num w:numId="26" w16cid:durableId="1009799379">
    <w:abstractNumId w:val="25"/>
  </w:num>
  <w:num w:numId="27" w16cid:durableId="1162626934">
    <w:abstractNumId w:val="14"/>
  </w:num>
  <w:num w:numId="28" w16cid:durableId="386077332">
    <w:abstractNumId w:val="27"/>
  </w:num>
  <w:num w:numId="29" w16cid:durableId="144979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54"/>
    <w:rsid w:val="001A2775"/>
    <w:rsid w:val="001C2BB7"/>
    <w:rsid w:val="001F12DE"/>
    <w:rsid w:val="001F6947"/>
    <w:rsid w:val="00347E77"/>
    <w:rsid w:val="003F508E"/>
    <w:rsid w:val="00423B27"/>
    <w:rsid w:val="009D6254"/>
    <w:rsid w:val="00A83C69"/>
    <w:rsid w:val="00C65517"/>
    <w:rsid w:val="00C95987"/>
    <w:rsid w:val="00C9707E"/>
    <w:rsid w:val="00EC7294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5A8CF"/>
  <w15:chartTrackingRefBased/>
  <w15:docId w15:val="{CFC7FBFB-CB0B-B84F-8068-6C2B2C34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Prakash Navada</dc:creator>
  <cp:keywords/>
  <dc:description/>
  <cp:lastModifiedBy>Pruthvi Prakash Navada</cp:lastModifiedBy>
  <cp:revision>2</cp:revision>
  <cp:lastPrinted>2024-11-04T17:50:00Z</cp:lastPrinted>
  <dcterms:created xsi:type="dcterms:W3CDTF">2024-11-04T17:53:00Z</dcterms:created>
  <dcterms:modified xsi:type="dcterms:W3CDTF">2024-11-04T17:53:00Z</dcterms:modified>
</cp:coreProperties>
</file>