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7A" w:rsidRDefault="00D53AD4">
      <w:r>
        <w:t>Dynamic Distribution PBI reports</w:t>
      </w:r>
    </w:p>
    <w:p w:rsidR="00D53AD4" w:rsidRDefault="00D53AD4"/>
    <w:p w:rsidR="00D53AD4" w:rsidRDefault="00D53AD4">
      <w:r>
        <w:t>Data Ingestion:</w:t>
      </w:r>
    </w:p>
    <w:p w:rsidR="00D53AD4" w:rsidRDefault="00D53AD4">
      <w:r>
        <w:t>New Sources  Methodology</w:t>
      </w:r>
    </w:p>
    <w:p w:rsidR="00D53AD4" w:rsidRDefault="00D53AD4">
      <w:r>
        <w:t>ODS: Truncation Reload</w:t>
      </w:r>
    </w:p>
    <w:p w:rsidR="00D53AD4" w:rsidRDefault="00D53AD4">
      <w:r>
        <w:t>Spark NoteBooks</w:t>
      </w:r>
    </w:p>
    <w:p w:rsidR="00537143" w:rsidRDefault="00537143"/>
    <w:p w:rsidR="00EC3967" w:rsidRDefault="00EC3967">
      <w:r>
        <w:t>DW Cube:</w:t>
      </w:r>
    </w:p>
    <w:p w:rsidR="00EC3967" w:rsidRDefault="00EC3967">
      <w:r>
        <w:t>Semantic cube</w:t>
      </w:r>
      <w:r w:rsidR="00537143">
        <w:t xml:space="preserve"> </w:t>
      </w:r>
      <w:proofErr w:type="gramStart"/>
      <w:r w:rsidR="00537143">
        <w:t>required</w:t>
      </w:r>
      <w:r>
        <w:t xml:space="preserve"> ?</w:t>
      </w:r>
      <w:proofErr w:type="gramEnd"/>
    </w:p>
    <w:p w:rsidR="00C26252" w:rsidRDefault="00C26252"/>
    <w:p w:rsidR="00537143" w:rsidRDefault="00231E7C">
      <w:r>
        <w:t>CPU   (Cost)</w:t>
      </w:r>
    </w:p>
    <w:p w:rsidR="00231E7C" w:rsidRDefault="00231E7C">
      <w:proofErr w:type="spellStart"/>
      <w:r>
        <w:t>Sqlserver</w:t>
      </w:r>
      <w:proofErr w:type="spellEnd"/>
      <w:r>
        <w:t xml:space="preserve"> </w:t>
      </w:r>
      <w:proofErr w:type="gramStart"/>
      <w:r>
        <w:t>vs  blob</w:t>
      </w:r>
      <w:proofErr w:type="gramEnd"/>
      <w:r>
        <w:t xml:space="preserve"> storage</w:t>
      </w:r>
    </w:p>
    <w:p w:rsidR="00231E7C" w:rsidRDefault="00231E7C"/>
    <w:p w:rsidR="00B9768C" w:rsidRDefault="00B9768C"/>
    <w:p w:rsidR="00B9768C" w:rsidRDefault="00B9768C">
      <w:proofErr w:type="spellStart"/>
      <w:r>
        <w:t>Parqeya</w:t>
      </w:r>
      <w:proofErr w:type="spellEnd"/>
      <w:r>
        <w:t xml:space="preserve"> file based </w:t>
      </w:r>
    </w:p>
    <w:p w:rsidR="00231E7C" w:rsidRDefault="00231E7C"/>
    <w:p w:rsidR="00231E7C" w:rsidRDefault="00231E7C"/>
    <w:p w:rsidR="00231E7C" w:rsidRDefault="00231E7C"/>
    <w:p w:rsidR="00231E7C" w:rsidRDefault="00231E7C">
      <w:r>
        <w:rPr>
          <w:noProof/>
          <w:lang w:eastAsia="en-GB"/>
        </w:rPr>
        <w:drawing>
          <wp:inline distT="0" distB="0" distL="0" distR="0" wp14:anchorId="26626397" wp14:editId="25FDB97F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67" w:rsidRDefault="00EC3967"/>
    <w:p w:rsidR="00231E7C" w:rsidRDefault="00231E7C"/>
    <w:p w:rsidR="00231E7C" w:rsidRDefault="00231E7C"/>
    <w:p w:rsidR="00231E7C" w:rsidRDefault="00B9768C">
      <w:r>
        <w:rPr>
          <w:noProof/>
          <w:lang w:eastAsia="en-GB"/>
        </w:rPr>
        <w:lastRenderedPageBreak/>
        <w:drawing>
          <wp:inline distT="0" distB="0" distL="0" distR="0" wp14:anchorId="7E692508" wp14:editId="15B07623">
            <wp:extent cx="5731510" cy="3448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8C" w:rsidRDefault="00B9768C"/>
    <w:p w:rsidR="00B9768C" w:rsidRDefault="00B9768C">
      <w:r>
        <w:rPr>
          <w:noProof/>
          <w:lang w:eastAsia="en-GB"/>
        </w:rPr>
        <w:drawing>
          <wp:inline distT="0" distB="0" distL="0" distR="0" wp14:anchorId="69DE8EE5" wp14:editId="77651CC6">
            <wp:extent cx="5731510" cy="3594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D4"/>
    <w:rsid w:val="00231E7C"/>
    <w:rsid w:val="00537143"/>
    <w:rsid w:val="009333E4"/>
    <w:rsid w:val="00B9768C"/>
    <w:rsid w:val="00C26252"/>
    <w:rsid w:val="00D53AD4"/>
    <w:rsid w:val="00EC3967"/>
    <w:rsid w:val="00F8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ED44"/>
  <w15:chartTrackingRefBased/>
  <w15:docId w15:val="{FED4E763-A455-4A13-A64B-F7B7EEBC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2022-06-20T10:41:00Z</dcterms:created>
  <dcterms:modified xsi:type="dcterms:W3CDTF">2022-12-20T17:56:00Z</dcterms:modified>
</cp:coreProperties>
</file>