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89" w:rsidRDefault="00AF765C" w:rsidP="00AF765C">
      <w:pPr>
        <w:pStyle w:val="Title"/>
      </w:pPr>
      <w:r>
        <w:t>Technical Documentation for Organisation Hierarchy ETL</w:t>
      </w:r>
    </w:p>
    <w:p w:rsidR="00AF765C" w:rsidRDefault="00AF765C" w:rsidP="00AF765C"/>
    <w:p w:rsidR="00AF765C" w:rsidRDefault="00AF765C" w:rsidP="00AF765C"/>
    <w:p w:rsidR="00AF765C" w:rsidRDefault="00AF765C" w:rsidP="00AF765C"/>
    <w:p w:rsidR="00AF765C" w:rsidRDefault="00AF765C" w:rsidP="00AF765C">
      <w:r>
        <w:t>Organisation Hierarchy ETL is primarily driven by SSIS as the ETL tool with a Meta data driven control tables. Main control tables involved for the ETL are as below</w:t>
      </w:r>
    </w:p>
    <w:p w:rsidR="00971286" w:rsidRDefault="00971286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ETL_LOAD_ENVIRONMENT</w:t>
      </w:r>
    </w:p>
    <w:p w:rsidR="00971286" w:rsidRDefault="00971286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ETL_LOAD_TASK</w:t>
      </w:r>
    </w:p>
    <w:p w:rsidR="00971286" w:rsidRDefault="00971286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ETL_LOAD_TASK_DETAIL</w:t>
      </w:r>
    </w:p>
    <w:p w:rsidR="00971286" w:rsidRDefault="00971286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ETL_LOAD_TASK_MODULE</w:t>
      </w:r>
    </w:p>
    <w:p w:rsidR="00971286" w:rsidRDefault="00971286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ETL_RULE_ENABLER</w:t>
      </w:r>
    </w:p>
    <w:p w:rsidR="00971286" w:rsidRDefault="00971286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ETL_SCHEDULE_DISABLERS</w:t>
      </w:r>
    </w:p>
    <w:p w:rsidR="00971286" w:rsidRDefault="00971286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ETL_TASK_CONTROL</w:t>
      </w:r>
    </w:p>
    <w:p w:rsidR="006B03E2" w:rsidRDefault="006B03E2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3E2" w:rsidRDefault="006B03E2" w:rsidP="00971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03E2" w:rsidRPr="006B03E2" w:rsidRDefault="006B03E2" w:rsidP="006B03E2">
      <w:pPr>
        <w:pStyle w:val="Heading2"/>
        <w:rPr>
          <w:color w:val="000000" w:themeColor="text1"/>
          <w:highlight w:val="white"/>
        </w:rPr>
      </w:pPr>
      <w:r w:rsidRPr="006B03E2">
        <w:rPr>
          <w:color w:val="000000" w:themeColor="text1"/>
          <w:highlight w:val="white"/>
        </w:rPr>
        <w:t>ETL Packages:</w:t>
      </w:r>
    </w:p>
    <w:p w:rsidR="00AF765C" w:rsidRDefault="001D2622" w:rsidP="00AF765C">
      <w:r>
        <w:t>Below is the ETL Project with the packages as shown below</w:t>
      </w:r>
    </w:p>
    <w:p w:rsidR="001D2622" w:rsidRDefault="001D2622" w:rsidP="00AF765C"/>
    <w:p w:rsidR="00AF765C" w:rsidRDefault="00AF4471" w:rsidP="00AF765C">
      <w:r>
        <w:rPr>
          <w:noProof/>
          <w:lang w:eastAsia="en-GB"/>
        </w:rPr>
        <w:drawing>
          <wp:inline distT="0" distB="0" distL="0" distR="0" wp14:anchorId="4F33E4C1" wp14:editId="626E3337">
            <wp:extent cx="48672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71" w:rsidRDefault="00AF4471" w:rsidP="00AF765C"/>
    <w:p w:rsidR="00AF4471" w:rsidRDefault="00AF4471" w:rsidP="00AF765C"/>
    <w:p w:rsidR="001D2622" w:rsidRDefault="001D2622" w:rsidP="00AF765C">
      <w:r>
        <w:lastRenderedPageBreak/>
        <w:t xml:space="preserve">The ETL is scheduled to start with data transformations with the below package and then loads the target environment </w:t>
      </w:r>
    </w:p>
    <w:p w:rsidR="00AF4471" w:rsidRDefault="00AF4471" w:rsidP="00AF765C">
      <w:r w:rsidRPr="00AF4471">
        <w:t>ORGANISATION_DATASEG_MANAGEMENT_TRANSFORMATIONS</w:t>
      </w:r>
    </w:p>
    <w:p w:rsidR="00AF4471" w:rsidRDefault="00AF4471" w:rsidP="00AF765C"/>
    <w:p w:rsidR="001D2622" w:rsidRDefault="001D2622" w:rsidP="00AF765C">
      <w:r>
        <w:t xml:space="preserve">The target environment which can be QL FT&amp; DW will be loaded either through   the package </w:t>
      </w:r>
      <w:r w:rsidRPr="001D2622">
        <w:t>ORGANISATION_DATASEG_MANAGEMENT_MASTER</w:t>
      </w:r>
      <w:r>
        <w:t xml:space="preserve">   (</w:t>
      </w:r>
      <w:proofErr w:type="gramStart"/>
      <w:r>
        <w:t xml:space="preserve">Mainly </w:t>
      </w:r>
      <w:r w:rsidR="000F329B">
        <w:t xml:space="preserve"> for</w:t>
      </w:r>
      <w:proofErr w:type="gramEnd"/>
      <w:r w:rsidR="000F329B">
        <w:t xml:space="preserve"> </w:t>
      </w:r>
      <w:r>
        <w:t xml:space="preserve">QL)or through the package  </w:t>
      </w:r>
    </w:p>
    <w:p w:rsidR="001D2622" w:rsidRDefault="001D2622" w:rsidP="00AF765C">
      <w:r w:rsidRPr="001D2622">
        <w:t xml:space="preserve">HIERARCHY </w:t>
      </w:r>
      <w:proofErr w:type="gramStart"/>
      <w:r w:rsidRPr="001D2622">
        <w:t>MULTI  ENVI</w:t>
      </w:r>
      <w:proofErr w:type="gramEnd"/>
      <w:r w:rsidRPr="001D2622">
        <w:t xml:space="preserve"> LOADER</w:t>
      </w:r>
      <w:r w:rsidR="001224AC">
        <w:t xml:space="preserve"> </w:t>
      </w:r>
      <w:r w:rsidR="000F329B">
        <w:t xml:space="preserve"> </w:t>
      </w:r>
      <w:proofErr w:type="spellStart"/>
      <w:r w:rsidR="000F329B">
        <w:t>pkg</w:t>
      </w:r>
      <w:proofErr w:type="spellEnd"/>
      <w:r w:rsidR="000F329B">
        <w:t xml:space="preserve"> which can load FT </w:t>
      </w:r>
      <w:r w:rsidR="000F329B">
        <w:br/>
        <w:t xml:space="preserve">&amp; </w:t>
      </w:r>
      <w:proofErr w:type="spellStart"/>
      <w:r w:rsidR="001224AC">
        <w:t>Versaa</w:t>
      </w:r>
      <w:proofErr w:type="spellEnd"/>
      <w:r w:rsidR="000F329B">
        <w:t xml:space="preserve"> objects </w:t>
      </w:r>
      <w:r w:rsidR="001224AC">
        <w:t xml:space="preserve">,DW </w:t>
      </w:r>
      <w:r w:rsidR="000F329B">
        <w:t xml:space="preserve">hierarchies </w:t>
      </w:r>
      <w:r w:rsidR="001224AC">
        <w:t xml:space="preserve">and </w:t>
      </w:r>
      <w:r w:rsidR="000F329B">
        <w:t>Workgroups</w:t>
      </w:r>
      <w:bookmarkStart w:id="0" w:name="_GoBack"/>
      <w:bookmarkEnd w:id="0"/>
      <w:r w:rsidR="000F329B">
        <w:t xml:space="preserve"> &amp; </w:t>
      </w:r>
      <w:r w:rsidR="001224AC">
        <w:t xml:space="preserve"> hierarchies</w:t>
      </w:r>
    </w:p>
    <w:p w:rsidR="00AF4471" w:rsidRDefault="00AF4471" w:rsidP="00AF765C"/>
    <w:p w:rsidR="001224AC" w:rsidRDefault="001224AC" w:rsidP="00AF765C"/>
    <w:p w:rsidR="001224AC" w:rsidRDefault="001224AC" w:rsidP="00AF765C">
      <w:r>
        <w:rPr>
          <w:noProof/>
          <w:lang w:eastAsia="en-GB"/>
        </w:rPr>
        <w:drawing>
          <wp:inline distT="0" distB="0" distL="0" distR="0" wp14:anchorId="09507CBE" wp14:editId="6FCE39FF">
            <wp:extent cx="6333457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9035" cy="328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AC" w:rsidRDefault="001224AC" w:rsidP="00AF765C"/>
    <w:p w:rsidR="00932375" w:rsidRDefault="00932375" w:rsidP="00AF765C"/>
    <w:p w:rsidR="00932375" w:rsidRDefault="00932375" w:rsidP="00AF765C">
      <w:r>
        <w:t xml:space="preserve">Setting the variables either </w:t>
      </w:r>
      <w:r w:rsidR="00FC600D">
        <w:t>‘</w:t>
      </w:r>
      <w:r>
        <w:t>Hierarchy Environment</w:t>
      </w:r>
      <w:r w:rsidR="00FC600D">
        <w:t>’</w:t>
      </w:r>
      <w:r>
        <w:t xml:space="preserve"> or </w:t>
      </w:r>
      <w:r w:rsidR="00FC600D">
        <w:t>‘</w:t>
      </w:r>
      <w:proofErr w:type="spellStart"/>
      <w:r>
        <w:t>Pkgcontrol</w:t>
      </w:r>
      <w:proofErr w:type="spellEnd"/>
      <w:r>
        <w:t xml:space="preserve"> </w:t>
      </w:r>
      <w:proofErr w:type="gramStart"/>
      <w:r w:rsidR="00FC600D">
        <w:t>‘</w:t>
      </w:r>
      <w:r>
        <w:t xml:space="preserve"> sets</w:t>
      </w:r>
      <w:proofErr w:type="gramEnd"/>
      <w:r>
        <w:t xml:space="preserve"> the target load environment  for the package flow</w:t>
      </w:r>
      <w:r w:rsidR="008506D7">
        <w:t xml:space="preserve"> which as ex below set to </w:t>
      </w:r>
      <w:proofErr w:type="spellStart"/>
      <w:r w:rsidR="008506D7">
        <w:t>VersaaDW</w:t>
      </w:r>
      <w:proofErr w:type="spellEnd"/>
    </w:p>
    <w:p w:rsidR="00932375" w:rsidRDefault="00932375" w:rsidP="00AF765C"/>
    <w:p w:rsidR="00932375" w:rsidRDefault="00932375" w:rsidP="00AF765C">
      <w:r>
        <w:rPr>
          <w:noProof/>
          <w:lang w:eastAsia="en-GB"/>
        </w:rPr>
        <w:lastRenderedPageBreak/>
        <w:drawing>
          <wp:inline distT="0" distB="0" distL="0" distR="0" wp14:anchorId="2A421E72" wp14:editId="6EC815E6">
            <wp:extent cx="21812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D7" w:rsidRDefault="008506D7" w:rsidP="00AF765C"/>
    <w:p w:rsidR="008506D7" w:rsidRDefault="008506D7" w:rsidP="00AF765C">
      <w:r>
        <w:t xml:space="preserve">To load the subject area interested  such as hierarchies for all environments  or </w:t>
      </w:r>
      <w:proofErr w:type="spellStart"/>
      <w:r>
        <w:t>userproperty</w:t>
      </w:r>
      <w:proofErr w:type="spellEnd"/>
      <w:r>
        <w:t xml:space="preserve"> for FT&amp;VERSAA set the project variables </w:t>
      </w:r>
      <w:proofErr w:type="spellStart"/>
      <w:r>
        <w:t>TASk</w:t>
      </w:r>
      <w:proofErr w:type="spellEnd"/>
      <w:r>
        <w:t xml:space="preserve"> &amp; Task </w:t>
      </w:r>
      <w:proofErr w:type="spellStart"/>
      <w:r>
        <w:t>Module,in</w:t>
      </w:r>
      <w:proofErr w:type="spellEnd"/>
      <w:r>
        <w:t xml:space="preserve"> the below example  sets  </w:t>
      </w:r>
      <w:proofErr w:type="spellStart"/>
      <w:r>
        <w:t>userproperty</w:t>
      </w:r>
      <w:proofErr w:type="spellEnd"/>
      <w:r>
        <w:t xml:space="preserve"> load for </w:t>
      </w:r>
      <w:proofErr w:type="spellStart"/>
      <w:r>
        <w:t>versaa</w:t>
      </w:r>
      <w:proofErr w:type="spellEnd"/>
    </w:p>
    <w:p w:rsidR="008506D7" w:rsidRDefault="008506D7" w:rsidP="00AF765C">
      <w:r>
        <w:rPr>
          <w:noProof/>
          <w:lang w:eastAsia="en-GB"/>
        </w:rPr>
        <w:drawing>
          <wp:inline distT="0" distB="0" distL="0" distR="0" wp14:anchorId="6D8CB936" wp14:editId="4AAA4B19">
            <wp:extent cx="5731510" cy="2965466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D7" w:rsidRDefault="008506D7" w:rsidP="00AF765C"/>
    <w:p w:rsidR="008506D7" w:rsidRDefault="008506D7" w:rsidP="00AF765C">
      <w:r>
        <w:t xml:space="preserve">Set </w:t>
      </w:r>
      <w:r w:rsidR="000F329B">
        <w:t xml:space="preserve">ting </w:t>
      </w:r>
      <w:r>
        <w:t xml:space="preserve">the above variables will update </w:t>
      </w:r>
      <w:proofErr w:type="gramStart"/>
      <w:r>
        <w:t xml:space="preserve">the </w:t>
      </w:r>
      <w:r w:rsidR="000F329B">
        <w:t xml:space="preserve"> control</w:t>
      </w:r>
      <w:proofErr w:type="gramEnd"/>
      <w:r w:rsidR="000F329B">
        <w:t xml:space="preserve"> tables  below</w:t>
      </w:r>
    </w:p>
    <w:p w:rsidR="008506D7" w:rsidRDefault="008506D7" w:rsidP="00AF765C">
      <w:r>
        <w:rPr>
          <w:noProof/>
          <w:lang w:eastAsia="en-GB"/>
        </w:rPr>
        <w:lastRenderedPageBreak/>
        <w:drawing>
          <wp:inline distT="0" distB="0" distL="0" distR="0" wp14:anchorId="762C73EC" wp14:editId="4EFBFCA5">
            <wp:extent cx="4124325" cy="612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9B" w:rsidRDefault="000F329B" w:rsidP="00AF765C"/>
    <w:p w:rsidR="000F329B" w:rsidRDefault="000F329B" w:rsidP="00AF765C"/>
    <w:p w:rsidR="000F329B" w:rsidRDefault="000F329B" w:rsidP="00AF765C"/>
    <w:p w:rsidR="000F329B" w:rsidRDefault="000F329B" w:rsidP="00AF765C"/>
    <w:p w:rsidR="000F329B" w:rsidRDefault="000F329B" w:rsidP="00AF765C"/>
    <w:p w:rsidR="000F329B" w:rsidRDefault="000F329B" w:rsidP="00AF765C"/>
    <w:p w:rsidR="000F329B" w:rsidRDefault="000F329B" w:rsidP="00AF765C">
      <w:r>
        <w:t xml:space="preserve">Setting the </w:t>
      </w:r>
      <w:proofErr w:type="gramStart"/>
      <w:r>
        <w:t>variable  below</w:t>
      </w:r>
      <w:proofErr w:type="gramEnd"/>
      <w:r>
        <w:t xml:space="preserve"> Task variable ‘All’ and task module to ‘’</w:t>
      </w:r>
      <w:proofErr w:type="spellStart"/>
      <w:r>
        <w:t>LoadFinancialHierarchy</w:t>
      </w:r>
      <w:proofErr w:type="spellEnd"/>
      <w:r>
        <w:t xml:space="preserve">’ will load all the financial hierarchies </w:t>
      </w:r>
    </w:p>
    <w:p w:rsidR="000F329B" w:rsidRDefault="000F329B" w:rsidP="00AF765C">
      <w:pPr>
        <w:rPr>
          <w:noProof/>
          <w:lang w:eastAsia="en-GB"/>
        </w:rPr>
      </w:pPr>
    </w:p>
    <w:p w:rsidR="000F329B" w:rsidRDefault="000F329B" w:rsidP="00AF765C">
      <w:pPr>
        <w:rPr>
          <w:noProof/>
          <w:lang w:eastAsia="en-GB"/>
        </w:rPr>
      </w:pPr>
    </w:p>
    <w:p w:rsidR="000F329B" w:rsidRPr="00AF765C" w:rsidRDefault="000F329B" w:rsidP="00AF765C">
      <w:r>
        <w:rPr>
          <w:noProof/>
          <w:lang w:eastAsia="en-GB"/>
        </w:rPr>
        <w:drawing>
          <wp:inline distT="0" distB="0" distL="0" distR="0" wp14:anchorId="58C2894A" wp14:editId="6D16FF2E">
            <wp:extent cx="8262174" cy="307657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67547" cy="307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9B" w:rsidRPr="00AF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5C"/>
    <w:rsid w:val="000F329B"/>
    <w:rsid w:val="001224AC"/>
    <w:rsid w:val="001D2622"/>
    <w:rsid w:val="004B3D89"/>
    <w:rsid w:val="006B03E2"/>
    <w:rsid w:val="008506D7"/>
    <w:rsid w:val="00932375"/>
    <w:rsid w:val="00971286"/>
    <w:rsid w:val="00AF4471"/>
    <w:rsid w:val="00AF765C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11F7"/>
  <w15:chartTrackingRefBased/>
  <w15:docId w15:val="{CB58CB33-AC08-4ED4-94F0-37B8EFA5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03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3</cp:revision>
  <dcterms:created xsi:type="dcterms:W3CDTF">2022-09-26T09:35:00Z</dcterms:created>
  <dcterms:modified xsi:type="dcterms:W3CDTF">2022-09-30T12:31:00Z</dcterms:modified>
</cp:coreProperties>
</file>