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3A17" w14:textId="141595AF" w:rsidR="00416FBD" w:rsidRPr="003C1F08" w:rsidRDefault="00FD0516" w:rsidP="003C1F08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FD04A1">
        <w:rPr>
          <w:rFonts w:ascii="Times New Roman" w:hAnsi="Times New Roman" w:cs="Times New Roman"/>
          <w:b/>
          <w:bCs/>
          <w:i/>
          <w:iCs/>
          <w:sz w:val="44"/>
          <w:szCs w:val="44"/>
        </w:rPr>
        <w:t>Curriculum Vitae: Alann Rathery, Msc.</w:t>
      </w:r>
    </w:p>
    <w:p w14:paraId="0EC862B1" w14:textId="77777777" w:rsidR="003C1F08" w:rsidRDefault="003C1F08"/>
    <w:p w14:paraId="29B51AF0" w14:textId="7844F416" w:rsidR="004A20A1" w:rsidRDefault="004A20A1">
      <w:r w:rsidRPr="007F719F"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0854ECD4" wp14:editId="59452B45">
                <wp:extent cx="5727700" cy="287020"/>
                <wp:effectExtent l="0" t="0" r="12700" b="17780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445CD" w14:textId="1E0E0885" w:rsidR="004A20A1" w:rsidRPr="00924BE8" w:rsidRDefault="00EF371D" w:rsidP="004A20A1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Current Qualification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54EC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1pt;height: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" fillcolor="#b4c6e7 [1300]" strokecolor="black [3213]">
                <v:textbox>
                  <w:txbxContent>
                    <w:p w14:paraId="1DA445CD" w14:textId="1E0E0885" w:rsidR="004A20A1" w:rsidRPr="00924BE8" w:rsidRDefault="00EF371D" w:rsidP="004A20A1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Current Qualification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FFCE91" w14:textId="20185B90" w:rsidR="004A20A1" w:rsidRDefault="004A20A1"/>
    <w:p w14:paraId="617D7715" w14:textId="3442C652" w:rsidR="004A20A1" w:rsidRPr="00EF371D" w:rsidRDefault="004A20A1">
      <w:pPr>
        <w:rPr>
          <w:rFonts w:ascii="Times New Roman" w:hAnsi="Times New Roman" w:cs="Times New Roman"/>
        </w:rPr>
      </w:pPr>
      <w:r w:rsidRPr="00EF371D">
        <w:rPr>
          <w:rFonts w:ascii="Times New Roman" w:hAnsi="Times New Roman" w:cs="Times New Roman"/>
        </w:rPr>
        <w:t xml:space="preserve">PhD </w:t>
      </w:r>
      <w:r w:rsidR="00286BD3" w:rsidRPr="00EF371D">
        <w:rPr>
          <w:rFonts w:ascii="Times New Roman" w:hAnsi="Times New Roman" w:cs="Times New Roman"/>
        </w:rPr>
        <w:t xml:space="preserve">in </w:t>
      </w:r>
      <w:r w:rsidR="00EF371D" w:rsidRPr="00EF371D">
        <w:rPr>
          <w:rFonts w:ascii="Times New Roman" w:hAnsi="Times New Roman" w:cs="Times New Roman"/>
        </w:rPr>
        <w:t xml:space="preserve">Animal Behaviour and Physiology, Roehampton University, London. </w:t>
      </w:r>
      <w:r w:rsidR="0067472E">
        <w:rPr>
          <w:rFonts w:ascii="Times New Roman" w:hAnsi="Times New Roman" w:cs="Times New Roman"/>
        </w:rPr>
        <w:t xml:space="preserve"> </w:t>
      </w:r>
      <w:r w:rsidR="009C2C3D">
        <w:rPr>
          <w:rFonts w:ascii="Times New Roman" w:hAnsi="Times New Roman" w:cs="Times New Roman"/>
        </w:rPr>
        <w:t xml:space="preserve">  </w:t>
      </w:r>
      <w:r w:rsidR="009C2C3D" w:rsidRPr="009C2C3D">
        <w:rPr>
          <w:rFonts w:ascii="Times New Roman" w:hAnsi="Times New Roman" w:cs="Times New Roman"/>
          <w:b/>
          <w:bCs/>
        </w:rPr>
        <w:t>2019-Present</w:t>
      </w:r>
    </w:p>
    <w:p w14:paraId="1A2F3531" w14:textId="77777777" w:rsidR="004A20A1" w:rsidRDefault="004A20A1"/>
    <w:p w14:paraId="66936A36" w14:textId="456D046D" w:rsidR="00416FBD" w:rsidRDefault="00416FBD">
      <w:r w:rsidRPr="007F719F"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024FB44D" wp14:editId="20DDE80D">
                <wp:extent cx="5727700" cy="287464"/>
                <wp:effectExtent l="0" t="0" r="12700" b="1778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46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7927" w14:textId="77777777" w:rsidR="00416FBD" w:rsidRPr="00924BE8" w:rsidRDefault="00416FBD" w:rsidP="00416FB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24BE8">
                              <w:rPr>
                                <w:rFonts w:ascii="Times New Roman" w:hAnsi="Times New Roman" w:cs="Times New Roman"/>
                                <w:b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4FB44D" id="_x0000_s1027" type="#_x0000_t202" style="width:451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" fillcolor="#b4c6e7 [1300]" strokecolor="black [3213]">
                <v:textbox>
                  <w:txbxContent>
                    <w:p w14:paraId="405E7927" w14:textId="77777777" w:rsidR="00416FBD" w:rsidRPr="00924BE8" w:rsidRDefault="00416FBD" w:rsidP="00416FB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24BE8">
                        <w:rPr>
                          <w:rFonts w:ascii="Times New Roman" w:hAnsi="Times New Roman" w:cs="Times New Roman"/>
                          <w:b/>
                        </w:rPr>
                        <w:t>Qualifications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C48175" w14:textId="48630EDC" w:rsidR="00BE760C" w:rsidRPr="00E1630E" w:rsidRDefault="00BE760C">
      <w:pPr>
        <w:rPr>
          <w:rFonts w:ascii="Times New Roman" w:hAnsi="Times New Roman" w:cs="Times New Roman"/>
        </w:rPr>
      </w:pPr>
    </w:p>
    <w:p w14:paraId="1B3DE212" w14:textId="1317E3A4" w:rsidR="00E1630E" w:rsidRPr="009C2C3D" w:rsidRDefault="00E1630E" w:rsidP="0067472E">
      <w:pPr>
        <w:jc w:val="both"/>
        <w:rPr>
          <w:rFonts w:ascii="Times New Roman" w:hAnsi="Times New Roman" w:cs="Times New Roman"/>
          <w:b/>
          <w:bCs/>
        </w:rPr>
      </w:pPr>
      <w:r w:rsidRPr="00E1630E">
        <w:rPr>
          <w:rFonts w:ascii="Times New Roman" w:hAnsi="Times New Roman" w:cs="Times New Roman"/>
        </w:rPr>
        <w:t xml:space="preserve">M. Sc. (Hons.) Behavioural Ecology and Wildlife Management, University of Burgundy, Dijon France </w:t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67472E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 xml:space="preserve">          </w:t>
      </w:r>
      <w:r w:rsidR="009C2C3D" w:rsidRPr="009C2C3D">
        <w:rPr>
          <w:rFonts w:ascii="Times New Roman" w:hAnsi="Times New Roman" w:cs="Times New Roman"/>
          <w:b/>
          <w:bCs/>
        </w:rPr>
        <w:t>2019</w:t>
      </w:r>
    </w:p>
    <w:p w14:paraId="0467C6FE" w14:textId="77777777" w:rsidR="00E1630E" w:rsidRPr="00E1630E" w:rsidRDefault="00E1630E">
      <w:pPr>
        <w:rPr>
          <w:rFonts w:ascii="Times New Roman" w:hAnsi="Times New Roman" w:cs="Times New Roman"/>
        </w:rPr>
      </w:pPr>
    </w:p>
    <w:p w14:paraId="2E7FFEBF" w14:textId="119228B0" w:rsidR="00416FBD" w:rsidRPr="00E1630E" w:rsidRDefault="00416FBD" w:rsidP="009C2C3D">
      <w:p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</w:rPr>
        <w:t>B. Sc. Biology of Organisms, University of Burgundy</w:t>
      </w:r>
      <w:r w:rsidR="00E1630E" w:rsidRPr="00E1630E">
        <w:rPr>
          <w:rFonts w:ascii="Times New Roman" w:hAnsi="Times New Roman" w:cs="Times New Roman"/>
        </w:rPr>
        <w:t>, Dijon, France</w:t>
      </w:r>
      <w:r w:rsidR="009C2C3D">
        <w:rPr>
          <w:rFonts w:ascii="Times New Roman" w:hAnsi="Times New Roman" w:cs="Times New Roman"/>
        </w:rPr>
        <w:t xml:space="preserve"> </w:t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  <w:t xml:space="preserve">          </w:t>
      </w:r>
      <w:r w:rsidR="009C2C3D" w:rsidRPr="009C2C3D">
        <w:rPr>
          <w:rFonts w:ascii="Times New Roman" w:hAnsi="Times New Roman" w:cs="Times New Roman"/>
          <w:b/>
          <w:bCs/>
        </w:rPr>
        <w:t>2017</w:t>
      </w:r>
    </w:p>
    <w:p w14:paraId="68C012B7" w14:textId="7CCCA7AF" w:rsidR="00416FBD" w:rsidRDefault="00416FBD"/>
    <w:p w14:paraId="5249D411" w14:textId="521A2F28" w:rsidR="00E1630E" w:rsidRDefault="00E1630E">
      <w:r w:rsidRPr="007F719F"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30E54E6C" wp14:editId="7C1BF743">
                <wp:extent cx="5727700" cy="287020"/>
                <wp:effectExtent l="0" t="0" r="12700" b="1778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74CD" w14:textId="7111E08B" w:rsidR="00E1630E" w:rsidRPr="00924BE8" w:rsidRDefault="00E1630E" w:rsidP="00E1630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Internship and Research 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E54E6C" id="_x0000_s1028" type="#_x0000_t202" style="width:451pt;height: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" fillcolor="#b4c6e7 [1300]" strokecolor="black [3213]">
                <v:textbox>
                  <w:txbxContent>
                    <w:p w14:paraId="755974CD" w14:textId="7111E08B" w:rsidR="00E1630E" w:rsidRPr="00924BE8" w:rsidRDefault="00E1630E" w:rsidP="00E1630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Internship and Research Projects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BA5A8F" w14:textId="263E862F" w:rsidR="00E1630E" w:rsidRPr="006036F7" w:rsidRDefault="00E1630E">
      <w:pPr>
        <w:rPr>
          <w:rFonts w:ascii="Times New Roman" w:hAnsi="Times New Roman" w:cs="Times New Roman"/>
        </w:rPr>
      </w:pPr>
    </w:p>
    <w:p w14:paraId="311CAF46" w14:textId="3A6AFDB1" w:rsidR="00AA302B" w:rsidRPr="006036F7" w:rsidRDefault="00AA302B" w:rsidP="009C2C3D">
      <w:pPr>
        <w:jc w:val="both"/>
        <w:rPr>
          <w:rFonts w:ascii="Times New Roman" w:hAnsi="Times New Roman" w:cs="Times New Roman"/>
        </w:rPr>
      </w:pPr>
      <w:r w:rsidRPr="006036F7">
        <w:rPr>
          <w:rFonts w:ascii="Times New Roman" w:hAnsi="Times New Roman" w:cs="Times New Roman"/>
        </w:rPr>
        <w:t xml:space="preserve">Impact of the nest architecture on communication networks and activity to predict information flow throughout a colony in the ant </w:t>
      </w:r>
      <w:r w:rsidRPr="00EF371D">
        <w:rPr>
          <w:rFonts w:ascii="Times New Roman" w:hAnsi="Times New Roman" w:cs="Times New Roman"/>
          <w:i/>
          <w:iCs/>
        </w:rPr>
        <w:t>Temnothorax rugatulus</w:t>
      </w:r>
      <w:r w:rsidR="00EF371D">
        <w:rPr>
          <w:rFonts w:ascii="Times New Roman" w:hAnsi="Times New Roman" w:cs="Times New Roman"/>
        </w:rPr>
        <w:t>.</w:t>
      </w:r>
      <w:r w:rsidRPr="006036F7">
        <w:rPr>
          <w:rFonts w:ascii="Times New Roman" w:hAnsi="Times New Roman" w:cs="Times New Roman"/>
        </w:rPr>
        <w:t xml:space="preserve"> University of Arizona, Tucson, USA (Supervision by Prof Anna Dornhaus)</w:t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  <w:t xml:space="preserve">          </w:t>
      </w:r>
      <w:r w:rsidR="009C2C3D" w:rsidRPr="009C2C3D">
        <w:rPr>
          <w:rFonts w:ascii="Times New Roman" w:hAnsi="Times New Roman" w:cs="Times New Roman"/>
          <w:b/>
          <w:bCs/>
        </w:rPr>
        <w:t>2019</w:t>
      </w:r>
    </w:p>
    <w:p w14:paraId="51CDD3D0" w14:textId="6043A8BA" w:rsidR="00AA302B" w:rsidRPr="006036F7" w:rsidRDefault="00AA302B">
      <w:pPr>
        <w:rPr>
          <w:rFonts w:ascii="Times New Roman" w:hAnsi="Times New Roman" w:cs="Times New Roman"/>
        </w:rPr>
      </w:pPr>
    </w:p>
    <w:p w14:paraId="1EACE36E" w14:textId="7B58938F" w:rsidR="00AA302B" w:rsidRPr="006036F7" w:rsidRDefault="00AA302B" w:rsidP="009C2C3D">
      <w:pPr>
        <w:jc w:val="both"/>
        <w:rPr>
          <w:rFonts w:ascii="Times New Roman" w:hAnsi="Times New Roman" w:cs="Times New Roman"/>
        </w:rPr>
      </w:pPr>
      <w:r w:rsidRPr="006036F7">
        <w:rPr>
          <w:rFonts w:ascii="Times New Roman" w:hAnsi="Times New Roman" w:cs="Times New Roman"/>
        </w:rPr>
        <w:t>Impact of global warming on the competition between native and invasive species of aquatic macroinvertebrates</w:t>
      </w:r>
      <w:r w:rsidR="00EF371D">
        <w:rPr>
          <w:rFonts w:ascii="Times New Roman" w:hAnsi="Times New Roman" w:cs="Times New Roman"/>
        </w:rPr>
        <w:t>.</w:t>
      </w:r>
      <w:r w:rsidRPr="006036F7">
        <w:rPr>
          <w:rFonts w:ascii="Times New Roman" w:hAnsi="Times New Roman" w:cs="Times New Roman"/>
        </w:rPr>
        <w:t xml:space="preserve"> University of Burgundy, Dijon, France (Supervision by Prof Frank Cézilly) </w:t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</w:r>
      <w:r w:rsidR="009C2C3D">
        <w:rPr>
          <w:rFonts w:ascii="Times New Roman" w:hAnsi="Times New Roman" w:cs="Times New Roman"/>
        </w:rPr>
        <w:tab/>
        <w:t xml:space="preserve">          </w:t>
      </w:r>
      <w:r w:rsidRPr="009C2C3D">
        <w:rPr>
          <w:rFonts w:ascii="Times New Roman" w:hAnsi="Times New Roman" w:cs="Times New Roman"/>
          <w:b/>
          <w:bCs/>
        </w:rPr>
        <w:t>2018</w:t>
      </w:r>
    </w:p>
    <w:p w14:paraId="334B8B09" w14:textId="7421A19F" w:rsidR="00AA302B" w:rsidRPr="006036F7" w:rsidRDefault="00AA302B">
      <w:pPr>
        <w:rPr>
          <w:rFonts w:ascii="Times New Roman" w:hAnsi="Times New Roman" w:cs="Times New Roman"/>
        </w:rPr>
      </w:pPr>
    </w:p>
    <w:p w14:paraId="49424A4C" w14:textId="5748CFB0" w:rsidR="00AA302B" w:rsidRPr="003C1F08" w:rsidRDefault="006036F7" w:rsidP="003C1F08">
      <w:pPr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hAnsi="Times New Roman" w:cs="Times New Roman"/>
        </w:rPr>
        <w:t xml:space="preserve">Impact of the global warming on </w:t>
      </w:r>
      <w:r w:rsidR="009C2C3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260BA7">
        <w:rPr>
          <w:rFonts w:ascii="Times New Roman" w:hAnsi="Times New Roman" w:cs="Times New Roman"/>
        </w:rPr>
        <w:t>grape wine</w:t>
      </w:r>
      <w:r>
        <w:rPr>
          <w:rFonts w:ascii="Times New Roman" w:hAnsi="Times New Roman" w:cs="Times New Roman"/>
        </w:rPr>
        <w:t xml:space="preserve"> pest</w:t>
      </w:r>
      <w:r w:rsidR="000465EF">
        <w:rPr>
          <w:rFonts w:ascii="Times New Roman" w:hAnsi="Times New Roman" w:cs="Times New Roman"/>
        </w:rPr>
        <w:t xml:space="preserve"> </w:t>
      </w:r>
      <w:r w:rsidR="000465EF" w:rsidRPr="000465EF">
        <w:rPr>
          <w:rFonts w:ascii="Times New Roman" w:hAnsi="Times New Roman" w:cs="Times New Roman"/>
          <w:i/>
          <w:iCs/>
        </w:rPr>
        <w:t xml:space="preserve">Lobesia </w:t>
      </w:r>
      <w:r w:rsidR="00EF371D" w:rsidRPr="000465EF">
        <w:rPr>
          <w:rFonts w:ascii="Times New Roman" w:hAnsi="Times New Roman" w:cs="Times New Roman"/>
          <w:i/>
          <w:iCs/>
        </w:rPr>
        <w:t>botrana</w:t>
      </w:r>
      <w:r w:rsidR="00EF371D">
        <w:rPr>
          <w:rFonts w:ascii="Times New Roman" w:hAnsi="Times New Roman" w:cs="Times New Roman"/>
        </w:rPr>
        <w:t xml:space="preserve">. </w:t>
      </w:r>
      <w:r w:rsidR="000465EF">
        <w:rPr>
          <w:rFonts w:ascii="Times New Roman" w:hAnsi="Times New Roman" w:cs="Times New Roman"/>
        </w:rPr>
        <w:t xml:space="preserve">University of Burgundy, Dijon, France </w:t>
      </w:r>
      <w:r w:rsidR="00AA302B" w:rsidRPr="006036F7">
        <w:rPr>
          <w:rFonts w:ascii="Times New Roman" w:hAnsi="Times New Roman" w:cs="Times New Roman"/>
        </w:rPr>
        <w:t>(Supervision by Dr. Phillipe Lou</w:t>
      </w:r>
      <w:hyperlink r:id="rId7" w:history="1">
        <w:r w:rsidRPr="006036F7">
          <w:rPr>
            <w:rFonts w:ascii="Times New Roman" w:eastAsia="Times New Roman" w:hAnsi="Times New Roman" w:cs="Times New Roman"/>
            <w:color w:val="443F3F"/>
            <w:u w:val="single"/>
            <w:shd w:val="clear" w:color="auto" w:fill="FFFFFF"/>
            <w:lang w:eastAsia="en-GB"/>
          </w:rPr>
          <w:t>âpre</w:t>
        </w:r>
      </w:hyperlink>
      <w:r>
        <w:rPr>
          <w:rFonts w:ascii="Times New Roman" w:eastAsia="Times New Roman" w:hAnsi="Times New Roman" w:cs="Times New Roman"/>
          <w:lang w:eastAsia="en-GB"/>
        </w:rPr>
        <w:t>)</w:t>
      </w:r>
      <w:r w:rsidR="000465EF">
        <w:rPr>
          <w:rFonts w:ascii="Times New Roman" w:eastAsia="Times New Roman" w:hAnsi="Times New Roman" w:cs="Times New Roman"/>
          <w:lang w:eastAsia="en-GB"/>
        </w:rPr>
        <w:t xml:space="preserve"> </w:t>
      </w:r>
      <w:r w:rsidR="003C1F08">
        <w:rPr>
          <w:rFonts w:ascii="Times New Roman" w:eastAsia="Times New Roman" w:hAnsi="Times New Roman" w:cs="Times New Roman"/>
          <w:lang w:eastAsia="en-GB"/>
        </w:rPr>
        <w:tab/>
      </w:r>
      <w:r w:rsidR="003C1F08">
        <w:rPr>
          <w:rFonts w:ascii="Times New Roman" w:eastAsia="Times New Roman" w:hAnsi="Times New Roman" w:cs="Times New Roman"/>
          <w:lang w:eastAsia="en-GB"/>
        </w:rPr>
        <w:tab/>
      </w:r>
      <w:r w:rsidR="003C1F08">
        <w:rPr>
          <w:rFonts w:ascii="Times New Roman" w:eastAsia="Times New Roman" w:hAnsi="Times New Roman" w:cs="Times New Roman"/>
          <w:lang w:eastAsia="en-GB"/>
        </w:rPr>
        <w:tab/>
      </w:r>
      <w:r w:rsidR="003C1F08">
        <w:rPr>
          <w:rFonts w:ascii="Times New Roman" w:eastAsia="Times New Roman" w:hAnsi="Times New Roman" w:cs="Times New Roman"/>
          <w:lang w:eastAsia="en-GB"/>
        </w:rPr>
        <w:tab/>
        <w:t xml:space="preserve">          </w:t>
      </w:r>
      <w:r w:rsidR="000465EF" w:rsidRPr="003C1F08">
        <w:rPr>
          <w:rFonts w:ascii="Times New Roman" w:eastAsia="Times New Roman" w:hAnsi="Times New Roman" w:cs="Times New Roman"/>
          <w:b/>
          <w:bCs/>
          <w:lang w:eastAsia="en-GB"/>
        </w:rPr>
        <w:t>2017</w:t>
      </w:r>
    </w:p>
    <w:p w14:paraId="31091059" w14:textId="77777777" w:rsidR="00AA302B" w:rsidRDefault="00AA302B"/>
    <w:p w14:paraId="23FFB0CA" w14:textId="556D6F43" w:rsidR="00BE760C" w:rsidRDefault="00BE760C">
      <w:r w:rsidRPr="007F719F">
        <w:rPr>
          <w:rFonts w:ascii="Times New Roman" w:hAnsi="Times New Roman" w:cs="Times New Roman"/>
          <w:b/>
          <w:noProof/>
          <w:lang w:eastAsia="en-GB"/>
        </w:rPr>
        <mc:AlternateContent>
          <mc:Choice Requires="wps">
            <w:drawing>
              <wp:inline distT="0" distB="0" distL="0" distR="0" wp14:anchorId="625242B7" wp14:editId="4D923C60">
                <wp:extent cx="5727700" cy="287464"/>
                <wp:effectExtent l="0" t="0" r="12700" b="1778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46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E0482" w14:textId="77777777" w:rsidR="00BE760C" w:rsidRPr="00544407" w:rsidRDefault="00BE760C" w:rsidP="00BE760C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4407">
                              <w:rPr>
                                <w:rFonts w:ascii="Times New Roman" w:hAnsi="Times New Roman" w:cs="Times New Roman"/>
                                <w:b/>
                              </w:rPr>
                              <w:t>Research Interests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5242B7" id="_x0000_s1029" type="#_x0000_t202" style="width:451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" fillcolor="#b4c6e7 [1300]" strokecolor="black [3213]">
                <v:textbox>
                  <w:txbxContent>
                    <w:p w14:paraId="232E0482" w14:textId="77777777" w:rsidR="00BE760C" w:rsidRPr="00544407" w:rsidRDefault="00BE760C" w:rsidP="00BE760C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44407">
                        <w:rPr>
                          <w:rFonts w:ascii="Times New Roman" w:hAnsi="Times New Roman" w:cs="Times New Roman"/>
                          <w:b/>
                        </w:rPr>
                        <w:t>Research Interests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D833BA" w14:textId="72A73BBE" w:rsidR="00D8379B" w:rsidRDefault="00D8379B"/>
    <w:p w14:paraId="44E00FC0" w14:textId="61174B7E" w:rsidR="003C1F08" w:rsidRDefault="00BE760C" w:rsidP="007B1EE6">
      <w:p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</w:rPr>
        <w:t>My research interests span the field of Ecology, Animal Behaviour</w:t>
      </w:r>
      <w:r w:rsidR="007B1EE6">
        <w:rPr>
          <w:rFonts w:ascii="Times New Roman" w:hAnsi="Times New Roman" w:cs="Times New Roman"/>
        </w:rPr>
        <w:t>, Entomology</w:t>
      </w:r>
      <w:r w:rsidR="00FD04A1">
        <w:rPr>
          <w:rFonts w:ascii="Times New Roman" w:hAnsi="Times New Roman" w:cs="Times New Roman"/>
        </w:rPr>
        <w:t xml:space="preserve"> and Con</w:t>
      </w:r>
      <w:r w:rsidR="007B1EE6">
        <w:rPr>
          <w:rFonts w:ascii="Times New Roman" w:hAnsi="Times New Roman" w:cs="Times New Roman"/>
        </w:rPr>
        <w:t>servation b</w:t>
      </w:r>
      <w:r w:rsidR="00FD04A1">
        <w:rPr>
          <w:rFonts w:ascii="Times New Roman" w:hAnsi="Times New Roman" w:cs="Times New Roman"/>
        </w:rPr>
        <w:t>iology</w:t>
      </w:r>
      <w:r w:rsidR="00E1630E">
        <w:rPr>
          <w:rFonts w:ascii="Times New Roman" w:hAnsi="Times New Roman" w:cs="Times New Roman"/>
        </w:rPr>
        <w:t>. I</w:t>
      </w:r>
      <w:r w:rsidR="00FD04A1">
        <w:rPr>
          <w:rFonts w:ascii="Times New Roman" w:hAnsi="Times New Roman" w:cs="Times New Roman"/>
        </w:rPr>
        <w:t xml:space="preserve"> am using insects to try to understand their metabolism and their behaviour in relation to physical and abiotic changes in their environment.</w:t>
      </w:r>
      <w:r w:rsidR="007B1EE6">
        <w:rPr>
          <w:rFonts w:ascii="Times New Roman" w:hAnsi="Times New Roman" w:cs="Times New Roman"/>
        </w:rPr>
        <w:t xml:space="preserve"> I predominantly am interested in social insects in their </w:t>
      </w:r>
      <w:r w:rsidR="0067472E">
        <w:rPr>
          <w:rFonts w:ascii="Times New Roman" w:hAnsi="Times New Roman" w:cs="Times New Roman"/>
        </w:rPr>
        <w:t>adaptations</w:t>
      </w:r>
      <w:r w:rsidR="007B1EE6">
        <w:rPr>
          <w:rFonts w:ascii="Times New Roman" w:hAnsi="Times New Roman" w:cs="Times New Roman"/>
        </w:rPr>
        <w:t xml:space="preserve"> through their social organisation. I essentially studied ants but </w:t>
      </w:r>
      <w:r w:rsidR="0067472E">
        <w:rPr>
          <w:rFonts w:ascii="Times New Roman" w:hAnsi="Times New Roman" w:cs="Times New Roman"/>
        </w:rPr>
        <w:t>have</w:t>
      </w:r>
      <w:r w:rsidR="007B1EE6">
        <w:rPr>
          <w:rFonts w:ascii="Times New Roman" w:hAnsi="Times New Roman" w:cs="Times New Roman"/>
        </w:rPr>
        <w:t xml:space="preserve"> </w:t>
      </w:r>
      <w:r w:rsidR="003C1F08">
        <w:rPr>
          <w:rFonts w:ascii="Times New Roman" w:hAnsi="Times New Roman" w:cs="Times New Roman"/>
        </w:rPr>
        <w:t>interest in</w:t>
      </w:r>
      <w:r w:rsidR="004A20A1">
        <w:rPr>
          <w:rFonts w:ascii="Times New Roman" w:hAnsi="Times New Roman" w:cs="Times New Roman"/>
        </w:rPr>
        <w:t xml:space="preserve"> all social insects and ectothermic individuals. </w:t>
      </w:r>
    </w:p>
    <w:p w14:paraId="76B5470B" w14:textId="23737A31" w:rsidR="00EF371D" w:rsidRDefault="00EF371D" w:rsidP="007B1EE6">
      <w:pPr>
        <w:jc w:val="both"/>
        <w:rPr>
          <w:rFonts w:ascii="Times New Roman" w:hAnsi="Times New Roman" w:cs="Times New Roman"/>
        </w:rPr>
      </w:pPr>
    </w:p>
    <w:p w14:paraId="202373C2" w14:textId="2AB082D2" w:rsidR="00EF371D" w:rsidRPr="00E1630E" w:rsidRDefault="00EF371D" w:rsidP="007B1EE6">
      <w:pPr>
        <w:jc w:val="both"/>
        <w:rPr>
          <w:rFonts w:ascii="Times New Roman" w:hAnsi="Times New Roman" w:cs="Times New Roman"/>
        </w:rPr>
      </w:pPr>
      <w:r w:rsidRPr="007F719F">
        <w:rPr>
          <w:rFonts w:ascii="Times New Roman" w:hAnsi="Times New Roman" w:cs="Times New Roman"/>
          <w:b/>
          <w:noProof/>
          <w:lang w:eastAsia="en-GB"/>
        </w:rPr>
        <mc:AlternateContent>
          <mc:Choice Requires="wps">
            <w:drawing>
              <wp:inline distT="0" distB="0" distL="0" distR="0" wp14:anchorId="5097695C" wp14:editId="1CAEE8F1">
                <wp:extent cx="5727700" cy="287020"/>
                <wp:effectExtent l="0" t="0" r="12700" b="1778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97AC" w14:textId="18B07F04" w:rsidR="00EF371D" w:rsidRPr="00544407" w:rsidRDefault="00EF371D" w:rsidP="00EF371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Memberships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97695C" id="_x0000_s1030" type="#_x0000_t202" style="width:451pt;height: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" fillcolor="#b4c6e7 [1300]" strokecolor="black [3213]">
                <v:textbox>
                  <w:txbxContent>
                    <w:p w14:paraId="0B1C97AC" w14:textId="18B07F04" w:rsidR="00EF371D" w:rsidRPr="00544407" w:rsidRDefault="00EF371D" w:rsidP="00EF371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Memberships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F4E4FC" w14:textId="332390EC" w:rsidR="00BE760C" w:rsidRDefault="00BE760C"/>
    <w:p w14:paraId="767B6C4C" w14:textId="688B0149" w:rsidR="00EF371D" w:rsidRDefault="00EF371D" w:rsidP="00EF371D">
      <w:pPr>
        <w:pStyle w:val="ListParagraph"/>
        <w:numPr>
          <w:ilvl w:val="0"/>
          <w:numId w:val="4"/>
        </w:numPr>
      </w:pPr>
      <w:r>
        <w:t xml:space="preserve">Member of the IUSSI </w:t>
      </w:r>
      <w:proofErr w:type="gramStart"/>
      <w:r>
        <w:t>North West</w:t>
      </w:r>
      <w:proofErr w:type="gramEnd"/>
      <w:r>
        <w:t xml:space="preserve"> </w:t>
      </w:r>
    </w:p>
    <w:p w14:paraId="37BD47BB" w14:textId="0EFB7511" w:rsidR="00EF371D" w:rsidRDefault="00EF371D" w:rsidP="00EF371D">
      <w:pPr>
        <w:pStyle w:val="ListParagraph"/>
        <w:numPr>
          <w:ilvl w:val="0"/>
          <w:numId w:val="4"/>
        </w:numPr>
      </w:pPr>
      <w:r>
        <w:t>Member of the British Ecological Society</w:t>
      </w:r>
    </w:p>
    <w:p w14:paraId="11E6DF75" w14:textId="77777777" w:rsidR="003C1F08" w:rsidRDefault="003C1F08"/>
    <w:p w14:paraId="198D56BA" w14:textId="28244FC9" w:rsidR="00D8379B" w:rsidRDefault="00D8379B">
      <w:r w:rsidRPr="00664F7A">
        <w:rPr>
          <w:rFonts w:ascii="Times New Roman" w:hAnsi="Times New Roman" w:cs="Times New Roman"/>
          <w:b/>
          <w:noProof/>
          <w:lang w:eastAsia="en-GB"/>
        </w:rPr>
        <mc:AlternateContent>
          <mc:Choice Requires="wps">
            <w:drawing>
              <wp:inline distT="0" distB="0" distL="0" distR="0" wp14:anchorId="0F00644D" wp14:editId="7E230364">
                <wp:extent cx="5727700" cy="287464"/>
                <wp:effectExtent l="0" t="0" r="12700" b="17780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46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4D9BC" w14:textId="1A0DD2FC" w:rsidR="00D8379B" w:rsidRPr="007F719F" w:rsidRDefault="00D8379B" w:rsidP="00D8379B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F719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Academic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Publications In-Progress</w:t>
                            </w:r>
                            <w:r w:rsidRPr="007F719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(N = </w:t>
                            </w:r>
                            <w:r w:rsidR="00BE760C">
                              <w:rPr>
                                <w:rFonts w:ascii="Times New Roman" w:hAnsi="Times New Roman" w:cs="Times New Roman"/>
                                <w:b/>
                              </w:rPr>
                              <w:t>3</w:t>
                            </w:r>
                            <w:r w:rsidRPr="007F719F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  <w:r w:rsidRPr="007F719F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 xml:space="preserve"> </w:t>
                            </w:r>
                          </w:p>
                          <w:p w14:paraId="1261FC08" w14:textId="77777777" w:rsidR="00D8379B" w:rsidRPr="007F719F" w:rsidRDefault="00D8379B" w:rsidP="00D8379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00644D" id="_x0000_s1031" type="#_x0000_t202" style="width:451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" fillcolor="#b4c6e7 [1300]" strokecolor="black [3213]">
                <v:textbox>
                  <w:txbxContent>
                    <w:p w14:paraId="5E44D9BC" w14:textId="1A0DD2FC" w:rsidR="00D8379B" w:rsidRPr="007F719F" w:rsidRDefault="00D8379B" w:rsidP="00D8379B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F719F">
                        <w:rPr>
                          <w:rFonts w:ascii="Times New Roman" w:hAnsi="Times New Roman" w:cs="Times New Roman"/>
                          <w:b/>
                        </w:rPr>
                        <w:t xml:space="preserve">Academic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Publications In-Progress</w:t>
                      </w:r>
                      <w:r w:rsidRPr="007F719F">
                        <w:rPr>
                          <w:rFonts w:ascii="Times New Roman" w:hAnsi="Times New Roman" w:cs="Times New Roman"/>
                          <w:b/>
                        </w:rPr>
                        <w:t xml:space="preserve"> (N = </w:t>
                      </w:r>
                      <w:r w:rsidR="00BE760C">
                        <w:rPr>
                          <w:rFonts w:ascii="Times New Roman" w:hAnsi="Times New Roman" w:cs="Times New Roman"/>
                          <w:b/>
                        </w:rPr>
                        <w:t>3</w:t>
                      </w:r>
                      <w:r w:rsidRPr="007F719F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  <w:r w:rsidRPr="007F719F">
                        <w:rPr>
                          <w:rFonts w:ascii="Times New Roman" w:hAnsi="Times New Roman" w:cs="Times New Roman"/>
                          <w:b/>
                          <w:i/>
                        </w:rPr>
                        <w:t xml:space="preserve"> </w:t>
                      </w:r>
                    </w:p>
                    <w:p w14:paraId="1261FC08" w14:textId="77777777" w:rsidR="00D8379B" w:rsidRPr="007F719F" w:rsidRDefault="00D8379B" w:rsidP="00D8379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0BFCF0" w14:textId="01E14271" w:rsidR="00FD0516" w:rsidRDefault="00FD0516"/>
    <w:p w14:paraId="39BE9EA0" w14:textId="4157490E" w:rsidR="00D8379B" w:rsidRPr="00E1630E" w:rsidRDefault="00D8379B" w:rsidP="003C1F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</w:rPr>
        <w:t xml:space="preserve">Facchini, G., </w:t>
      </w: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>, Douady, S., Sillam-Dussès, D., &amp; Perna, A. Substrate evaporation drives early collective construction in termites</w:t>
      </w:r>
      <w:r w:rsidR="00126B62" w:rsidRPr="00E1630E">
        <w:rPr>
          <w:rFonts w:ascii="Times New Roman" w:hAnsi="Times New Roman" w:cs="Times New Roman"/>
        </w:rPr>
        <w:t>.</w:t>
      </w:r>
      <w:r w:rsidRPr="00E1630E">
        <w:rPr>
          <w:rFonts w:ascii="Times New Roman" w:hAnsi="Times New Roman" w:cs="Times New Roman"/>
        </w:rPr>
        <w:t xml:space="preserve"> (</w:t>
      </w:r>
      <w:proofErr w:type="gramStart"/>
      <w:r w:rsidRPr="003C1F08">
        <w:rPr>
          <w:rFonts w:ascii="Times New Roman" w:hAnsi="Times New Roman" w:cs="Times New Roman"/>
          <w:i/>
          <w:iCs/>
        </w:rPr>
        <w:t>in</w:t>
      </w:r>
      <w:proofErr w:type="gramEnd"/>
      <w:r w:rsidRPr="003C1F08">
        <w:rPr>
          <w:rFonts w:ascii="Times New Roman" w:hAnsi="Times New Roman" w:cs="Times New Roman"/>
          <w:i/>
          <w:iCs/>
        </w:rPr>
        <w:t xml:space="preserve"> preparation for submission, Autumn 2022</w:t>
      </w:r>
      <w:r w:rsidRPr="00E1630E">
        <w:rPr>
          <w:rFonts w:ascii="Times New Roman" w:hAnsi="Times New Roman" w:cs="Times New Roman"/>
        </w:rPr>
        <w:t>)</w:t>
      </w:r>
    </w:p>
    <w:p w14:paraId="02DF6E8C" w14:textId="3ECE39A5" w:rsidR="005F2528" w:rsidRPr="00E1630E" w:rsidRDefault="005F2528" w:rsidP="003C1F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  <w:b/>
          <w:bCs/>
        </w:rPr>
        <w:lastRenderedPageBreak/>
        <w:t>Rathery, A.</w:t>
      </w:r>
      <w:r w:rsidRPr="00E1630E">
        <w:rPr>
          <w:rFonts w:ascii="Times New Roman" w:hAnsi="Times New Roman" w:cs="Times New Roman"/>
        </w:rPr>
        <w:t xml:space="preserve">, Facchini, G., Halsey, L., Perna, A. Effect of environmental temperature on the digging acticity and nests shape in the ant </w:t>
      </w:r>
      <w:r w:rsidRPr="00E1630E">
        <w:rPr>
          <w:rFonts w:ascii="Times New Roman" w:hAnsi="Times New Roman" w:cs="Times New Roman"/>
          <w:i/>
          <w:iCs/>
        </w:rPr>
        <w:t>Lasius flavus</w:t>
      </w:r>
      <w:r w:rsidR="00126B62" w:rsidRPr="00E1630E">
        <w:rPr>
          <w:rFonts w:ascii="Times New Roman" w:hAnsi="Times New Roman" w:cs="Times New Roman"/>
        </w:rPr>
        <w:t>. (</w:t>
      </w:r>
      <w:proofErr w:type="gramStart"/>
      <w:r w:rsidR="00126B62" w:rsidRPr="003C1F08">
        <w:rPr>
          <w:rFonts w:ascii="Times New Roman" w:hAnsi="Times New Roman" w:cs="Times New Roman"/>
          <w:i/>
          <w:iCs/>
        </w:rPr>
        <w:t>in</w:t>
      </w:r>
      <w:proofErr w:type="gramEnd"/>
      <w:r w:rsidR="00126B62" w:rsidRPr="003C1F08">
        <w:rPr>
          <w:rFonts w:ascii="Times New Roman" w:hAnsi="Times New Roman" w:cs="Times New Roman"/>
          <w:i/>
          <w:iCs/>
        </w:rPr>
        <w:t xml:space="preserve"> preparation for submission, Autumn 2022</w:t>
      </w:r>
      <w:r w:rsidR="00126B62" w:rsidRPr="00E1630E">
        <w:rPr>
          <w:rFonts w:ascii="Times New Roman" w:hAnsi="Times New Roman" w:cs="Times New Roman"/>
        </w:rPr>
        <w:t>)</w:t>
      </w:r>
    </w:p>
    <w:p w14:paraId="39A2F803" w14:textId="17E053D8" w:rsidR="00126B62" w:rsidRPr="00E1630E" w:rsidRDefault="00126B62" w:rsidP="003C1F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 xml:space="preserve">, Halsey, L., Perna, A. How does temperature drive colony foundation in the ant </w:t>
      </w:r>
      <w:r w:rsidRPr="00E1630E">
        <w:rPr>
          <w:rFonts w:ascii="Times New Roman" w:hAnsi="Times New Roman" w:cs="Times New Roman"/>
          <w:i/>
          <w:iCs/>
        </w:rPr>
        <w:t xml:space="preserve">Lasius </w:t>
      </w:r>
      <w:proofErr w:type="gramStart"/>
      <w:r w:rsidRPr="00E1630E">
        <w:rPr>
          <w:rFonts w:ascii="Times New Roman" w:hAnsi="Times New Roman" w:cs="Times New Roman"/>
          <w:i/>
          <w:iCs/>
        </w:rPr>
        <w:t>niger</w:t>
      </w:r>
      <w:r w:rsidRPr="00E1630E">
        <w:rPr>
          <w:rFonts w:ascii="Times New Roman" w:hAnsi="Times New Roman" w:cs="Times New Roman"/>
        </w:rPr>
        <w:t>.</w:t>
      </w:r>
      <w:proofErr w:type="gramEnd"/>
      <w:r w:rsidRPr="00E1630E">
        <w:rPr>
          <w:rFonts w:ascii="Times New Roman" w:hAnsi="Times New Roman" w:cs="Times New Roman"/>
        </w:rPr>
        <w:t xml:space="preserve"> (</w:t>
      </w:r>
      <w:proofErr w:type="gramStart"/>
      <w:r w:rsidRPr="003C1F08">
        <w:rPr>
          <w:rFonts w:ascii="Times New Roman" w:hAnsi="Times New Roman" w:cs="Times New Roman"/>
          <w:i/>
          <w:iCs/>
        </w:rPr>
        <w:t>in</w:t>
      </w:r>
      <w:proofErr w:type="gramEnd"/>
      <w:r w:rsidRPr="003C1F08">
        <w:rPr>
          <w:rFonts w:ascii="Times New Roman" w:hAnsi="Times New Roman" w:cs="Times New Roman"/>
          <w:i/>
          <w:iCs/>
        </w:rPr>
        <w:t xml:space="preserve"> preparation for submission, Winter 2022</w:t>
      </w:r>
      <w:r w:rsidRPr="00E1630E">
        <w:rPr>
          <w:rFonts w:ascii="Times New Roman" w:hAnsi="Times New Roman" w:cs="Times New Roman"/>
        </w:rPr>
        <w:t>)</w:t>
      </w:r>
    </w:p>
    <w:p w14:paraId="7F552E61" w14:textId="77777777" w:rsidR="00D8379B" w:rsidRDefault="00D8379B"/>
    <w:p w14:paraId="2E172BD1" w14:textId="76C89549" w:rsidR="00FD0516" w:rsidRDefault="00FD0516">
      <w:pPr>
        <w:rPr>
          <w:rFonts w:ascii="Times New Roman" w:hAnsi="Times New Roman" w:cs="Times New Roman"/>
          <w:b/>
          <w:bCs/>
        </w:rPr>
      </w:pPr>
      <w:r w:rsidRPr="00664F7A">
        <w:rPr>
          <w:rFonts w:ascii="Times New Roman" w:hAnsi="Times New Roman" w:cs="Times New Roman"/>
          <w:b/>
          <w:noProof/>
          <w:lang w:eastAsia="en-GB"/>
        </w:rPr>
        <mc:AlternateContent>
          <mc:Choice Requires="wps">
            <w:drawing>
              <wp:inline distT="0" distB="0" distL="0" distR="0" wp14:anchorId="2847D60C" wp14:editId="20460F56">
                <wp:extent cx="5727700" cy="287464"/>
                <wp:effectExtent l="0" t="0" r="12700" b="1778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46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32B92" w14:textId="52684803" w:rsidR="00FD0516" w:rsidRPr="00602A24" w:rsidRDefault="00FD0516" w:rsidP="00FD051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Most Recent </w:t>
                            </w:r>
                            <w:r w:rsidRPr="00602A2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Conference Communications and Invited Talks (Total N = </w:t>
                            </w:r>
                            <w:r w:rsidR="002244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10</w:t>
                            </w:r>
                            <w:r w:rsidRPr="00602A2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</w:p>
                          <w:p w14:paraId="252B6618" w14:textId="77777777" w:rsidR="00FD0516" w:rsidRPr="00602A24" w:rsidRDefault="00FD0516" w:rsidP="00FD0516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47D60C" id="_x0000_s1032" type="#_x0000_t202" style="width:451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" fillcolor="#b4c6e7 [1300]" strokecolor="black [3213]">
                <v:textbox>
                  <w:txbxContent>
                    <w:p w14:paraId="4A832B92" w14:textId="52684803" w:rsidR="00FD0516" w:rsidRPr="00602A24" w:rsidRDefault="00FD0516" w:rsidP="00FD051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Most Recent </w:t>
                      </w:r>
                      <w:r w:rsidRPr="00602A24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Conference Communications and Invited Talks (Total N = </w:t>
                      </w:r>
                      <w:r w:rsidR="002244A2">
                        <w:rPr>
                          <w:rFonts w:ascii="Times New Roman" w:hAnsi="Times New Roman" w:cs="Times New Roman"/>
                          <w:b/>
                          <w:bCs/>
                        </w:rPr>
                        <w:t>10</w:t>
                      </w:r>
                      <w:r w:rsidRPr="00602A24">
                        <w:rPr>
                          <w:rFonts w:ascii="Times New Roman" w:hAnsi="Times New Roman" w:cs="Times New Roman"/>
                          <w:b/>
                          <w:bCs/>
                        </w:rPr>
                        <w:t>)</w:t>
                      </w:r>
                    </w:p>
                    <w:p w14:paraId="252B6618" w14:textId="77777777" w:rsidR="00FD0516" w:rsidRPr="00602A24" w:rsidRDefault="00FD0516" w:rsidP="00FD0516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79BBD4" w14:textId="3927B079" w:rsidR="00FD0516" w:rsidRDefault="00FD0516" w:rsidP="003C1F08">
      <w:pPr>
        <w:jc w:val="both"/>
        <w:rPr>
          <w:rFonts w:ascii="Times New Roman" w:hAnsi="Times New Roman" w:cs="Times New Roman"/>
          <w:b/>
          <w:bCs/>
        </w:rPr>
      </w:pPr>
    </w:p>
    <w:p w14:paraId="73337268" w14:textId="2EF734C4" w:rsidR="002244A2" w:rsidRDefault="00FD0516" w:rsidP="003C1F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>, Halsey, L.</w:t>
      </w:r>
      <w:r w:rsidR="002244A2" w:rsidRPr="00E1630E">
        <w:rPr>
          <w:rFonts w:ascii="Times New Roman" w:hAnsi="Times New Roman" w:cs="Times New Roman"/>
        </w:rPr>
        <w:t>,</w:t>
      </w:r>
      <w:r w:rsidRPr="00E1630E">
        <w:rPr>
          <w:rFonts w:ascii="Times New Roman" w:hAnsi="Times New Roman" w:cs="Times New Roman"/>
        </w:rPr>
        <w:t xml:space="preserve"> &amp; Perna, A.</w:t>
      </w:r>
      <w:r w:rsidR="002244A2" w:rsidRPr="00E1630E">
        <w:rPr>
          <w:rFonts w:ascii="Times New Roman" w:hAnsi="Times New Roman" w:cs="Times New Roman"/>
        </w:rPr>
        <w:t xml:space="preserve"> (</w:t>
      </w:r>
      <w:r w:rsidR="00416FBD" w:rsidRPr="00E1630E">
        <w:rPr>
          <w:rFonts w:ascii="Times New Roman" w:hAnsi="Times New Roman" w:cs="Times New Roman"/>
        </w:rPr>
        <w:t xml:space="preserve">March </w:t>
      </w:r>
      <w:r w:rsidR="002244A2" w:rsidRPr="00E1630E">
        <w:rPr>
          <w:rFonts w:ascii="Times New Roman" w:hAnsi="Times New Roman" w:cs="Times New Roman"/>
        </w:rPr>
        <w:t xml:space="preserve">2022) Impact of temperature </w:t>
      </w:r>
      <w:r w:rsidR="00BE760C" w:rsidRPr="00E1630E">
        <w:rPr>
          <w:rFonts w:ascii="Times New Roman" w:hAnsi="Times New Roman" w:cs="Times New Roman"/>
        </w:rPr>
        <w:t xml:space="preserve">on the colony foundation in the ant </w:t>
      </w:r>
      <w:r w:rsidR="00BE760C" w:rsidRPr="00E1630E">
        <w:rPr>
          <w:rFonts w:ascii="Times New Roman" w:hAnsi="Times New Roman" w:cs="Times New Roman"/>
          <w:i/>
          <w:iCs/>
        </w:rPr>
        <w:t>Lasius niger</w:t>
      </w:r>
      <w:r w:rsidR="00BE760C" w:rsidRPr="00E1630E">
        <w:rPr>
          <w:rFonts w:ascii="Times New Roman" w:hAnsi="Times New Roman" w:cs="Times New Roman"/>
        </w:rPr>
        <w:t>.</w:t>
      </w:r>
      <w:r w:rsidRPr="00E1630E">
        <w:rPr>
          <w:rFonts w:ascii="Times New Roman" w:hAnsi="Times New Roman" w:cs="Times New Roman"/>
        </w:rPr>
        <w:t xml:space="preserve"> Presented as part of the15</w:t>
      </w:r>
      <w:r w:rsidRPr="00E1630E">
        <w:rPr>
          <w:rFonts w:ascii="Times New Roman" w:hAnsi="Times New Roman" w:cs="Times New Roman"/>
          <w:vertAlign w:val="superscript"/>
        </w:rPr>
        <w:t>th</w:t>
      </w:r>
      <w:r w:rsidRPr="00E1630E">
        <w:rPr>
          <w:rFonts w:ascii="Times New Roman" w:hAnsi="Times New Roman" w:cs="Times New Roman"/>
        </w:rPr>
        <w:t xml:space="preserve"> Ecology and Behaviour Student Meeting in Strasbourg, France</w:t>
      </w:r>
    </w:p>
    <w:p w14:paraId="5CB0091C" w14:textId="3D0AAB4D" w:rsidR="0067472E" w:rsidRPr="0067472E" w:rsidRDefault="0067472E" w:rsidP="003C1F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>, Halsey, L.,</w:t>
      </w:r>
      <w:r>
        <w:rPr>
          <w:rFonts w:ascii="Times New Roman" w:hAnsi="Times New Roman" w:cs="Times New Roman"/>
        </w:rPr>
        <w:t xml:space="preserve"> </w:t>
      </w:r>
      <w:r w:rsidRPr="00E1630E">
        <w:rPr>
          <w:rFonts w:ascii="Times New Roman" w:hAnsi="Times New Roman" w:cs="Times New Roman"/>
        </w:rPr>
        <w:t>&amp; Perna, A</w:t>
      </w:r>
      <w:r>
        <w:rPr>
          <w:rFonts w:ascii="Times New Roman" w:hAnsi="Times New Roman" w:cs="Times New Roman"/>
        </w:rPr>
        <w:t xml:space="preserve"> (December 2021) Temperature and colony formation: example of the oviposition in </w:t>
      </w:r>
      <w:r w:rsidRPr="00286BD3">
        <w:rPr>
          <w:rFonts w:ascii="Times New Roman" w:hAnsi="Times New Roman" w:cs="Times New Roman"/>
          <w:i/>
          <w:iCs/>
        </w:rPr>
        <w:t>Lasius niger</w:t>
      </w:r>
      <w:r>
        <w:rPr>
          <w:rFonts w:ascii="Times New Roman" w:hAnsi="Times New Roman" w:cs="Times New Roman"/>
        </w:rPr>
        <w:t xml:space="preserve"> queens. Presented online at the IUSSI NW Winter meeting</w:t>
      </w:r>
    </w:p>
    <w:p w14:paraId="4993821D" w14:textId="5D5A7ED7" w:rsidR="002244A2" w:rsidRDefault="002244A2" w:rsidP="003C1F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>, Halsey, L.,</w:t>
      </w:r>
      <w:r w:rsidRPr="00E1630E">
        <w:rPr>
          <w:rFonts w:ascii="Times New Roman" w:hAnsi="Times New Roman" w:cs="Times New Roman"/>
        </w:rPr>
        <w:t xml:space="preserve"> Facchini, G.,</w:t>
      </w:r>
      <w:r w:rsidRPr="00E1630E">
        <w:rPr>
          <w:rFonts w:ascii="Times New Roman" w:hAnsi="Times New Roman" w:cs="Times New Roman"/>
        </w:rPr>
        <w:t xml:space="preserve"> &amp; Perna, A</w:t>
      </w:r>
      <w:r w:rsidR="004A20A1">
        <w:rPr>
          <w:rFonts w:ascii="Times New Roman" w:hAnsi="Times New Roman" w:cs="Times New Roman"/>
        </w:rPr>
        <w:t>.</w:t>
      </w:r>
      <w:r w:rsidRPr="00E1630E">
        <w:rPr>
          <w:rFonts w:ascii="Times New Roman" w:hAnsi="Times New Roman" w:cs="Times New Roman"/>
        </w:rPr>
        <w:t xml:space="preserve"> (</w:t>
      </w:r>
      <w:r w:rsidR="00416FBD" w:rsidRPr="00E1630E">
        <w:rPr>
          <w:rFonts w:ascii="Times New Roman" w:hAnsi="Times New Roman" w:cs="Times New Roman"/>
        </w:rPr>
        <w:t xml:space="preserve">November </w:t>
      </w:r>
      <w:r w:rsidRPr="00E1630E">
        <w:rPr>
          <w:rFonts w:ascii="Times New Roman" w:hAnsi="Times New Roman" w:cs="Times New Roman"/>
        </w:rPr>
        <w:t>202</w:t>
      </w:r>
      <w:r w:rsidR="00416FBD" w:rsidRPr="00E1630E">
        <w:rPr>
          <w:rFonts w:ascii="Times New Roman" w:hAnsi="Times New Roman" w:cs="Times New Roman"/>
        </w:rPr>
        <w:t>1</w:t>
      </w:r>
      <w:r w:rsidRPr="00E1630E">
        <w:rPr>
          <w:rFonts w:ascii="Times New Roman" w:hAnsi="Times New Roman" w:cs="Times New Roman"/>
        </w:rPr>
        <w:t>) The thermal biology of ants. Presented as part of Roehampton Life and Health Sciences research seminar</w:t>
      </w:r>
      <w:r w:rsidR="00BE760C" w:rsidRPr="00E1630E">
        <w:rPr>
          <w:rFonts w:ascii="Times New Roman" w:hAnsi="Times New Roman" w:cs="Times New Roman"/>
        </w:rPr>
        <w:t xml:space="preserve"> series,</w:t>
      </w:r>
      <w:r w:rsidR="00416FBD" w:rsidRPr="00E1630E">
        <w:rPr>
          <w:rFonts w:ascii="Times New Roman" w:hAnsi="Times New Roman" w:cs="Times New Roman"/>
        </w:rPr>
        <w:t xml:space="preserve"> London</w:t>
      </w:r>
    </w:p>
    <w:p w14:paraId="73C0DE16" w14:textId="0E2B923D" w:rsidR="0067472E" w:rsidRPr="0067472E" w:rsidRDefault="0067472E" w:rsidP="003C1F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>, Halsey, L.</w:t>
      </w:r>
      <w:r>
        <w:rPr>
          <w:rFonts w:ascii="Times New Roman" w:hAnsi="Times New Roman" w:cs="Times New Roman"/>
        </w:rPr>
        <w:t>, Facchini</w:t>
      </w:r>
      <w:r w:rsidRPr="00E163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G.,</w:t>
      </w:r>
      <w:r>
        <w:rPr>
          <w:rFonts w:ascii="Times New Roman" w:hAnsi="Times New Roman" w:cs="Times New Roman"/>
        </w:rPr>
        <w:t xml:space="preserve"> </w:t>
      </w:r>
      <w:r w:rsidRPr="00E1630E">
        <w:rPr>
          <w:rFonts w:ascii="Times New Roman" w:hAnsi="Times New Roman" w:cs="Times New Roman"/>
        </w:rPr>
        <w:t>&amp; Perna, A</w:t>
      </w:r>
      <w:r>
        <w:rPr>
          <w:rFonts w:ascii="Times New Roman" w:hAnsi="Times New Roman" w:cs="Times New Roman"/>
        </w:rPr>
        <w:t xml:space="preserve"> (December 202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Digging activity and nest shape in the ant </w:t>
      </w:r>
      <w:r w:rsidRPr="0067472E">
        <w:rPr>
          <w:rFonts w:ascii="Times New Roman" w:hAnsi="Times New Roman" w:cs="Times New Roman"/>
          <w:i/>
          <w:iCs/>
        </w:rPr>
        <w:t>Lasius flavus</w:t>
      </w:r>
      <w:r>
        <w:rPr>
          <w:rFonts w:ascii="Times New Roman" w:hAnsi="Times New Roman" w:cs="Times New Roman"/>
        </w:rPr>
        <w:t>. Presented online at the IUSSI NW Winter meeting</w:t>
      </w:r>
    </w:p>
    <w:p w14:paraId="42A9E07B" w14:textId="51F64AA2" w:rsidR="00FD0516" w:rsidRDefault="004A20A1" w:rsidP="003C1F08">
      <w:pPr>
        <w:pStyle w:val="ListParagraph"/>
        <w:numPr>
          <w:ilvl w:val="0"/>
          <w:numId w:val="1"/>
        </w:numPr>
        <w:jc w:val="both"/>
      </w:pPr>
      <w:r w:rsidRPr="00E1630E">
        <w:rPr>
          <w:rFonts w:ascii="Times New Roman" w:hAnsi="Times New Roman" w:cs="Times New Roman"/>
          <w:b/>
          <w:bCs/>
        </w:rPr>
        <w:t>Rathery, A.</w:t>
      </w:r>
      <w:r w:rsidRPr="00E1630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Chism, G., Dornhaus, A. (December 2019). Impact of the nest architecture on communication networks in the ant </w:t>
      </w:r>
      <w:r w:rsidRPr="004A20A1">
        <w:rPr>
          <w:rFonts w:ascii="Times New Roman" w:hAnsi="Times New Roman" w:cs="Times New Roman"/>
          <w:i/>
          <w:iCs/>
        </w:rPr>
        <w:t>Temnothorax rugatulus</w:t>
      </w:r>
      <w:r>
        <w:rPr>
          <w:rFonts w:ascii="Times New Roman" w:hAnsi="Times New Roman" w:cs="Times New Roman"/>
        </w:rPr>
        <w:t xml:space="preserve">. Poster presented at the IUSSI NW </w:t>
      </w:r>
      <w:r w:rsidR="00EF371D">
        <w:rPr>
          <w:rFonts w:ascii="Times New Roman" w:hAnsi="Times New Roman" w:cs="Times New Roman"/>
        </w:rPr>
        <w:t xml:space="preserve">Winter </w:t>
      </w:r>
      <w:r>
        <w:rPr>
          <w:rFonts w:ascii="Times New Roman" w:hAnsi="Times New Roman" w:cs="Times New Roman"/>
        </w:rPr>
        <w:t>meeting in London</w:t>
      </w:r>
    </w:p>
    <w:p w14:paraId="4BE1567C" w14:textId="7439564E" w:rsidR="002244A2" w:rsidRDefault="00EF371D" w:rsidP="003C1F08">
      <w:pPr>
        <w:tabs>
          <w:tab w:val="left" w:pos="3752"/>
        </w:tabs>
        <w:jc w:val="both"/>
      </w:pPr>
      <w:r>
        <w:tab/>
      </w:r>
    </w:p>
    <w:p w14:paraId="1521C150" w14:textId="48C40318" w:rsidR="002244A2" w:rsidRDefault="002244A2" w:rsidP="002244A2">
      <w:pPr>
        <w:rPr>
          <w:rFonts w:ascii="Times New Roman" w:hAnsi="Times New Roman" w:cs="Times New Roman"/>
          <w:b/>
        </w:rPr>
      </w:pPr>
      <w:r w:rsidRPr="00ED2C4F"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0D271F5B" wp14:editId="3AC72165">
                <wp:extent cx="5727700" cy="287464"/>
                <wp:effectExtent l="0" t="0" r="12700" b="17780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8746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1CE23" w14:textId="6CAE9ECA" w:rsidR="002244A2" w:rsidRPr="00602A24" w:rsidRDefault="002244A2" w:rsidP="002244A2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2A2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Journal Peer Review Activity (N =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1 Article Reviewed</w:t>
                            </w:r>
                            <w:r w:rsidRPr="00602A24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271F5B" id="_x0000_s1033" type="#_x0000_t202" style="width:451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" fillcolor="#b4c6e7 [1300]" strokecolor="black [3213]">
                <v:textbox>
                  <w:txbxContent>
                    <w:p w14:paraId="4B01CE23" w14:textId="6CAE9ECA" w:rsidR="002244A2" w:rsidRPr="00602A24" w:rsidRDefault="002244A2" w:rsidP="002244A2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2A24">
                        <w:rPr>
                          <w:rFonts w:ascii="Times New Roman" w:hAnsi="Times New Roman" w:cs="Times New Roman"/>
                          <w:b/>
                        </w:rPr>
                        <w:t xml:space="preserve">Journal Peer Review Activity (N =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1 Article Reviewed</w:t>
                      </w:r>
                      <w:r w:rsidRPr="00602A24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B778ED" w14:textId="73A6E154" w:rsidR="002244A2" w:rsidRPr="002244A2" w:rsidRDefault="002244A2" w:rsidP="002244A2"/>
    <w:p w14:paraId="621C5532" w14:textId="6DE5E157" w:rsidR="002244A2" w:rsidRPr="002244A2" w:rsidRDefault="00D8379B" w:rsidP="002244A2">
      <w:pPr>
        <w:pStyle w:val="ListParagraph"/>
        <w:numPr>
          <w:ilvl w:val="0"/>
          <w:numId w:val="2"/>
        </w:numPr>
        <w:tabs>
          <w:tab w:val="left" w:pos="5509"/>
        </w:tabs>
      </w:pPr>
      <w:r>
        <w:t>Ecological Entomology (x1)</w:t>
      </w:r>
    </w:p>
    <w:sectPr w:rsidR="002244A2" w:rsidRPr="002244A2" w:rsidSect="007751E7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DB27F" w14:textId="77777777" w:rsidR="00C12D03" w:rsidRDefault="00C12D03" w:rsidP="00FD0516">
      <w:r>
        <w:separator/>
      </w:r>
    </w:p>
  </w:endnote>
  <w:endnote w:type="continuationSeparator" w:id="0">
    <w:p w14:paraId="3DCB65F5" w14:textId="77777777" w:rsidR="00C12D03" w:rsidRDefault="00C12D03" w:rsidP="00FD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8D5EB" w14:textId="77777777" w:rsidR="00C12D03" w:rsidRDefault="00C12D03" w:rsidP="00FD0516">
      <w:r>
        <w:separator/>
      </w:r>
    </w:p>
  </w:footnote>
  <w:footnote w:type="continuationSeparator" w:id="0">
    <w:p w14:paraId="362A1CAA" w14:textId="77777777" w:rsidR="00C12D03" w:rsidRDefault="00C12D03" w:rsidP="00FD0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62BDA" w14:textId="61A67CB5" w:rsidR="00FD0516" w:rsidRPr="00FD0516" w:rsidRDefault="00FD0516" w:rsidP="00FD0516">
    <w:pPr>
      <w:pStyle w:val="Header"/>
      <w:jc w:val="center"/>
      <w:rPr>
        <w:rFonts w:ascii="Times New Roman" w:hAnsi="Times New Roman" w:cs="Times New Roman"/>
        <w:i/>
        <w:iCs/>
        <w:color w:val="0070C0"/>
      </w:rPr>
    </w:pPr>
    <w:r w:rsidRPr="00FD0516">
      <w:rPr>
        <w:rFonts w:ascii="Times New Roman" w:hAnsi="Times New Roman" w:cs="Times New Roman"/>
        <w:i/>
        <w:iCs/>
        <w:color w:val="0070C0"/>
      </w:rPr>
      <w:t>Academic CV: Alann Rathery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9704E"/>
    <w:multiLevelType w:val="hybridMultilevel"/>
    <w:tmpl w:val="6C683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91AF7"/>
    <w:multiLevelType w:val="hybridMultilevel"/>
    <w:tmpl w:val="560EB5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6018D"/>
    <w:multiLevelType w:val="hybridMultilevel"/>
    <w:tmpl w:val="5336B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D7E90"/>
    <w:multiLevelType w:val="hybridMultilevel"/>
    <w:tmpl w:val="601A5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80670">
    <w:abstractNumId w:val="2"/>
  </w:num>
  <w:num w:numId="2" w16cid:durableId="284241053">
    <w:abstractNumId w:val="0"/>
  </w:num>
  <w:num w:numId="3" w16cid:durableId="1480228327">
    <w:abstractNumId w:val="1"/>
  </w:num>
  <w:num w:numId="4" w16cid:durableId="1653291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16"/>
    <w:rsid w:val="000013C0"/>
    <w:rsid w:val="00007C27"/>
    <w:rsid w:val="00015125"/>
    <w:rsid w:val="0002217B"/>
    <w:rsid w:val="000318D2"/>
    <w:rsid w:val="000404EC"/>
    <w:rsid w:val="000420FD"/>
    <w:rsid w:val="000465EF"/>
    <w:rsid w:val="00053B66"/>
    <w:rsid w:val="000617BB"/>
    <w:rsid w:val="00083EF7"/>
    <w:rsid w:val="000937D0"/>
    <w:rsid w:val="00097267"/>
    <w:rsid w:val="000A7C16"/>
    <w:rsid w:val="000B0144"/>
    <w:rsid w:val="000C0D8B"/>
    <w:rsid w:val="000D39B6"/>
    <w:rsid w:val="000D6D99"/>
    <w:rsid w:val="000F3A41"/>
    <w:rsid w:val="001200CC"/>
    <w:rsid w:val="001209D7"/>
    <w:rsid w:val="00122846"/>
    <w:rsid w:val="00126772"/>
    <w:rsid w:val="00126B62"/>
    <w:rsid w:val="0014260C"/>
    <w:rsid w:val="00194E55"/>
    <w:rsid w:val="00197108"/>
    <w:rsid w:val="001C6C10"/>
    <w:rsid w:val="001E7A9C"/>
    <w:rsid w:val="001F6747"/>
    <w:rsid w:val="00200C21"/>
    <w:rsid w:val="00203BF9"/>
    <w:rsid w:val="002053F5"/>
    <w:rsid w:val="002207E8"/>
    <w:rsid w:val="00220E64"/>
    <w:rsid w:val="002244A2"/>
    <w:rsid w:val="00227428"/>
    <w:rsid w:val="00241315"/>
    <w:rsid w:val="002425B7"/>
    <w:rsid w:val="00251570"/>
    <w:rsid w:val="00260BA7"/>
    <w:rsid w:val="00261E20"/>
    <w:rsid w:val="00264472"/>
    <w:rsid w:val="002658C5"/>
    <w:rsid w:val="00267814"/>
    <w:rsid w:val="002755E0"/>
    <w:rsid w:val="002768CF"/>
    <w:rsid w:val="00283D9C"/>
    <w:rsid w:val="00286BD3"/>
    <w:rsid w:val="00296658"/>
    <w:rsid w:val="002A32DF"/>
    <w:rsid w:val="002A618E"/>
    <w:rsid w:val="002B20B7"/>
    <w:rsid w:val="002C0247"/>
    <w:rsid w:val="002D0814"/>
    <w:rsid w:val="002D3B1C"/>
    <w:rsid w:val="002E106D"/>
    <w:rsid w:val="002F0353"/>
    <w:rsid w:val="002F14EA"/>
    <w:rsid w:val="002F5774"/>
    <w:rsid w:val="002F7632"/>
    <w:rsid w:val="003048AD"/>
    <w:rsid w:val="003225F3"/>
    <w:rsid w:val="00324EC4"/>
    <w:rsid w:val="003345CA"/>
    <w:rsid w:val="0035392C"/>
    <w:rsid w:val="0035774B"/>
    <w:rsid w:val="00365CD7"/>
    <w:rsid w:val="00371491"/>
    <w:rsid w:val="003736CB"/>
    <w:rsid w:val="00381BF8"/>
    <w:rsid w:val="003969B2"/>
    <w:rsid w:val="003C0332"/>
    <w:rsid w:val="003C1F08"/>
    <w:rsid w:val="003C588E"/>
    <w:rsid w:val="003C6AF2"/>
    <w:rsid w:val="00416FBD"/>
    <w:rsid w:val="004265FA"/>
    <w:rsid w:val="0044150E"/>
    <w:rsid w:val="004442AC"/>
    <w:rsid w:val="004557CB"/>
    <w:rsid w:val="00456EF4"/>
    <w:rsid w:val="00484525"/>
    <w:rsid w:val="00490B84"/>
    <w:rsid w:val="00496524"/>
    <w:rsid w:val="00496A51"/>
    <w:rsid w:val="004A20A1"/>
    <w:rsid w:val="004B0111"/>
    <w:rsid w:val="004C030E"/>
    <w:rsid w:val="004C3523"/>
    <w:rsid w:val="004E3DB3"/>
    <w:rsid w:val="004E7AAC"/>
    <w:rsid w:val="004F08CF"/>
    <w:rsid w:val="004F745F"/>
    <w:rsid w:val="00500FC0"/>
    <w:rsid w:val="00510A81"/>
    <w:rsid w:val="00525A55"/>
    <w:rsid w:val="00532A21"/>
    <w:rsid w:val="00541708"/>
    <w:rsid w:val="00546741"/>
    <w:rsid w:val="00547EB0"/>
    <w:rsid w:val="00570A2C"/>
    <w:rsid w:val="0059068F"/>
    <w:rsid w:val="005915C5"/>
    <w:rsid w:val="005A7FA3"/>
    <w:rsid w:val="005B2ABA"/>
    <w:rsid w:val="005B4081"/>
    <w:rsid w:val="005B4908"/>
    <w:rsid w:val="005B6BD4"/>
    <w:rsid w:val="005C0579"/>
    <w:rsid w:val="005C41C1"/>
    <w:rsid w:val="005C6576"/>
    <w:rsid w:val="005C7BDB"/>
    <w:rsid w:val="005D01AD"/>
    <w:rsid w:val="005E1A8C"/>
    <w:rsid w:val="005F2528"/>
    <w:rsid w:val="00601A27"/>
    <w:rsid w:val="006035D1"/>
    <w:rsid w:val="006036F7"/>
    <w:rsid w:val="006074A5"/>
    <w:rsid w:val="00614470"/>
    <w:rsid w:val="00623C97"/>
    <w:rsid w:val="00633D5C"/>
    <w:rsid w:val="00651468"/>
    <w:rsid w:val="0065673A"/>
    <w:rsid w:val="00663ED1"/>
    <w:rsid w:val="0067472E"/>
    <w:rsid w:val="0068198F"/>
    <w:rsid w:val="006A3236"/>
    <w:rsid w:val="006B36D9"/>
    <w:rsid w:val="006B6D90"/>
    <w:rsid w:val="006C465E"/>
    <w:rsid w:val="006E5A2A"/>
    <w:rsid w:val="006E7748"/>
    <w:rsid w:val="00701CE6"/>
    <w:rsid w:val="00731AB5"/>
    <w:rsid w:val="00747948"/>
    <w:rsid w:val="00752511"/>
    <w:rsid w:val="00754B45"/>
    <w:rsid w:val="00756B4B"/>
    <w:rsid w:val="0076399D"/>
    <w:rsid w:val="00766233"/>
    <w:rsid w:val="007751E7"/>
    <w:rsid w:val="00787C62"/>
    <w:rsid w:val="00794319"/>
    <w:rsid w:val="007A2C47"/>
    <w:rsid w:val="007B1EE6"/>
    <w:rsid w:val="007B242C"/>
    <w:rsid w:val="007B5497"/>
    <w:rsid w:val="007B5675"/>
    <w:rsid w:val="007C6E9A"/>
    <w:rsid w:val="00804B1F"/>
    <w:rsid w:val="00805B34"/>
    <w:rsid w:val="008120D6"/>
    <w:rsid w:val="00821633"/>
    <w:rsid w:val="008254AC"/>
    <w:rsid w:val="00835129"/>
    <w:rsid w:val="008522BB"/>
    <w:rsid w:val="00862C0B"/>
    <w:rsid w:val="00870F51"/>
    <w:rsid w:val="008736B3"/>
    <w:rsid w:val="0087702E"/>
    <w:rsid w:val="00885234"/>
    <w:rsid w:val="008908A2"/>
    <w:rsid w:val="008926B0"/>
    <w:rsid w:val="008A6DFA"/>
    <w:rsid w:val="008B6E32"/>
    <w:rsid w:val="008D3FE7"/>
    <w:rsid w:val="008E168A"/>
    <w:rsid w:val="008E333C"/>
    <w:rsid w:val="008F2347"/>
    <w:rsid w:val="0090059C"/>
    <w:rsid w:val="00905A03"/>
    <w:rsid w:val="00924F53"/>
    <w:rsid w:val="00944D72"/>
    <w:rsid w:val="0094596E"/>
    <w:rsid w:val="00956EAA"/>
    <w:rsid w:val="0096642E"/>
    <w:rsid w:val="009740C2"/>
    <w:rsid w:val="009742CD"/>
    <w:rsid w:val="00975CCB"/>
    <w:rsid w:val="00977E6B"/>
    <w:rsid w:val="009924A9"/>
    <w:rsid w:val="009C2C3D"/>
    <w:rsid w:val="009F3B97"/>
    <w:rsid w:val="00A13F02"/>
    <w:rsid w:val="00A14EA7"/>
    <w:rsid w:val="00A23115"/>
    <w:rsid w:val="00A3149C"/>
    <w:rsid w:val="00A3524E"/>
    <w:rsid w:val="00A42931"/>
    <w:rsid w:val="00A575DA"/>
    <w:rsid w:val="00A57991"/>
    <w:rsid w:val="00A67117"/>
    <w:rsid w:val="00A7504E"/>
    <w:rsid w:val="00A80FA8"/>
    <w:rsid w:val="00A81859"/>
    <w:rsid w:val="00A835C5"/>
    <w:rsid w:val="00A95F76"/>
    <w:rsid w:val="00AA302B"/>
    <w:rsid w:val="00AB7E11"/>
    <w:rsid w:val="00AC5D9E"/>
    <w:rsid w:val="00AD79D4"/>
    <w:rsid w:val="00AE3AB8"/>
    <w:rsid w:val="00AE5635"/>
    <w:rsid w:val="00B12A7C"/>
    <w:rsid w:val="00B22A25"/>
    <w:rsid w:val="00B464E1"/>
    <w:rsid w:val="00B72208"/>
    <w:rsid w:val="00B80D30"/>
    <w:rsid w:val="00B81BEF"/>
    <w:rsid w:val="00B9011E"/>
    <w:rsid w:val="00B947B5"/>
    <w:rsid w:val="00BC261D"/>
    <w:rsid w:val="00BC6D0B"/>
    <w:rsid w:val="00BE760C"/>
    <w:rsid w:val="00C119C7"/>
    <w:rsid w:val="00C12D03"/>
    <w:rsid w:val="00C234FE"/>
    <w:rsid w:val="00C301E9"/>
    <w:rsid w:val="00C3774B"/>
    <w:rsid w:val="00C4354F"/>
    <w:rsid w:val="00C43E00"/>
    <w:rsid w:val="00C54FA0"/>
    <w:rsid w:val="00C75B41"/>
    <w:rsid w:val="00C80825"/>
    <w:rsid w:val="00CA02A9"/>
    <w:rsid w:val="00CE23F9"/>
    <w:rsid w:val="00D10895"/>
    <w:rsid w:val="00D21F87"/>
    <w:rsid w:val="00D32321"/>
    <w:rsid w:val="00D34345"/>
    <w:rsid w:val="00D470CE"/>
    <w:rsid w:val="00D541EC"/>
    <w:rsid w:val="00D617E4"/>
    <w:rsid w:val="00D62C09"/>
    <w:rsid w:val="00D75C07"/>
    <w:rsid w:val="00D8379B"/>
    <w:rsid w:val="00D83E89"/>
    <w:rsid w:val="00D86A46"/>
    <w:rsid w:val="00D90D7A"/>
    <w:rsid w:val="00D960CB"/>
    <w:rsid w:val="00DB2F43"/>
    <w:rsid w:val="00DD45A3"/>
    <w:rsid w:val="00DD5CAE"/>
    <w:rsid w:val="00DE677A"/>
    <w:rsid w:val="00DF045F"/>
    <w:rsid w:val="00DF171A"/>
    <w:rsid w:val="00E029BB"/>
    <w:rsid w:val="00E02E05"/>
    <w:rsid w:val="00E05752"/>
    <w:rsid w:val="00E07CA8"/>
    <w:rsid w:val="00E1630E"/>
    <w:rsid w:val="00E17353"/>
    <w:rsid w:val="00E23135"/>
    <w:rsid w:val="00E2380C"/>
    <w:rsid w:val="00E567C2"/>
    <w:rsid w:val="00E75D2A"/>
    <w:rsid w:val="00E76AD6"/>
    <w:rsid w:val="00E84A84"/>
    <w:rsid w:val="00E87865"/>
    <w:rsid w:val="00E97E58"/>
    <w:rsid w:val="00EA0A43"/>
    <w:rsid w:val="00EA1B69"/>
    <w:rsid w:val="00EA5380"/>
    <w:rsid w:val="00EB55CC"/>
    <w:rsid w:val="00EC33CF"/>
    <w:rsid w:val="00ED4C31"/>
    <w:rsid w:val="00EE4AAF"/>
    <w:rsid w:val="00EE7D64"/>
    <w:rsid w:val="00EF2288"/>
    <w:rsid w:val="00EF371D"/>
    <w:rsid w:val="00EF5C58"/>
    <w:rsid w:val="00F02152"/>
    <w:rsid w:val="00F12CDD"/>
    <w:rsid w:val="00F1376B"/>
    <w:rsid w:val="00F27F4D"/>
    <w:rsid w:val="00F86980"/>
    <w:rsid w:val="00FA24F4"/>
    <w:rsid w:val="00FA689D"/>
    <w:rsid w:val="00FA7993"/>
    <w:rsid w:val="00FB09CC"/>
    <w:rsid w:val="00FC39C8"/>
    <w:rsid w:val="00FD04A1"/>
    <w:rsid w:val="00FD0516"/>
    <w:rsid w:val="00FD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C3EB5"/>
  <w15:chartTrackingRefBased/>
  <w15:docId w15:val="{93CFBC53-FBB2-394D-B260-627E9F9E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05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516"/>
  </w:style>
  <w:style w:type="paragraph" w:styleId="Footer">
    <w:name w:val="footer"/>
    <w:basedOn w:val="Normal"/>
    <w:link w:val="FooterChar"/>
    <w:uiPriority w:val="99"/>
    <w:unhideWhenUsed/>
    <w:rsid w:val="00FD05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516"/>
  </w:style>
  <w:style w:type="paragraph" w:styleId="ListParagraph">
    <w:name w:val="List Paragraph"/>
    <w:basedOn w:val="Normal"/>
    <w:uiPriority w:val="34"/>
    <w:qFormat/>
    <w:rsid w:val="00FD05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036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5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hilippe.louapre@u-bourgogn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 Rathery (Research Student)</dc:creator>
  <cp:keywords/>
  <dc:description/>
  <cp:lastModifiedBy>Alann Rathery (Research Student)</cp:lastModifiedBy>
  <cp:revision>2</cp:revision>
  <dcterms:created xsi:type="dcterms:W3CDTF">2022-05-10T09:50:00Z</dcterms:created>
  <dcterms:modified xsi:type="dcterms:W3CDTF">2022-05-10T11:44:00Z</dcterms:modified>
</cp:coreProperties>
</file>