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t xml:space="preserve">Dear [Applicant’s Name],</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Based on our Zoom discussions, your CV and reference, we are enthusiastic about the possibility of you becoming a Science Corps Fellow.  We had an overwhelming response to the recent Science Corps call for applicants, and you were selected from a large and talented pool, so congratulations! </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The school in the Philippines, CVIF </w:t>
      </w:r>
      <w:hyperlink r:id="rId7">
        <w:r w:rsidDel="00000000" w:rsidR="00000000" w:rsidRPr="00000000">
          <w:rPr>
            <w:color w:val="0000ff"/>
            <w:u w:val="single"/>
            <w:rtl w:val="0"/>
          </w:rPr>
          <w:t xml:space="preserve">https://www.cvifbohol.com/</w:t>
        </w:r>
      </w:hyperlink>
      <w:r w:rsidDel="00000000" w:rsidR="00000000" w:rsidRPr="00000000">
        <w:rPr>
          <w:rtl w:val="0"/>
        </w:rPr>
        <w:t xml:space="preserve">, where you would be placed to teach for a semester is a terrific school run by an exceptional scientist and educator, Chris  Bernido. I have attached a newspaper article that will give you a sense of Chris and the school. (Victoria Bernido passed away a few years ago.)</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Your recent Zoom call with our Philippine manager, Prince Nayga, provided an overview of what to expect during the fellowship, including your teaching responsibilities, the school schedule, the Central Visayan Institute Foundation (CVIF) curriculum, and potential challenges in the course of your fellowship.</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As we move forward, we’d like to confirm your availability to commit to a five to six-month full-time fellowship. The fellowship is expected to begin in July or August 2025 through December 2025. We will coordinate closely with you as the start date approaches.</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Once you confirm your commitment to the fellowship, we will begin pre-fellowship preparations. </w:t>
      </w:r>
    </w:p>
    <w:p w:rsidR="00000000" w:rsidDel="00000000" w:rsidP="00000000" w:rsidRDefault="00000000" w:rsidRPr="00000000" w14:paraId="0000000D">
      <w:pPr>
        <w:jc w:val="both"/>
        <w:rPr/>
      </w:pPr>
      <w:r w:rsidDel="00000000" w:rsidR="00000000" w:rsidRPr="00000000">
        <w:rPr>
          <w:rtl w:val="0"/>
        </w:rPr>
        <w:t xml:space="preserve">This will include sharing relevant documents, setting up fellowship stipend payment arrangements, finalizing the fellowship agreement, and addressing other preparations to ensure a smooth start.</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Please reply to this email by January 7</w:t>
      </w:r>
      <w:r w:rsidDel="00000000" w:rsidR="00000000" w:rsidRPr="00000000">
        <w:rPr>
          <w:vertAlign w:val="superscript"/>
          <w:rtl w:val="0"/>
        </w:rPr>
        <w:t xml:space="preserve">th</w:t>
      </w:r>
      <w:r w:rsidDel="00000000" w:rsidR="00000000" w:rsidRPr="00000000">
        <w:rPr>
          <w:rtl w:val="0"/>
        </w:rPr>
        <w:t xml:space="preserve">, 2025 to confirm your commitment. Feel free to reach out if you have any questions. Thank you again for your interest in becoming a Science Corps Fellow.</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Best regards,</w:t>
        <w:br w:type="textWrapping"/>
        <w:br w:type="textWrapping"/>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character" w:styleId="Hyperlink">
    <w:name w:val="Hyperlink"/>
    <w:basedOn w:val="DefaultParagraphFont"/>
    <w:uiPriority w:val="99"/>
    <w:unhideWhenUsed w:val="1"/>
    <w:rsid w:val="005019B1"/>
    <w:rPr>
      <w:color w:val="0000ff" w:themeColor="hyperlink"/>
      <w:u w:val="single"/>
    </w:rPr>
  </w:style>
  <w:style w:type="character" w:styleId="UnresolvedMention">
    <w:name w:val="Unresolved Mention"/>
    <w:basedOn w:val="DefaultParagraphFont"/>
    <w:uiPriority w:val="99"/>
    <w:semiHidden w:val="1"/>
    <w:unhideWhenUsed w:val="1"/>
    <w:rsid w:val="005019B1"/>
    <w:rPr>
      <w:color w:val="605e5c"/>
      <w:shd w:color="auto" w:fill="e1dfdd" w:val="clear"/>
    </w:rPr>
  </w:style>
  <w:style w:type="character" w:styleId="FollowedHyperlink">
    <w:name w:val="FollowedHyperlink"/>
    <w:basedOn w:val="DefaultParagraphFont"/>
    <w:uiPriority w:val="99"/>
    <w:semiHidden w:val="1"/>
    <w:unhideWhenUsed w:val="1"/>
    <w:rsid w:val="008D2A72"/>
    <w:rPr>
      <w:color w:val="800080" w:themeColor="followedHyperlink"/>
      <w:u w:val="single"/>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vifboho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OnOTrOoM3WXr7nvD9IwLv/oQeA==">CgMxLjA4AHIhMVI0M1U1anI5VWJrMGczTkJ3LWFnZ3ZyUVlFWWlaTmhE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2024-12-22T19:18:00Z</dcterms:created>
</cp:coreProperties>
</file>