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4/17/25, 2:43 PM WPForms Print Preview - Apply to be a Science Corps Fellow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87.92129516601562" w:right="0" w:firstLine="0"/>
        <w:jc w:val="left"/>
        <w:rPr>
          <w:rFonts w:ascii="Arial" w:cs="Arial" w:eastAsia="Arial" w:hAnsi="Arial"/>
          <w:b w:val="0"/>
          <w:bCs w:val="0"/>
          <w:i w:val="0"/>
          <w:iCs w:val="0"/>
          <w:smallCaps w:val="0"/>
          <w:strike w:val="0"/>
          <w:color w:val="333333"/>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3"/>
          <w:szCs w:val="33"/>
          <w:u w:val="none"/>
          <w:shd w:fill="auto" w:val="clear"/>
          <w:vertAlign w:val="baseline"/>
          <w:rtl w:val="0"/>
        </w:rPr>
        <w:t xml:space="preserve">Apply to be a Science Corps Fellow </w:t>
      </w:r>
      <w:r w:rsidDel="00000000" w:rsidR="00000000" w:rsidRPr="00000000">
        <w:rPr>
          <w:rFonts w:ascii="Arial" w:cs="Arial" w:eastAsia="Arial" w:hAnsi="Arial"/>
          <w:b w:val="0"/>
          <w:bCs w:val="0"/>
          <w:i w:val="0"/>
          <w:iCs w:val="0"/>
          <w:smallCaps w:val="0"/>
          <w:strike w:val="0"/>
          <w:color w:val="333333"/>
          <w:sz w:val="33"/>
          <w:szCs w:val="33"/>
          <w:u w:val="none"/>
          <w:shd w:fill="auto" w:val="clear"/>
          <w:vertAlign w:val="baseline"/>
          <w:rtl w:val="0"/>
        </w:rPr>
        <w:t xml:space="preserve">- Entry #3348 </w:t>
      </w:r>
    </w:p>
    <w:tbl>
      <w:tblPr>
        <w:tblStyle w:val="Table1"/>
        <w:tblW w:w="11100.0" w:type="dxa"/>
        <w:jc w:val="left"/>
        <w:tblInd w:w="87.921295166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0"/>
        <w:tblGridChange w:id="0">
          <w:tblGrid>
            <w:gridCol w:w="11100"/>
          </w:tblGrid>
        </w:tblGridChange>
      </w:tblGrid>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4000854492188"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Name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0419921875" w:line="240" w:lineRule="auto"/>
              <w:ind w:left="19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Adriane McDonald</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2997131347656"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Email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0419921875" w:line="240" w:lineRule="auto"/>
              <w:ind w:left="202.55996704101562" w:right="0" w:firstLine="0"/>
              <w:jc w:val="left"/>
              <w:rPr>
                <w:rFonts w:ascii="Arial" w:cs="Arial" w:eastAsia="Arial" w:hAnsi="Arial"/>
                <w:b w:val="0"/>
                <w:bCs w:val="0"/>
                <w:i w:val="0"/>
                <w:iCs w:val="0"/>
                <w:smallCaps w:val="0"/>
                <w:strike w:val="0"/>
                <w:color w:val="0073aa"/>
                <w:sz w:val="21"/>
                <w:szCs w:val="21"/>
                <w:u w:val="single"/>
                <w:shd w:fill="auto" w:val="clear"/>
                <w:vertAlign w:val="baseline"/>
              </w:rPr>
            </w:pPr>
            <w:r w:rsidDel="00000000" w:rsidR="00000000" w:rsidRPr="00000000">
              <w:rPr>
                <w:rFonts w:ascii="Arial" w:cs="Arial" w:eastAsia="Arial" w:hAnsi="Arial"/>
                <w:b w:val="0"/>
                <w:bCs w:val="0"/>
                <w:i w:val="0"/>
                <w:iCs w:val="0"/>
                <w:smallCaps w:val="0"/>
                <w:strike w:val="0"/>
                <w:color w:val="0073aa"/>
                <w:sz w:val="21"/>
                <w:szCs w:val="21"/>
                <w:u w:val="single"/>
                <w:shd w:fill="auto" w:val="clear"/>
                <w:vertAlign w:val="baseline"/>
                <w:rtl w:val="0"/>
              </w:rPr>
              <w:t xml:space="preserve">adrianemcdonald@ucsb.edu</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00323486328"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Gender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0419921875" w:line="240" w:lineRule="auto"/>
              <w:ind w:left="212.2200012207031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Female</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2997131347656"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Residence: City (State), Country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0419921875" w:line="240" w:lineRule="auto"/>
              <w:ind w:left="205.5000305175781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Charlotte, North Carolina, United States</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4000854492188"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Nationality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98095703125" w:line="240" w:lineRule="auto"/>
              <w:ind w:left="19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American</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3003540039062"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When did you or do you expect to complete your PhD?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98095703125" w:line="240" w:lineRule="auto"/>
              <w:ind w:left="211.169967651367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December 2025</w:t>
            </w:r>
          </w:p>
        </w:tc>
      </w:tr>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2997131347656"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Please tell us briefly about your university education (institution, city, country, year)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98095703125" w:line="323.6800003051758" w:lineRule="auto"/>
              <w:ind w:left="204.4499969482422" w:right="320.726318359375" w:firstLine="10.080032348632812"/>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 am currently a 6th year Ph.D. candidate at the University of California, Santa Barbara, United States of America. For my doctoral research, I use time-series analyses, biochemical assays, and physiological assays to investigate impacts of marine heatwaves on early developmental stages of the purple sea urchin. I previously attended Spelman College where I graduated magna cum laude with a Bachelors of Science in Biology.</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55133056640625"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Why would you like to be a Science Corps Fellow?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98095703125" w:line="326.39997482299805" w:lineRule="auto"/>
        <w:ind w:left="8.474693298339844" w:right="0" w:firstLine="293.9766311645508"/>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 am dedicated to broadening participation in science through teaching, mentorship, and outreach. I am passionate about generating broader impacts in local and global communities. Lack of diversity in STEM fields is often the product of both institutional barriers and cultural expectations. Science Corps helps alleviate some institutional barriers that may be in place by connecting underserved communities to high achieving PhDs who are looking to make a difference through education abroad. Science Corps provides a unique opportunity to make an impact on marginalized communities globally and I believe I would be an asset to the Science Corps team. Throughout my Ph.D., I have strived to influence and uplift communities of marginalized students through TAing and research mentorship. Science Corps will provide a platform to advance and build STEM capacity globally to those with limited access to quality education. As a potential Science Corps fellow, I hope to be able to develop curricula that is sustainable and can continue to be utilized by local teachers well past my fellowship. I believe that advancements in science are made better with diverse thought. By increasing STEM capacity globally, we are impacting the future of STEM by giving students a chance to develop the passions we were fortunate to develop as younger students. I am dedicated to utilizing my position to further student development and diversify science, encouraging the training and inspiration of the next generation of underrepresented students, and further helping </w:t>
      </w: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https://science-corps.org/wp-admin/admin.php?page=wpforms-entries&amp;view=print&amp;entry_id=3348 1/3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284.8113250732422" w:right="462.1728515625" w:hanging="284.8113250732422"/>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4/17/25, 2:43 PM WPForms Print Preview - Apply to be a Science Corps Fellow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them pursue their passions regardless of barriers. Lastly, I would like to pursue a teaching-intensive career in the future, so this is a great opportunity to further develop skills related to teaching, developing curricula, and science communication. </w:t>
      </w:r>
    </w:p>
    <w:tbl>
      <w:tblPr>
        <w:tblStyle w:val="Table2"/>
        <w:tblW w:w="11100.0" w:type="dxa"/>
        <w:jc w:val="left"/>
        <w:tblInd w:w="87.921295166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0"/>
        <w:tblGridChange w:id="0">
          <w:tblGrid>
            <w:gridCol w:w="11100"/>
          </w:tblGrid>
        </w:tblGridChange>
      </w:tblGrid>
      <w:tr>
        <w:trPr>
          <w:cantSplit w:val="0"/>
          <w:trHeight w:val="9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439998626709" w:lineRule="auto"/>
              <w:ind w:left="150.54000854492188" w:right="678.924560546875" w:hanging="1.2599945068359375"/>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In addition to your studies, please describe any prior experience that may help you as a Science Corps Fellow.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45166015625" w:line="324.8700141906738" w:lineRule="auto"/>
              <w:ind w:left="195" w:right="164.027099609375" w:firstLine="19.53002929687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 have previously served as a part of multiple programs during my career thus far with the purpose of empowering marginalized students and developing teaching practices and leadership skills. As a graduate student, I served as a mentor in a NSF-funded program, Field-based Undergraduate Engagement through Research, Teaching, and Education (FUERTE) at UCSB, which strives to provide opportunities in field research to underrepresented students in environmental science and conservation. Further, I have served as a graduate advisor to 3 undergraduate students through the Women in Science and Engineering (WiSE) chapter at UCSB. I have found immense value in mentoring undergraduate students. In the summer of 2022, I was the lead mentor for the Ocean Global Change Biology Research Experience for Undergraduates (REU) Program. In this role, I planned and executed weekly workshops for 8 undergraduate students that focused on professional development and research skills. A few of the topics covered included: An Introduction to R, Funding, and Applying to Graduate School 101. Through this role I was also able to plan multiple excursions for these undergraduate students from all over the United States. A few of our excursions included getting a tour at Coal Oil Point, a University of California Nature Reserve, going tide pooling at Montaña de Oro State Park, and spending the day exploring Santa Cruz Island through snorkeling and hiking. These moments were particularly rewarding, because most of these students were experiencing these activities for the first time. To see the joy and intrigue on their face, reminded me of one of the reasons I am pursuing a career in science mentorship and teaching. I want to continue to expose young scientists to all of the possibilities of a career in science and to become a part of a community where natural curiosity, diverse thought, and collaboration is celebrated. Additionally, I have served as a Graduate Mentor for the Academic Research Consortium. In this role, I was a part of a mentoring team of 3 that guided summer research fellows through their programs providing guidance, advice, and feedback when needed. I also have been a Teaching Assistant for Introductory Biology Lab that led me to get selected as head Teaching Assistant in Introductory Biology the following year. Additionally, I taught a lab section of Invertebrate Zoology. Separately, in my research lab, I have mentored a total of 5 students who were conducting research in invertebrate physiology. All of these experiences have further solidified my passion for teaching and mentorship. As a Science Corps fellow, I will be able to utilize skills gained from past experiences to serve a much broader community.</w:t>
            </w:r>
          </w:p>
        </w:tc>
      </w:tr>
      <w:tr>
        <w:trPr>
          <w:cantSplit w:val="0"/>
          <w:trHeight w:val="17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3003540039062"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Where do you imagine yourself professionally in the future? Check all that apply.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011474609375" w:line="240" w:lineRule="auto"/>
              <w:ind w:left="204.449996948242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Scientist in academia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11474609375" w:line="240" w:lineRule="auto"/>
              <w:ind w:left="214.530029296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 science education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011474609375" w:line="240" w:lineRule="auto"/>
              <w:ind w:left="214.530029296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 science outreach</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1600036621094" w:lineRule="auto"/>
        <w:ind w:left="233.84132385253906" w:right="330.162353515625" w:firstLine="4.409942626953125"/>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Please expand on your selection above and describe where you imagine yourself professionally in the near (~2 year) and long-term (~10 year) future.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997802734375" w:line="323.6800003051758" w:lineRule="auto"/>
        <w:ind w:left="284.8113250732422" w:right="238.355712890625" w:firstLine="14.27993774414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During the course of my professional career, I strive to 1) conduct research that provides information on current and future climate impacts on coastal communities and ecosystems that can be disseminated to management and conservation agencies, 2) directly mentor diverse graduate and undergraduate students by providing opportunities for marine science research and career support, 3) utilize clear science communication to increase the general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997619628906"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https://science-corps.org/wp-admin/admin.php?page=wpforms-entries&amp;view=print&amp;entry_id=3348 2/3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5797462463379" w:lineRule="auto"/>
        <w:ind w:left="286.70127868652344" w:right="281.129150390625" w:hanging="286.70127868652344"/>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4/17/25, 2:43 PM WPForms Print Preview - Apply to be a Science Corps Fellow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public’s understanding of climate impacts, 4) teach students at a degree-granting institution, and 5) partner with high schools to create and retain research-exposure programs for underrepresented students. In the near future, I hope to be teaching science abroad to increase equity in STEM. After, I will pursue postdoctoral opportunities that focus on research as well as education and outreach. A balanced postdoctoral appointment will prepare me to pursue an Assistant Professor position. In the long-term future, I plan to be nearing the end of a tenure-track assistant professorship and preparing for a performance review to be granted tenure as an Associate Professor at a R2 or R3 institution. In my future career, I strive for a primary focus in teaching and mentoring at the undergraduate level. As an alumna for a small liberal arts college, I recognize the value of smaller teaching intensive institutions for undergraduate growth and development and I strive to become a part of the fabric of an undergraduate-focused institution while still conducting quality research. I imagine myself continuing to marine science research and exploring climate change impacts through the use of molecular techniques, physiological assays, biochemical assays, and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7685546875" w:line="240" w:lineRule="auto"/>
        <w:ind w:left="286.7012786865234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time series analyses. </w:t>
      </w:r>
    </w:p>
    <w:tbl>
      <w:tblPr>
        <w:tblStyle w:val="Table3"/>
        <w:tblW w:w="11100.0" w:type="dxa"/>
        <w:jc w:val="left"/>
        <w:tblInd w:w="87.921295166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0"/>
        <w:tblGridChange w:id="0">
          <w:tblGrid>
            <w:gridCol w:w="11100"/>
          </w:tblGrid>
        </w:tblGridChange>
      </w:tblGrid>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2997131347656"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Please upload your CV (.pdf)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0419921875" w:line="240" w:lineRule="auto"/>
              <w:ind w:left="195" w:right="0" w:firstLine="0"/>
              <w:jc w:val="left"/>
              <w:rPr>
                <w:color w:val="0073aa"/>
                <w:sz w:val="21"/>
                <w:szCs w:val="21"/>
                <w:u w:val="singl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Pr>
              <w:drawing>
                <wp:inline distB="19050" distT="19050" distL="19050" distR="1905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73aa"/>
                <w:sz w:val="21"/>
                <w:szCs w:val="21"/>
                <w:u w:val="single"/>
                <w:shd w:fill="auto" w:val="clear"/>
                <w:vertAlign w:val="baseline"/>
                <w:rtl w:val="0"/>
              </w:rPr>
              <w:t xml:space="preserve">McDonaldA</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0419921875" w:line="240" w:lineRule="auto"/>
              <w:ind w:left="195" w:right="0" w:firstLine="0"/>
              <w:jc w:val="left"/>
              <w:rPr>
                <w:rFonts w:ascii="Arial" w:cs="Arial" w:eastAsia="Arial" w:hAnsi="Arial"/>
                <w:b w:val="0"/>
                <w:bCs w:val="0"/>
                <w:i w:val="0"/>
                <w:iCs w:val="0"/>
                <w:smallCaps w:val="0"/>
                <w:strike w:val="0"/>
                <w:color w:val="0073aa"/>
                <w:sz w:val="21"/>
                <w:szCs w:val="21"/>
                <w:u w:val="single"/>
                <w:shd w:fill="auto" w:val="clear"/>
                <w:vertAlign w:val="baseline"/>
              </w:rPr>
            </w:pPr>
            <w:r w:rsidDel="00000000" w:rsidR="00000000" w:rsidRPr="00000000">
              <w:rPr>
                <w:rFonts w:ascii="Arial" w:cs="Arial" w:eastAsia="Arial" w:hAnsi="Arial"/>
                <w:b w:val="0"/>
                <w:bCs w:val="0"/>
                <w:i w:val="0"/>
                <w:iCs w:val="0"/>
                <w:smallCaps w:val="0"/>
                <w:strike w:val="0"/>
                <w:color w:val="0073aa"/>
                <w:sz w:val="21"/>
                <w:szCs w:val="21"/>
                <w:u w:val="single"/>
                <w:shd w:fill="auto" w:val="clear"/>
                <w:vertAlign w:val="baseline"/>
                <w:rtl w:val="0"/>
              </w:rPr>
              <w:t xml:space="preserve">driane_CV_0325.pdf</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2997131347656" w:right="0" w:firstLine="0"/>
              <w:jc w:val="left"/>
              <w:rPr>
                <w:rFonts w:ascii="Arial" w:cs="Arial" w:eastAsia="Arial" w:hAnsi="Arial"/>
                <w:b w:val="1"/>
                <w:bCs w:val="1"/>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How did you find out about Science Corps?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98095703125" w:line="240" w:lineRule="auto"/>
              <w:ind w:left="19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 post on a job-site</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73a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73aa"/>
          <w:sz w:val="18"/>
          <w:szCs w:val="18"/>
          <w:u w:val="single"/>
          <w:shd w:fill="auto" w:val="clear"/>
          <w:vertAlign w:val="baseline"/>
          <w:rtl w:val="0"/>
        </w:rPr>
        <w:t xml:space="preserve">Science Corps</w:t>
      </w:r>
      <w:r w:rsidDel="00000000" w:rsidR="00000000" w:rsidRPr="00000000">
        <w:rPr>
          <w:rFonts w:ascii="Arial" w:cs="Arial" w:eastAsia="Arial" w:hAnsi="Arial"/>
          <w:b w:val="0"/>
          <w:bCs w:val="0"/>
          <w:i w:val="0"/>
          <w:iCs w:val="0"/>
          <w:smallCaps w:val="0"/>
          <w:strike w:val="0"/>
          <w:color w:val="0073aa"/>
          <w:sz w:val="18"/>
          <w:szCs w:val="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9401855468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https://science-corps.org/wp-admin/admin.php?page=wpforms-entries&amp;view=print&amp;entry_id=3348 3/3</w:t>
      </w:r>
    </w:p>
    <w:sectPr>
      <w:pgSz w:h="15840" w:w="12240" w:orient="portrait"/>
      <w:pgMar w:bottom="330" w:top="270" w:left="482.0787048339844" w:right="487.3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