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89ED" w14:textId="77777777" w:rsidR="00492E81" w:rsidRDefault="004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92E81" w14:paraId="7894E66F" w14:textId="77777777">
        <w:trPr>
          <w:trHeight w:val="1133"/>
          <w:jc w:val="center"/>
        </w:trPr>
        <w:tc>
          <w:tcPr>
            <w:tcW w:w="806" w:type="dxa"/>
          </w:tcPr>
          <w:p w14:paraId="4DD445ED" w14:textId="77777777" w:rsidR="00492E81" w:rsidRDefault="00492E81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38B869D" w14:textId="77777777" w:rsidR="00492E81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AB815FD" w14:textId="77777777" w:rsidR="00492E81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3308CC4" w14:textId="77777777" w:rsidR="00492E81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0359291D" w14:textId="77777777" w:rsidR="00492E81" w:rsidRDefault="00492E81"/>
    <w:p w14:paraId="0E8B0099" w14:textId="77777777" w:rsidR="00492E81" w:rsidRDefault="00492E81"/>
    <w:p w14:paraId="05A2B6DE" w14:textId="77777777" w:rsidR="00492E8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4E4E087D" w14:textId="77777777" w:rsidR="00492E81" w:rsidRDefault="00492E81">
      <w:pPr>
        <w:jc w:val="center"/>
        <w:rPr>
          <w:b/>
          <w:sz w:val="28"/>
          <w:szCs w:val="28"/>
        </w:rPr>
      </w:pPr>
    </w:p>
    <w:p w14:paraId="22A872D6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334A43E6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431BA552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16A221AB" w14:textId="77777777" w:rsidR="00492E81" w:rsidRDefault="00492E8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4F25FA8" w14:textId="77777777" w:rsidR="00492E81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14C9542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3206EE07" w14:textId="77777777" w:rsidR="00492E81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4EE64F58" w14:textId="77777777" w:rsidR="00492E81" w:rsidRDefault="00492E81">
      <w:pPr>
        <w:spacing w:line="360" w:lineRule="auto"/>
        <w:jc w:val="center"/>
        <w:rPr>
          <w:b/>
          <w:sz w:val="28"/>
          <w:szCs w:val="28"/>
        </w:rPr>
      </w:pPr>
    </w:p>
    <w:p w14:paraId="747EC3C6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3E2976D8" w14:textId="0E028AD6" w:rsidR="00492E8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176C">
        <w:rPr>
          <w:sz w:val="28"/>
          <w:szCs w:val="28"/>
        </w:rPr>
        <w:t>Петров Максим Георгиевич</w:t>
      </w:r>
    </w:p>
    <w:p w14:paraId="57C1164F" w14:textId="77777777" w:rsidR="00492E8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2581A65F" w14:textId="77777777" w:rsidR="00492E8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9D863E6" w14:textId="77777777" w:rsidR="00492E81" w:rsidRDefault="00492E81">
      <w:pPr>
        <w:spacing w:line="360" w:lineRule="auto"/>
        <w:rPr>
          <w:sz w:val="28"/>
          <w:szCs w:val="28"/>
        </w:rPr>
      </w:pPr>
    </w:p>
    <w:p w14:paraId="7D7D6324" w14:textId="77777777" w:rsidR="00492E81" w:rsidRDefault="00492E81">
      <w:pPr>
        <w:spacing w:line="360" w:lineRule="auto"/>
        <w:rPr>
          <w:sz w:val="28"/>
          <w:szCs w:val="28"/>
        </w:rPr>
      </w:pPr>
    </w:p>
    <w:p w14:paraId="4E514E32" w14:textId="7CD7C3D2" w:rsidR="00492E8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4D176C">
        <w:rPr>
          <w:sz w:val="28"/>
          <w:szCs w:val="28"/>
        </w:rPr>
        <w:t>21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031A038" w14:textId="77777777" w:rsidR="00492E81" w:rsidRDefault="00492E81">
      <w:pPr>
        <w:spacing w:line="360" w:lineRule="auto"/>
        <w:rPr>
          <w:sz w:val="28"/>
          <w:szCs w:val="28"/>
        </w:rPr>
      </w:pPr>
    </w:p>
    <w:p w14:paraId="2ADC45D5" w14:textId="77777777" w:rsidR="00492E8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F6FCCC6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5F0FC44F" w14:textId="77777777" w:rsidR="00492E81" w:rsidRDefault="00492E81">
      <w:pPr>
        <w:spacing w:line="360" w:lineRule="auto"/>
        <w:jc w:val="center"/>
        <w:rPr>
          <w:sz w:val="28"/>
          <w:szCs w:val="28"/>
        </w:rPr>
      </w:pPr>
    </w:p>
    <w:p w14:paraId="7AEAF89E" w14:textId="77777777" w:rsidR="00492E81" w:rsidRDefault="00492E81">
      <w:pPr>
        <w:spacing w:line="360" w:lineRule="auto"/>
        <w:jc w:val="center"/>
        <w:rPr>
          <w:b/>
          <w:sz w:val="28"/>
          <w:szCs w:val="28"/>
        </w:rPr>
      </w:pPr>
    </w:p>
    <w:p w14:paraId="2350B126" w14:textId="6156C7DE" w:rsidR="00492E81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4D176C">
        <w:rPr>
          <w:b/>
          <w:sz w:val="28"/>
          <w:szCs w:val="28"/>
        </w:rPr>
        <w:t>4</w:t>
      </w:r>
      <w:r>
        <w:br w:type="page"/>
      </w:r>
    </w:p>
    <w:p w14:paraId="69A8BA12" w14:textId="17500459" w:rsidR="00492E81" w:rsidRPr="004D176C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4D176C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Нормализация баз данных</w:t>
      </w:r>
      <w:r w:rsidR="004D176C">
        <w:rPr>
          <w:b/>
          <w:sz w:val="28"/>
          <w:szCs w:val="28"/>
        </w:rPr>
        <w:t xml:space="preserve"> в </w:t>
      </w:r>
      <w:proofErr w:type="spellStart"/>
      <w:r w:rsidR="004D176C">
        <w:rPr>
          <w:b/>
          <w:sz w:val="28"/>
          <w:szCs w:val="28"/>
          <w:lang w:val="en-US"/>
        </w:rPr>
        <w:t>DBeaver</w:t>
      </w:r>
      <w:proofErr w:type="spellEnd"/>
      <w:r w:rsidR="004D176C" w:rsidRPr="004D176C">
        <w:rPr>
          <w:b/>
          <w:sz w:val="28"/>
          <w:szCs w:val="28"/>
        </w:rPr>
        <w:t>:</w:t>
      </w:r>
    </w:p>
    <w:p w14:paraId="08F73862" w14:textId="77777777" w:rsidR="00492E81" w:rsidRDefault="00492E81">
      <w:pPr>
        <w:ind w:firstLine="709"/>
        <w:jc w:val="both"/>
        <w:rPr>
          <w:b/>
          <w:sz w:val="28"/>
          <w:szCs w:val="28"/>
        </w:rPr>
      </w:pPr>
    </w:p>
    <w:p w14:paraId="6FF10FEE" w14:textId="092E0F66" w:rsidR="00492E81" w:rsidRDefault="00492E81">
      <w:pPr>
        <w:ind w:firstLine="709"/>
        <w:jc w:val="both"/>
        <w:rPr>
          <w:sz w:val="28"/>
          <w:szCs w:val="28"/>
        </w:rPr>
      </w:pPr>
    </w:p>
    <w:p w14:paraId="0DFD0158" w14:textId="77777777" w:rsidR="00492E81" w:rsidRDefault="00492E81">
      <w:pPr>
        <w:ind w:firstLine="709"/>
        <w:jc w:val="both"/>
        <w:rPr>
          <w:sz w:val="28"/>
          <w:szCs w:val="28"/>
        </w:rPr>
      </w:pPr>
    </w:p>
    <w:p w14:paraId="3E294564" w14:textId="179C71AD" w:rsidR="00492E81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  <w:r w:rsidR="004D176C" w:rsidRPr="004D176C">
        <w:rPr>
          <w:noProof/>
        </w:rPr>
        <w:t xml:space="preserve"> </w:t>
      </w:r>
      <w:r w:rsidR="004D176C">
        <w:rPr>
          <w:noProof/>
        </w:rPr>
        <w:drawing>
          <wp:inline distT="0" distB="0" distL="0" distR="0" wp14:anchorId="580304B2" wp14:editId="72511724">
            <wp:extent cx="6299835" cy="3445510"/>
            <wp:effectExtent l="0" t="0" r="5715" b="2540"/>
            <wp:docPr id="118403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C">
        <w:rPr>
          <w:noProof/>
        </w:rPr>
        <w:drawing>
          <wp:inline distT="0" distB="0" distL="0" distR="0" wp14:anchorId="66F20EFF" wp14:editId="690A84E1">
            <wp:extent cx="6299835" cy="3445510"/>
            <wp:effectExtent l="0" t="0" r="5715" b="2540"/>
            <wp:docPr id="142599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C">
        <w:rPr>
          <w:noProof/>
        </w:rPr>
        <w:lastRenderedPageBreak/>
        <w:drawing>
          <wp:inline distT="0" distB="0" distL="0" distR="0" wp14:anchorId="47C9B3FB" wp14:editId="06240B61">
            <wp:extent cx="6299835" cy="3445510"/>
            <wp:effectExtent l="0" t="0" r="5715" b="2540"/>
            <wp:docPr id="94668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82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C">
        <w:rPr>
          <w:noProof/>
        </w:rPr>
        <w:drawing>
          <wp:inline distT="0" distB="0" distL="0" distR="0" wp14:anchorId="2A866D87" wp14:editId="7E63033B">
            <wp:extent cx="6299835" cy="3445510"/>
            <wp:effectExtent l="0" t="0" r="5715" b="2540"/>
            <wp:docPr id="119864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C">
        <w:rPr>
          <w:noProof/>
        </w:rPr>
        <w:lastRenderedPageBreak/>
        <w:drawing>
          <wp:inline distT="0" distB="0" distL="0" distR="0" wp14:anchorId="65793792" wp14:editId="3DE54A38">
            <wp:extent cx="6299835" cy="3445510"/>
            <wp:effectExtent l="0" t="0" r="5715" b="2540"/>
            <wp:docPr id="145215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1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C">
        <w:rPr>
          <w:noProof/>
        </w:rPr>
        <w:drawing>
          <wp:inline distT="0" distB="0" distL="0" distR="0" wp14:anchorId="67C1AFDE" wp14:editId="0DE4F99A">
            <wp:extent cx="6299835" cy="3445510"/>
            <wp:effectExtent l="0" t="0" r="5715" b="2540"/>
            <wp:docPr id="111200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7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E81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43E78" w14:textId="77777777" w:rsidR="0056450C" w:rsidRDefault="0056450C">
      <w:r>
        <w:separator/>
      </w:r>
    </w:p>
  </w:endnote>
  <w:endnote w:type="continuationSeparator" w:id="0">
    <w:p w14:paraId="3C31408E" w14:textId="77777777" w:rsidR="0056450C" w:rsidRDefault="0056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37284" w14:textId="77777777" w:rsidR="00492E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D176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73CF46A" w14:textId="77777777" w:rsidR="00492E81" w:rsidRDefault="00492E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5CD3" w14:textId="77777777" w:rsidR="0056450C" w:rsidRDefault="0056450C">
      <w:r>
        <w:separator/>
      </w:r>
    </w:p>
  </w:footnote>
  <w:footnote w:type="continuationSeparator" w:id="0">
    <w:p w14:paraId="2423641A" w14:textId="77777777" w:rsidR="0056450C" w:rsidRDefault="00564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7F900" w14:textId="77777777" w:rsidR="00492E81" w:rsidRDefault="00492E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81"/>
    <w:rsid w:val="00492E81"/>
    <w:rsid w:val="004D176C"/>
    <w:rsid w:val="0056450C"/>
    <w:rsid w:val="00F5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214D"/>
  <w15:docId w15:val="{A0B385A5-3294-42BF-9DF5-91AD7F8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2024-10-21T15:18:00Z</dcterms:created>
  <dcterms:modified xsi:type="dcterms:W3CDTF">2024-10-21T15:18:00Z</dcterms:modified>
</cp:coreProperties>
</file>