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Brown ::CIS 25 Fall 2016:: Assignment 8 Modulus Escape Characters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Student ID: 10831438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What is the purpose of a loop in programming? </w:t>
        <w:br w:type="textWrapping"/>
        <w:t xml:space="preserve">A loop in programming allows you to run a block of code many times.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u w:val="single"/>
          <w:rtl w:val="0"/>
        </w:rPr>
        <w:t xml:space="preserve">Loop-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a statement or collection of programming statements (code block) that are intended to be run multiple times.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( initialization; loop control condition; iteration) {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Loop Code Block; }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Definite Loop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Initialization: Provides the starting point for the count of a loop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Loop control condition: Keeps track of when the loop stops. While the condition is true, the loop runs. When it is no longer true, the loop stops.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Iteration: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u w:val="single"/>
          <w:rtl w:val="0"/>
        </w:rPr>
        <w:t xml:space="preserve">loop control variable-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while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Indefinite loop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Name 2 differences between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loop and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while loop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-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Definite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A specific value is given for the number of times a loop runs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ab/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Indefinite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Infinite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The loop has no end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What is the basic difference between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do-while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loop and [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or/while]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loops?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do-while loop will check if its conditional statement is true at the end of an iteration as opposed to the beginning of the loop.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How do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break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statements work in relation to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for, while, 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do-while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loops?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Describe how an infinite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loop operates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yellow"/>
          <w:u w:val="single"/>
          <w:rtl w:val="0"/>
        </w:rPr>
        <w:t xml:space="preserve">LAB ASSIGNMENT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There are 6 different programs + output required for this assignment.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Please Have 6 Different snipping photos with programs and outputs.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Hint** The programs should not be very long for each answer.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Use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structures below to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print the even numbers 2 to 100. (2, 4, 6, 8, 10, etc) Each program will have the same output.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Write programs that print the same output as that program, but do it in the following ways: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that increments the loop control variable by 2 each iteration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whose loop control variable goes from 0 to 50.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whose loop control variable goes from 100 down to 0.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an infinite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loop with no conditional expression and exiting the loop with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break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statement.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while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0"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do-while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loop.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There should be 6 different Snipping photos. One photo for each program A – F.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vertAlign w:val="superscript"/>
          <w:rtl w:val="0"/>
        </w:rPr>
        <w:t xml:space="preserve">nd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0"/>
        </w:rPr>
        <w:t xml:space="preserve"> Task- 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Change Calculator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Write a program that directs a cashier how to give change. The program has two inputs: The amount due and the amount received from the customer. Display the dollars, quarters, dimes, nickels, and pennies that the customer should receive.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6322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720" w:top="72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Letter"/>
      <w:lvlText w:val="%1."/>
      <w:lvlJc w:val="left"/>
      <w:pPr>
        <w:ind w:left="720" w:firstLine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1.png"/><Relationship Id="rId7" Type="http://schemas.openxmlformats.org/officeDocument/2006/relationships/header" Target="header1.xml"/></Relationships>
</file>