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was the founder of the Mauryan Empire in ancient India?</w:t>
      </w:r>
    </w:p>
    <w:p>
      <w:r>
        <w:t xml:space="preserve">(a) Chandragupta Maurya</w:t>
      </w:r>
    </w:p>
    <w:p>
      <w:r>
        <w:t xml:space="preserve">(b) Ashoka</w:t>
      </w:r>
    </w:p>
    <w:p>
      <w:r>
        <w:t xml:space="preserve">(c) Bindusara</w:t>
      </w:r>
    </w:p>
    <w:p>
      <w:r>
        <w:t xml:space="preserve">(d) Samudragupta</w:t>
      </w:r>
    </w:p>
    <w:p>
      <w:r>
        <w:t xml:space="preserve">Answer: a</w:t>
      </w:r>
    </w:p>
    <w:p>
      <w:r>
        <w:t xml:space="preserve">Solution: Chandragupta Maurya founded the Mauryan Empire around 322 BCE. Ashoka was his grandson who became famous for spreading Buddhism. Bindusara was Chandragupta's son and successor. Samudragupta was a Gupta emperor, not Mauryan. KEY: Chandragupta = founder, Ashoka = famous propagator.</w:t>
      </w:r>
    </w:p>
    <w:p>
      <w:r>
        <w:t xml:space="preserve">Positive Marks: 1</w:t>
      </w:r>
    </w:p>
    <w:p>
      <w:r>
        <w:t xml:space="preserve">Negative Marks: 0.33</w:t>
      </w:r>
    </w:p>
    <w:p/>
    <w:p>
      <w:r>
        <w:rPr>
          <w:b/>
        </w:rPr>
        <w:t xml:space="preserve">Question: What is the most distinctive feature of the Indus Valley Civilization script?</w:t>
      </w:r>
    </w:p>
    <w:p>
      <w:r>
        <w:t xml:space="preserve">(a) It was alphabetic like modern English</w:t>
      </w:r>
    </w:p>
    <w:p>
      <w:r>
        <w:t xml:space="preserve">(b) It remains undeciphered to date</w:t>
      </w:r>
    </w:p>
    <w:p>
      <w:r>
        <w:t xml:space="preserve">(c) It was written from right to left only</w:t>
      </w:r>
    </w:p>
    <w:p>
      <w:r>
        <w:t xml:space="preserve">(d) It used only pictorial symbols</w:t>
      </w:r>
    </w:p>
    <w:p>
      <w:r>
        <w:t xml:space="preserve">Answer: b</w:t>
      </w:r>
    </w:p>
    <w:p>
      <w:r>
        <w:t xml:space="preserve">Solution: The Indus script remains undeciphered despite numerous attempts, making it unique among ancient civilizations. The script used both pictographic and alphabetic elements. It appears on seals and pottery. Option A is incorrect (not fully alphabetic), C is partially true but not the most distinctive feature, and D is incorrect (it combined symbols). MEMORY: Indus script = mystery that continues!</w:t>
      </w:r>
    </w:p>
    <w:p>
      <w:r>
        <w:t xml:space="preserve">Positive Marks: 1</w:t>
      </w:r>
    </w:p>
    <w:p>
      <w:r>
        <w:t xml:space="preserve">Negative Marks: 0.33</w:t>
      </w:r>
    </w:p>
    <w:p/>
    <w:p>
      <w:r>
        <w:rPr>
          <w:b/>
        </w:rPr>
        <w:t xml:space="preserve">Question: How many Vedas constitute the foundation of Hindu philosophy?</w:t>
      </w:r>
    </w:p>
    <w:p>
      <w:r>
        <w:t xml:space="preserve">(a) Two - Rigveda and Yajurveda</w:t>
      </w:r>
    </w:p>
    <w:p>
      <w:r>
        <w:t xml:space="preserve">(b) Three - Rigveda, Yajurveda, and Samaveda</w:t>
      </w:r>
    </w:p>
    <w:p>
      <w:r>
        <w:t xml:space="preserve">(c) Four - Rigveda, Yajurveda, Samaveda, and Atharvaveda</w:t>
      </w:r>
    </w:p>
    <w:p>
      <w:r>
        <w:t xml:space="preserve">(d) Five - the fifth being Upaveda</w:t>
      </w:r>
    </w:p>
    <w:p>
      <w:r>
        <w:t xml:space="preserve">Answer: c</w:t>
      </w:r>
    </w:p>
    <w:p>
      <w:r>
        <w:t xml:space="preserve">Solution: There are four Vedas in Hindu tradition: Rigveda (knowledge through hymns), Yajurveda (sacrificial formulas), Samaveda (melodies), and Atharvaveda (practical knowledge). The first three are collectively called Trayi Vedas (three Vedas) or sometimes only three are mentioned in older classifications, but the fourth Atharvaveda is equally important. KEY: 4 Vedas = RYSA (R, Y, S, A).</w:t>
      </w:r>
    </w:p>
    <w:p>
      <w:r>
        <w:t xml:space="preserve">Positive Marks: 1</w:t>
      </w:r>
    </w:p>
    <w:p>
      <w:r>
        <w:t xml:space="preserve">Negative Marks: 0.33</w:t>
      </w:r>
    </w:p>
    <w:p/>
    <w:p>
      <w:r>
        <w:rPr>
          <w:b/>
        </w:rPr>
        <w:t xml:space="preserve">Question: Which Gupta emperor is credited as the greatest ruler of the Gupta Empire?</w:t>
      </w:r>
    </w:p>
    <w:p>
      <w:r>
        <w:t xml:space="preserve">(a) Chandragupta I</w:t>
      </w:r>
    </w:p>
    <w:p>
      <w:r>
        <w:t xml:space="preserve">(b) Samudragupta</w:t>
      </w:r>
    </w:p>
    <w:p>
      <w:r>
        <w:t xml:space="preserve">(c) Chandragupta II (Vikramaditya)</w:t>
      </w:r>
    </w:p>
    <w:p>
      <w:r>
        <w:t xml:space="preserve">(d) Kumaragupta I</w:t>
      </w:r>
    </w:p>
    <w:p>
      <w:r>
        <w:t xml:space="preserve">Answer: c</w:t>
      </w:r>
    </w:p>
    <w:p>
      <w:r>
        <w:t xml:space="preserve">Solution: Chandragupta II, also known as Vikramaditya, was the greatest Gupta emperor who expanded the empire to its maximum territorial extent and presided over the golden age of Gupta culture. Samudragupta was also great but Chandragupta II surpassed him. Chandragupta I was the founder. Kumaragupta I was accomplished but not the greatest. MNEMONIC: Vikramaditya = greatest Gupta.</w:t>
      </w:r>
    </w:p>
    <w:p>
      <w:r>
        <w:t xml:space="preserve">Positive Marks: 1</w:t>
      </w:r>
    </w:p>
    <w:p>
      <w:r>
        <w:t xml:space="preserve">Negative Marks: 0.33</w:t>
      </w:r>
    </w:p>
    <w:p/>
    <w:p>
      <w:r>
        <w:rPr>
          <w:b/>
        </w:rPr>
        <w:t xml:space="preserve">Question: What was the primary economic activity and social occupation in the Indus Valley Civilization?</w:t>
      </w:r>
    </w:p>
    <w:p>
      <w:r>
        <w:t xml:space="preserve">(a) Hunting and animal herding exclusively</w:t>
      </w:r>
    </w:p>
    <w:p>
      <w:r>
        <w:t xml:space="preserve">(b) Nomadic pastoralism</w:t>
      </w:r>
    </w:p>
    <w:p>
      <w:r>
        <w:t xml:space="preserve">(c) Trade and agriculture with skilled crafts</w:t>
      </w:r>
    </w:p>
    <w:p>
      <w:r>
        <w:t xml:space="preserve">(d) Religious ceremonies and priesthood</w:t>
      </w:r>
    </w:p>
    <w:p>
      <w:r>
        <w:t xml:space="preserve">Answer: c</w:t>
      </w:r>
    </w:p>
    <w:p>
      <w:r>
        <w:t xml:space="preserve">Solution: The Indus Valley Civilization was primarily based on planned agriculture, animal domestication, and extensive internal and external trade. Archaeological evidence shows sophisticated weights, measures, and standardized bricks used for trade. Skilled craftsmen produced seals, pottery, and decorative items. The society was not nomadic but settled in urban centers. Hunting was not the primary activity.</w:t>
      </w:r>
    </w:p>
    <w:p>
      <w:r>
        <w:t xml:space="preserve">Positive Marks: 1</w:t>
      </w:r>
    </w:p>
    <w:p>
      <w:r>
        <w:t xml:space="preserve">Negative Marks: 0.33</w:t>
      </w:r>
    </w:p>
    <w:p/>
    <w:p>
      <w:r>
        <w:rPr>
          <w:b/>
        </w:rPr>
        <w:t xml:space="preserve">Question: Which Mauryan emperor is famous for embracing Buddhism and spreading it throughout Asia after a military conquest-induced transformation?</w:t>
      </w:r>
    </w:p>
    <w:p>
      <w:r>
        <w:t xml:space="preserve">(a) Chandragupta Maurya</w:t>
      </w:r>
    </w:p>
    <w:p>
      <w:r>
        <w:t xml:space="preserve">(b) Bindusara</w:t>
      </w:r>
    </w:p>
    <w:p>
      <w:r>
        <w:t xml:space="preserve">(c) Ashoka</w:t>
      </w:r>
    </w:p>
    <w:p>
      <w:r>
        <w:t xml:space="preserve">(d) Harsha</w:t>
      </w:r>
    </w:p>
    <w:p>
      <w:r>
        <w:t xml:space="preserve">Answer: c</w:t>
      </w:r>
    </w:p>
    <w:p>
      <w:r>
        <w:t xml:space="preserve">Solution: Ashoka, the grandson of Chandragupta Maurya, embraced Buddhism and became one of its greatest propagators after the violent conquest of Kalinga. He erected rock edicts throughout his empire promoting Dhamma (righteousness). Chandragupta Maurya was not specifically known for Buddhism propagation. Bindusara ruled between them. Harsha was a later emperor from the Vardhana dynasty. KEY: Ashoka's transformation = Kalinga war catalyst.</w:t>
      </w:r>
    </w:p>
    <w:p>
      <w:r>
        <w:t xml:space="preserve">Positive Marks: 1</w:t>
      </w:r>
    </w:p>
    <w:p>
      <w:r>
        <w:t xml:space="preserve">Negative Marks: 0.33</w:t>
      </w:r>
    </w:p>
    <w:p/>
    <w:p>
      <w:r>
        <w:rPr>
          <w:b/>
        </w:rPr>
        <w:t xml:space="preserve">Question: The Upanishads represent a philosophical development primarily focused on which aspect of knowledge?</w:t>
      </w:r>
    </w:p>
    <w:p>
      <w:r>
        <w:t xml:space="preserve">(a) Ritualistic practices and sacrificial procedures</w:t>
      </w:r>
    </w:p>
    <w:p>
      <w:r>
        <w:t xml:space="preserve">(b) Metaphysics and the concept of Brahman (ultimate reality)</w:t>
      </w:r>
    </w:p>
    <w:p>
      <w:r>
        <w:t xml:space="preserve">(c) Military strategy and statecraft</w:t>
      </w:r>
    </w:p>
    <w:p>
      <w:r>
        <w:t xml:space="preserve">(d) Astronomical observations and mathematics</w:t>
      </w:r>
    </w:p>
    <w:p>
      <w:r>
        <w:t xml:space="preserve">Answer: b</w:t>
      </w:r>
    </w:p>
    <w:p>
      <w:r>
        <w:t xml:space="preserve">Solution: The Upanishads, composed during the later Vedic period, shifted focus from external ritualistic practices to internal philosophical inquiry about the nature of reality (Brahman), the self (Atman), and their relationship. This represented a significant evolution from the Vedic period's emphasis on Yajna (sacrifices). Options A, C, and D were not the primary focus of Upanishadic philosophy. MEMORY: Upanishads = universe inside (Atman-Brahman unity).</w:t>
      </w:r>
    </w:p>
    <w:p>
      <w:r>
        <w:t xml:space="preserve">Positive Marks: 1</w:t>
      </w:r>
    </w:p>
    <w:p>
      <w:r>
        <w:t xml:space="preserve">Negative Marks: 0.33</w:t>
      </w:r>
    </w:p>
    <w:p/>
    <w:p>
      <w:r>
        <w:rPr>
          <w:b/>
        </w:rPr>
        <w:t xml:space="preserve">Question: What were Ashoka's Rock Edicts primarily intended to communicate?</w:t>
      </w:r>
    </w:p>
    <w:p>
      <w:r>
        <w:t xml:space="preserve">(a) Military victories and conquest strategies</w:t>
      </w:r>
    </w:p>
    <w:p>
      <w:r>
        <w:t xml:space="preserve">(b) Principles of governance, moral conduct, and religious tolerance (Dhamma)</w:t>
      </w:r>
    </w:p>
    <w:p>
      <w:r>
        <w:t xml:space="preserve">(c) Economic trade policies and taxation methods</w:t>
      </w:r>
    </w:p>
    <w:p>
      <w:r>
        <w:t xml:space="preserve">(d) Astronomical and mathematical knowledge</w:t>
      </w:r>
    </w:p>
    <w:p>
      <w:r>
        <w:t xml:space="preserve">Answer: b</w:t>
      </w:r>
    </w:p>
    <w:p>
      <w:r>
        <w:t xml:space="preserve">Solution: Ashoka's Rock Edicts inscribed on rocks throughout his empire detailed his policy of Dhamma (righteousness/moral law) emphasizing non-violence, truth, tolerance, and compassion. These were moral and administrative proclamations, not military records. The edicts are crucial historical sources about his governance philosophy. Options A, C, and D were not the primary content of the Rock Edicts. KEY: Rock Edicts = Ashoka's moral messaging system.</w:t>
      </w:r>
    </w:p>
    <w:p>
      <w:r>
        <w:t xml:space="preserve">Positive Marks: 1</w:t>
      </w:r>
    </w:p>
    <w:p>
      <w:r>
        <w:t xml:space="preserve">Negative Marks: 0.33</w:t>
      </w:r>
    </w:p>
    <w:p/>
    <w:p>
      <w:r>
        <w:rPr>
          <w:b/>
        </w:rPr>
        <w:t xml:space="preserve">Question: Which metal was most prominently used and valued during the Vedic period in ancient India?</w:t>
      </w:r>
    </w:p>
    <w:p>
      <w:r>
        <w:t xml:space="preserve">(a) Iron and steel</w:t>
      </w:r>
    </w:p>
    <w:p>
      <w:r>
        <w:t xml:space="preserve">(b) Copper and bronze</w:t>
      </w:r>
    </w:p>
    <w:p>
      <w:r>
        <w:t xml:space="preserve">(c) Gold and silver</w:t>
      </w:r>
    </w:p>
    <w:p>
      <w:r>
        <w:t xml:space="preserve">(d) Tin and lead</w:t>
      </w:r>
    </w:p>
    <w:p>
      <w:r>
        <w:t xml:space="preserve">Answer: b</w:t>
      </w:r>
    </w:p>
    <w:p>
      <w:r>
        <w:t xml:space="preserve">Solution: Copper and bronze were the most important metals during the Vedic period (1500-600 BCE), preceding the Iron Age in India. Iron came into widespread use only after the Vedic period. Gold and silver were less commonly used for tools and weapons. The Bronze Age characterized the Vedic technology. KEY: Vedic period = Copper-Bronze age transition.</w:t>
      </w:r>
    </w:p>
    <w:p>
      <w:r>
        <w:t xml:space="preserve">Positive Marks: 1</w:t>
      </w:r>
    </w:p>
    <w:p>
      <w:r>
        <w:t xml:space="preserve">Negative Marks: 0.33</w:t>
      </w:r>
    </w:p>
    <w:p/>
    <w:p>
      <w:r>
        <w:rPr>
          <w:b/>
        </w:rPr>
        <w:t xml:space="preserve">Question: What was the currency system employed during the Mauryan period under Chandragupta and Ashoka?</w:t>
      </w:r>
    </w:p>
    <w:p>
      <w:r>
        <w:t xml:space="preserve">(a) Cowrie shells as sole medium of exchange</w:t>
      </w:r>
    </w:p>
    <w:p>
      <w:r>
        <w:t xml:space="preserve">(b) Silver and copper coins called Panas and Karshapanas</w:t>
      </w:r>
    </w:p>
    <w:p>
      <w:r>
        <w:t xml:space="preserve">(c) Gold bullion and precious stones</w:t>
      </w:r>
    </w:p>
    <w:p>
      <w:r>
        <w:t xml:space="preserve">(d) A barter system with no standardized currency</w:t>
      </w:r>
    </w:p>
    <w:p>
      <w:r>
        <w:t xml:space="preserve">Answer: b</w:t>
      </w:r>
    </w:p>
    <w:p>
      <w:r>
        <w:t xml:space="preserve">Solution: The Mauryan Empire used standardized metal currency, primarily silver and copper coins named Panas (smaller denomination) and Karshapanas (larger denomination). This represented an advancement in monetary systems. Cowrie shells were used in parts of ancient India but not the primary currency. The Mauryans had moved beyond barter to a formal monetary system. MNEMONIC: Panas and Karshapanas = Mauryan coins.</w:t>
      </w:r>
    </w:p>
    <w:p>
      <w:r>
        <w:t xml:space="preserve">Positive Marks: 1</w:t>
      </w:r>
    </w:p>
    <w:p>
      <w:r>
        <w:t xml:space="preserve">Negative Marks: 0.33</w:t>
      </w:r>
    </w:p>
    <w:p/>
    <w:p>
      <w:r>
        <w:rPr>
          <w:b/>
        </w:rPr>
        <w:t xml:space="preserve">Question: Which mathematician and astronomer of the Gupta period is credited with developing the decimal system and zero?</w:t>
      </w:r>
    </w:p>
    <w:p>
      <w:r>
        <w:t xml:space="preserve">(a) Varahamihira</w:t>
      </w:r>
    </w:p>
    <w:p>
      <w:r>
        <w:t xml:space="preserve">(b) Aryabhata</w:t>
      </w:r>
    </w:p>
    <w:p>
      <w:r>
        <w:t xml:space="preserve">(c) Bhaskara I</w:t>
      </w:r>
    </w:p>
    <w:p>
      <w:r>
        <w:t xml:space="preserve">(d) Brahmagupta</w:t>
      </w:r>
    </w:p>
    <w:p>
      <w:r>
        <w:t xml:space="preserve">Answer: b</w:t>
      </w:r>
    </w:p>
    <w:p>
      <w:r>
        <w:t xml:space="preserve">Solution: Aryabhata (476-550 CE) developed the concept of zero and decimal system during the Gupta period, revolutionizing mathematics globally. Varahamihira was an astronomer and mathematician known for astronomy. Bhaskara I made astronomical contributions. Brahmagupta also contributed to mathematics later. Aryabhata's zero and decimal system fundamentally changed mathematics worldwide. KEY: Aryabhata = zero and decimals pioneer.</w:t>
      </w:r>
    </w:p>
    <w:p>
      <w:r>
        <w:t xml:space="preserve">Positive Marks: 1</w:t>
      </w:r>
    </w:p>
    <w:p>
      <w:r>
        <w:t xml:space="preserve">Negative Marks: 0.33</w:t>
      </w:r>
    </w:p>
    <w:p/>
    <w:p>
      <w:r>
        <w:rPr>
          <w:b/>
        </w:rPr>
        <w:t xml:space="preserve">Question: Under Chandragupta Maurya's administration, what was the most distinctive feature of the state governance system?</w:t>
      </w:r>
    </w:p>
    <w:p>
      <w:r>
        <w:t xml:space="preserve">(a) Complete decentralization with no central authority</w:t>
      </w:r>
    </w:p>
    <w:p>
      <w:r>
        <w:t xml:space="preserve">(b) Centralized bureaucracy with appointed officials (Amatyas)</w:t>
      </w:r>
    </w:p>
    <w:p>
      <w:r>
        <w:t xml:space="preserve">(c) Religious control by Brahmin priests</w:t>
      </w:r>
    </w:p>
    <w:p>
      <w:r>
        <w:t xml:space="preserve">(d) Democratic assemblies in all cities</w:t>
      </w:r>
    </w:p>
    <w:p>
      <w:r>
        <w:t xml:space="preserve">Answer: b</w:t>
      </w:r>
    </w:p>
    <w:p>
      <w:r>
        <w:t xml:space="preserve">Solution: Chandragupta Maurya established a highly centralized bureaucratic system with appointed officials called Amatyas who administered various departments. This was described in detail by Kautilya's Arthashastra. The system was not decentralized, not priest-controlled, and not democratic assemblies. The Mauryan administration was one of the most organized of ancient India. MEMORY: Amatyas = Mauryan bureaucratic backbone.</w:t>
      </w:r>
    </w:p>
    <w:p>
      <w:r>
        <w:t xml:space="preserve">Positive Marks: 1</w:t>
      </w:r>
    </w:p>
    <w:p>
      <w:r>
        <w:t xml:space="preserve">Negative Marks: 0.33</w:t>
      </w:r>
    </w:p>
    <w:p/>
    <w:p>
      <w:r>
        <w:rPr>
          <w:b/>
        </w:rPr>
        <w:t xml:space="preserve">Question: Which famous university established during the Gupta period became one of the world's foremost centers of learning and scholarship?</w:t>
      </w:r>
    </w:p>
    <w:p>
      <w:r>
        <w:t xml:space="preserve">(a) University of Delhi</w:t>
      </w:r>
    </w:p>
    <w:p>
      <w:r>
        <w:t xml:space="preserve">(b) Nalanda University</w:t>
      </w:r>
    </w:p>
    <w:p>
      <w:r>
        <w:t xml:space="preserve">(c) University of Varanasi</w:t>
      </w:r>
    </w:p>
    <w:p>
      <w:r>
        <w:t xml:space="preserve">(d) Takshashila University</w:t>
      </w:r>
    </w:p>
    <w:p>
      <w:r>
        <w:t xml:space="preserve">Answer: b</w:t>
      </w:r>
    </w:p>
    <w:p>
      <w:r>
        <w:t xml:space="preserve">Solution: Nalanda University in Bihar flourished during the Gupta period (5th-7th century) and became a renowned center for Buddhist and secular learning attracting scholars from across Asia. Takshashila was earlier (6th century BCE onwards). While Varanasi had learning traditions, Nalanda was the most prominent during Gupta times. The university was excavated in the 19th century confirming its grandeur. KEY: Nalanda = Gupta's intellectual powerhouse.</w:t>
      </w:r>
    </w:p>
    <w:p>
      <w:r>
        <w:t xml:space="preserve">Positive Marks: 1</w:t>
      </w:r>
    </w:p>
    <w:p>
      <w:r>
        <w:t xml:space="preserve">Negative Marks: 0.33</w:t>
      </w:r>
    </w:p>
    <w:p/>
    <w:p>
      <w:r>
        <w:rPr>
          <w:b/>
        </w:rPr>
        <w:t xml:space="preserve">Question: What architectural style and monuments emerged during the Gupta period that influenced later Indian architecture?</w:t>
      </w:r>
    </w:p>
    <w:p>
      <w:r>
        <w:t xml:space="preserve">(a) Islamic arches and domes</w:t>
      </w:r>
    </w:p>
    <w:p>
      <w:r>
        <w:t xml:space="preserve">(b) Rock-cut caves exclusively</w:t>
      </w:r>
    </w:p>
    <w:p>
      <w:r>
        <w:t xml:space="preserve">(c) Hindu temple architecture with intricate carvings and sculptural traditions</w:t>
      </w:r>
    </w:p>
    <w:p>
      <w:r>
        <w:t xml:space="preserve">(d) Simple fortress structures</w:t>
      </w:r>
    </w:p>
    <w:p>
      <w:r>
        <w:t xml:space="preserve">Answer: c</w:t>
      </w:r>
    </w:p>
    <w:p>
      <w:r>
        <w:t xml:space="preserve">Solution: The Gupta period witnessed the development of classical Hindu temple architecture characterized by sophisticated sculptural traditions, intricate carvings, and structural innovations that influenced later Indian architectural styles. Rock-cut caves were from earlier periods. Islamic architecture came later. Fortress structures were utilitarian. The Gupta architectural style set standards for Hindu temples for centuries. MEMORY: Gupta = Golden temple architecture age.</w:t>
      </w:r>
    </w:p>
    <w:p>
      <w:r>
        <w:t xml:space="preserve">Positive Marks: 1</w:t>
      </w:r>
    </w:p>
    <w:p>
      <w:r>
        <w:t xml:space="preserve">Negative Marks: 0.33</w:t>
      </w:r>
    </w:p>
    <w:p/>
    <w:p>
      <w:r>
        <w:rPr>
          <w:b/>
        </w:rPr>
        <w:t xml:space="preserve">Question: How did the urban planning and layout of Indus Valley Civilization differ fundamentally from the Vedic civilization that followed it?</w:t>
      </w:r>
    </w:p>
    <w:p>
      <w:r>
        <w:t xml:space="preserve">(a) Indus was nomadic while Vedic was settled</w:t>
      </w:r>
    </w:p>
    <w:p>
      <w:r>
        <w:t xml:space="preserve">(b) Indus had planned cities with standardized grids while Vedic was less urbanized and more agrarian</w:t>
      </w:r>
    </w:p>
    <w:p>
      <w:r>
        <w:t xml:space="preserve">(c) Vedic had more advanced drainage systems</w:t>
      </w:r>
    </w:p>
    <w:p>
      <w:r>
        <w:t xml:space="preserve">(d) Both were identical in their urban development</w:t>
      </w:r>
    </w:p>
    <w:p>
      <w:r>
        <w:t xml:space="preserve">Answer: b</w:t>
      </w:r>
    </w:p>
    <w:p>
      <w:r>
        <w:t xml:space="preserve">Solution: The Indus Valley Civilization featured highly planned urban centers with standardized brick sizes, organized drainage systems, and grid-like street layouts (Mohenjo-daro, Harappa). The subsequent Vedic civilization was more agrarian, pastoral, and less organized in urban planning, focusing on settlement patterns suited for a more mobile society. This represents a significant decline in urban organization. The contrast illustrates different socio-economic systems. KEY: Indus = urban planners; Vedic = agrarian settlers.</w:t>
      </w:r>
    </w:p>
    <w:p>
      <w:r>
        <w:t xml:space="preserve">Positive Marks: 1</w:t>
      </w:r>
    </w:p>
    <w:p>
      <w:r>
        <w:t xml:space="preserve">Negative Marks: 0.33</w:t>
      </w:r>
    </w:p>
    <w:p/>
    <w:p>
      <w:r>
        <w:rPr>
          <w:b/>
        </w:rPr>
        <w:t xml:space="preserve">Question: Which significant philosophical shift occurred from the Vedic period to the Upanishadic period in ancient Indian thought?</w:t>
      </w:r>
    </w:p>
    <w:p>
      <w:r>
        <w:t xml:space="preserve">(a) Increased emphasis on ritualistic sacrifices and external practices</w:t>
      </w:r>
    </w:p>
    <w:p>
      <w:r>
        <w:t xml:space="preserve">(b) Transition from external rituals to internal spiritual inquiry and metaphysical questioning</w:t>
      </w:r>
    </w:p>
    <w:p>
      <w:r>
        <w:t xml:space="preserve">(c) Complete rejection of all earlier Vedic concepts</w:t>
      </w:r>
    </w:p>
    <w:p>
      <w:r>
        <w:t xml:space="preserve">(d) Adoption of foreign philosophical concepts</w:t>
      </w:r>
    </w:p>
    <w:p>
      <w:r>
        <w:t xml:space="preserve">Answer: b</w:t>
      </w:r>
    </w:p>
    <w:p>
      <w:r>
        <w:t xml:space="preserve">Solution: The Upanishadic period represented a revolutionary shift from the Vedic focus on external Yajnas (sacrifices) and rituals to internal philosophical inquiry about ultimate reality (Brahman), the soul (Atman), and knowledge (Jnana). This was not a rejection but an evolution and deepening of spiritual thought. It was an indigenous development, not foreign influence. This shift marked the beginning of classical Hindu philosophy. MNEMONIC: Vedic = external rituals; Upanishadic = internal wisdom.</w:t>
      </w:r>
    </w:p>
    <w:p>
      <w:r>
        <w:t xml:space="preserve">Positive Marks: 1</w:t>
      </w:r>
    </w:p>
    <w:p>
      <w:r>
        <w:t xml:space="preserve">Negative Marks: 0.33</w:t>
      </w:r>
    </w:p>
    <w:p/>
    <w:p>
      <w:r>
        <w:rPr>
          <w:b/>
        </w:rPr>
        <w:t xml:space="preserve">Question: How did Ashoka's policy of Dhamma fundamentally differ from his grandfather Chandragupta Maurya's approach to governance?</w:t>
      </w:r>
    </w:p>
    <w:p>
      <w:r>
        <w:t xml:space="preserve">(a) Chandragupta was peaceful while Ashoka was militaristic</w:t>
      </w:r>
    </w:p>
    <w:p>
      <w:r>
        <w:t xml:space="preserve">(b) Chandragupta emphasized military conquest and centralized control while Ashoka prioritized moral governance and religious tolerance</w:t>
      </w:r>
    </w:p>
    <w:p>
      <w:r>
        <w:t xml:space="preserve">(c) Both policies were identical in their implementation</w:t>
      </w:r>
    </w:p>
    <w:p>
      <w:r>
        <w:t xml:space="preserve">(d) Ashoka rejected all administrative systems established by Chandragupta</w:t>
      </w:r>
    </w:p>
    <w:p>
      <w:r>
        <w:t xml:space="preserve">Answer: b</w:t>
      </w:r>
    </w:p>
    <w:p>
      <w:r>
        <w:t xml:space="preserve">Solution: Chandragupta Maurya's approach (advised by Kautilya) emphasized centralized power, military strength, and political pragmatism (Rajamandala). Ashoka after the Kalinga war, shifted to Dhamma - emphasizing moral conduct, non-violence (Ahimsa), and religious tolerance. This was a philosophical and policy shift from power-centric to ethics-centric governance. Ashoka maintained the administrative structure but changed the philosophical foundation. KEY: Chandragupta = pragmatic realism; Ashoka = moral idealism.</w:t>
      </w:r>
    </w:p>
    <w:p>
      <w:r>
        <w:t xml:space="preserve">Positive Marks: 1</w:t>
      </w:r>
    </w:p>
    <w:p>
      <w:r>
        <w:t xml:space="preserve">Negative Marks: 0.33</w:t>
      </w:r>
    </w:p>
    <w:p/>
    <w:p>
      <w:r>
        <w:rPr>
          <w:b/>
        </w:rPr>
        <w:t xml:space="preserve">Question: Compare the cultural and scientific achievements of the Gupta period with the Mauryan period.</w:t>
      </w:r>
    </w:p>
    <w:p>
      <w:r>
        <w:t xml:space="preserve">(a) Mauryan period had greater scientific advancements than Gupta</w:t>
      </w:r>
    </w:p>
    <w:p>
      <w:r>
        <w:t xml:space="preserve">(b) Gupta period witnessed a renaissance in art, mathematics, astronomy, and literature surpassing Mauryan cultural contributions</w:t>
      </w:r>
    </w:p>
    <w:p>
      <w:r>
        <w:t xml:space="preserve">(c) Both periods had identical cultural achievements</w:t>
      </w:r>
    </w:p>
    <w:p>
      <w:r>
        <w:t xml:space="preserve">(d) Gupta period had no scientific contributions</w:t>
      </w:r>
    </w:p>
    <w:p>
      <w:r>
        <w:t xml:space="preserve">Answer: b</w:t>
      </w:r>
    </w:p>
    <w:p>
      <w:r>
        <w:t xml:space="preserve">Solution: The Gupta period (320-550 CE) is often called India's 'Golden Age' with extraordinary achievements in mathematics (decimal system, zero), astronomy (Aryabhata), literature (Kalidasa), and art. While the Mauryan period was administratively sophisticated, the Gupta period excelled in intellectual and cultural pursuits. The Gupta era's contributions were more diverse and scientifically advanced. The two periods represent different strengths - Mauryan administrative, Gupta cultural-scientific. MEMORY: Gupta = Golden Age; Maurya = Great administration.</w:t>
      </w:r>
    </w:p>
    <w:p>
      <w:r>
        <w:t xml:space="preserve">Positive Marks: 1</w:t>
      </w:r>
    </w:p>
    <w:p>
      <w:r>
        <w:t xml:space="preserve">Negative Marks: 0.33</w:t>
      </w:r>
    </w:p>
    <w:p/>
    <w:p>
      <w:r>
        <w:rPr>
          <w:b/>
        </w:rPr>
        <w:t xml:space="preserve">Question: What was the historical significance of the archaeological discoveries at Harappa and Mohenjo-daro in understanding ancient Indian civilization?</w:t>
      </w:r>
    </w:p>
    <w:p>
      <w:r>
        <w:t xml:space="preserve">(a) They proved that Indian civilization began with the Vedic period</w:t>
      </w:r>
    </w:p>
    <w:p>
      <w:r>
        <w:t xml:space="preserve">(b) They revealed the existence of a highly advanced pre-Vedic civilization with urban planning, standardized weights, and undeciphered script</w:t>
      </w:r>
    </w:p>
    <w:p>
      <w:r>
        <w:t xml:space="preserve">(c) They showed that early Indians were entirely nomadic with no settlements</w:t>
      </w:r>
    </w:p>
    <w:p>
      <w:r>
        <w:t xml:space="preserve">(d) They had no significant historical importance</w:t>
      </w:r>
    </w:p>
    <w:p>
      <w:r>
        <w:t xml:space="preserve">Answer: b</w:t>
      </w:r>
    </w:p>
    <w:p>
      <w:r>
        <w:t xml:space="preserve">Solution: The excavations at Harappa (1921) and Mohenjo-daro (1922) revealed the Indus Valley Civilization, a sophisticated urban society predating the Vedic civilization by several centuries. The discoveries showed advanced urban planning, weights/measures standardization, seals with script, and systematic drainage. These discoveries pushed back the timeline of Indian civilization and revealed a civilization more urbanized than contemporary Vedic settlements. This was revolutionary for understanding ancient India. KEY: Harappa-Mohenjo-daro = pre-Vedic urban revolution evidence.</w:t>
      </w:r>
    </w:p>
    <w:p>
      <w:r>
        <w:t xml:space="preserve">Positive Marks: 1</w:t>
      </w:r>
    </w:p>
    <w:p>
      <w:r>
        <w:t xml:space="preserve">Negative Marks: 0.33</w:t>
      </w:r>
    </w:p>
    <w:p/>
    <w:p>
      <w:r>
        <w:rPr>
          <w:b/>
        </w:rPr>
        <w:t xml:space="preserve">Question: How did the Vedic social hierarchy and the early concepts of Varna system influence later Indian society through the Mauryan and Gupta periods?</w:t>
      </w:r>
    </w:p>
    <w:p>
      <w:r>
        <w:t xml:space="preserve">(a) It was completely abandoned by the Mauryan period</w:t>
      </w:r>
    </w:p>
    <w:p>
      <w:r>
        <w:t xml:space="preserve">(b) The Vedic Varna system evolved into the Jati (caste) system that became increasingly rigid and hereditary throughout Mauryan and Gupta periods</w:t>
      </w:r>
    </w:p>
    <w:p>
      <w:r>
        <w:t xml:space="preserve">(c) It had no influence on subsequent periods</w:t>
      </w:r>
    </w:p>
    <w:p>
      <w:r>
        <w:t xml:space="preserve">(d) It became more egalitarian with time</w:t>
      </w:r>
    </w:p>
    <w:p>
      <w:r>
        <w:t xml:space="preserve">Answer: b</w:t>
      </w:r>
    </w:p>
    <w:p>
      <w:r>
        <w:t xml:space="preserve">Solution: The Vedic period's Varna system (Brahmin, Kshatriya, Vaishya, Shudra) based on occupation gradually transformed into the hereditary Jati (caste) system during and after the Mauryan-Gupta periods. While earlier it was occupational, it became increasingly rigid and hereditary. The Mauryan rulers attempted some reforms but it persisted. The Gupta period saw the consolidation of caste hierarchies. This system profoundly shaped Indian society for millennia. MNEMONIC: Varna (occupation-based) → Jati (heredity-based) → rigidity increased over time.</w:t>
      </w:r>
    </w:p>
    <w:p>
      <w:r>
        <w:t xml:space="preserve">Positive Marks: 1</w:t>
      </w:r>
    </w:p>
    <w:p>
      <w:r>
        <w:t xml:space="preserve">Negative Marks: 0.33</w:t>
      </w:r>
    </w:p>
    <w:sectPr>
      <w:pgSz w:w="11906" w:h="16838"/>
      <w:pgMar w:top="1134" w:right="1134" w:bottom="1134" w:left="1134"/>
    </w:sectPr>
  </w:body>
</w:document>
</file>