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correct sequence of Earth's layers from the surface to the center?</w:t>
      </w:r>
    </w:p>
    <w:p>
      <w:r>
        <w:t xml:space="preserve">(a) Crust, Mantle, Core, Inner Core</w:t>
      </w:r>
    </w:p>
    <w:p>
      <w:r>
        <w:t xml:space="preserve">(b) Crust, Core, Mantle, Inner Core</w:t>
      </w:r>
    </w:p>
    <w:p>
      <w:r>
        <w:t xml:space="preserve">(c) Mantle, Crust, Core, Inner Core</w:t>
      </w:r>
    </w:p>
    <w:p>
      <w:r>
        <w:t xml:space="preserve">(d) Inner Core, Core, Mantle, Crust</w:t>
      </w:r>
    </w:p>
    <w:p>
      <w:r>
        <w:t xml:space="preserve">Answer: a</w:t>
      </w:r>
    </w:p>
    <w:p>
      <w:r>
        <w:t xml:space="preserve">Solution: Earth has three main layers in sequence from outside to inside: Crust (thin solid layer where we live), Mantle (thick semi-solid layer beneath), and Core (iron-nickel center). The Core is further divided into Outer Core (liquid) and Inner Core (solid). Option b incorrectly places Core before Mantle. Options c and d reverse the proper order. Remember: Earth's layers from surface inward are like an onion - Crust, Mantle, Core.</w:t>
      </w:r>
    </w:p>
    <w:p>
      <w:r>
        <w:t xml:space="preserve">Positive Marks: 1</w:t>
      </w:r>
    </w:p>
    <w:p>
      <w:r>
        <w:t xml:space="preserve">Negative Marks: 0.33</w:t>
      </w:r>
    </w:p>
    <w:p/>
    <w:p>
      <w:r>
        <w:rPr>
          <w:b/>
        </w:rPr>
        <w:t xml:space="preserve">Question: The solar system consists of how many planets recognized by the International Astronomical Union?</w:t>
      </w:r>
    </w:p>
    <w:p>
      <w:r>
        <w:t xml:space="preserve">(a) 7 planets</w:t>
      </w:r>
    </w:p>
    <w:p>
      <w:r>
        <w:t xml:space="preserve">(b) 8 planets</w:t>
      </w:r>
    </w:p>
    <w:p>
      <w:r>
        <w:t xml:space="preserve">(c) 9 planets</w:t>
      </w:r>
    </w:p>
    <w:p>
      <w:r>
        <w:t xml:space="preserve">(d) 10 planets</w:t>
      </w:r>
    </w:p>
    <w:p>
      <w:r>
        <w:t xml:space="preserve">Answer: b</w:t>
      </w:r>
    </w:p>
    <w:p>
      <w:r>
        <w:t xml:space="preserve">Solution: Since 2006, the International Astronomical Union (IAU) officially recognizes 8 planets: Mercury, Venus, Earth, Mars, Jupiter, Saturn, Uranus, and Neptune. Pluto was reclassified as a 'dwarf planet' because it does not meet all criteria for planetary status (specifically, it has not cleared its orbital neighborhood). Option a is incomplete, option c includes Pluto (outdated classification), and option d is incorrect. Mnemonic: 'My Very Educated Mother Just Served Us Noodles' (after removing Pluto).</w:t>
      </w:r>
    </w:p>
    <w:p>
      <w:r>
        <w:t xml:space="preserve">Positive Marks: 1</w:t>
      </w:r>
    </w:p>
    <w:p>
      <w:r>
        <w:t xml:space="preserve">Negative Marks: 0.33</w:t>
      </w:r>
    </w:p>
    <w:p/>
    <w:p>
      <w:r>
        <w:rPr>
          <w:b/>
        </w:rPr>
        <w:t xml:space="preserve">Question: Which is the largest planet in our solar system?</w:t>
      </w:r>
    </w:p>
    <w:p>
      <w:r>
        <w:t xml:space="preserve">(a) Saturn</w:t>
      </w:r>
    </w:p>
    <w:p>
      <w:r>
        <w:t xml:space="preserve">(b) Neptune</w:t>
      </w:r>
    </w:p>
    <w:p>
      <w:r>
        <w:t xml:space="preserve">(c) Jupiter</w:t>
      </w:r>
    </w:p>
    <w:p>
      <w:r>
        <w:t xml:space="preserve">(d) Uranus</w:t>
      </w:r>
    </w:p>
    <w:p>
      <w:r>
        <w:t xml:space="preserve">Answer: c</w:t>
      </w:r>
    </w:p>
    <w:p>
      <w:r>
        <w:t xml:space="preserve">Solution: Jupiter is the largest planet by mass and volume, with a diameter of approximately 142,984 km and a mass greater than all other planets combined. Saturn is the second largest (famous for its rings), while Neptune and Uranus are ice giants and much smaller. Jupiter's immense size makes it a gas giant dominant in the solar system. The key distinction: Jupiter's Great Red Spot and rapid rotation make it distinctive and significantly larger than all alternatives.</w:t>
      </w:r>
    </w:p>
    <w:p>
      <w:r>
        <w:t xml:space="preserve">Positive Marks: 1</w:t>
      </w:r>
    </w:p>
    <w:p>
      <w:r>
        <w:t xml:space="preserve">Negative Marks: 0.33</w:t>
      </w:r>
    </w:p>
    <w:p/>
    <w:p>
      <w:r>
        <w:rPr>
          <w:b/>
        </w:rPr>
        <w:t xml:space="preserve">Question: What is the primary source of energy for life on Earth?</w:t>
      </w:r>
    </w:p>
    <w:p>
      <w:r>
        <w:t xml:space="preserve">(a) Geothermal energy from Earth's core</w:t>
      </w:r>
    </w:p>
    <w:p>
      <w:r>
        <w:t xml:space="preserve">(b) Solar radiation from the Sun</w:t>
      </w:r>
    </w:p>
    <w:p>
      <w:r>
        <w:t xml:space="preserve">(c) Radioactive decay in the Earth's crust</w:t>
      </w:r>
    </w:p>
    <w:p>
      <w:r>
        <w:t xml:space="preserve">(d) Tidal energy from the Moon</w:t>
      </w:r>
    </w:p>
    <w:p>
      <w:r>
        <w:t xml:space="preserve">Answer: b</w:t>
      </w:r>
    </w:p>
    <w:p>
      <w:r>
        <w:t xml:space="preserve">Solution: Solar radiation from the Sun is the primary energy source driving photosynthesis, weather systems, and the biosphere. This energy sustains almost all life forms directly or indirectly through food chains. Geothermal energy supports limited deep-sea ecosystems and plate tectonics, but not primary life cycles. Radioactive decay occurs deep within Earth and contributes to heat but not direct life energy. Tidal energy affects limited organisms and is relatively minor. The Sun's energy is fundamental to Earth's energy balance and biological processes.</w:t>
      </w:r>
    </w:p>
    <w:p>
      <w:r>
        <w:t xml:space="preserve">Positive Marks: 1</w:t>
      </w:r>
    </w:p>
    <w:p>
      <w:r>
        <w:t xml:space="preserve">Negative Marks: 0.33</w:t>
      </w:r>
    </w:p>
    <w:p/>
    <w:p>
      <w:r>
        <w:rPr>
          <w:b/>
        </w:rPr>
        <w:t xml:space="preserve">Question: The phenomenon where one celestial body blocks sunlight from reaching another is called:</w:t>
      </w:r>
    </w:p>
    <w:p>
      <w:r>
        <w:t xml:space="preserve">(a) Umbra</w:t>
      </w:r>
    </w:p>
    <w:p>
      <w:r>
        <w:t xml:space="preserve">(b) Eclipse</w:t>
      </w:r>
    </w:p>
    <w:p>
      <w:r>
        <w:t xml:space="preserve">(c) Refraction</w:t>
      </w:r>
    </w:p>
    <w:p>
      <w:r>
        <w:t xml:space="preserve">(d) Parallax</w:t>
      </w:r>
    </w:p>
    <w:p>
      <w:r>
        <w:t xml:space="preserve">Answer: b</w:t>
      </w:r>
    </w:p>
    <w:p>
      <w:r>
        <w:t xml:space="preserve">Solution: An eclipse occurs when one celestial body (Moon or Earth) blocks the Sun's light from reaching another (Earth or Sun). A solar eclipse occurs when the Moon blocks sunlight from Earth, while a lunar eclipse occurs when Earth blocks sunlight from reaching the Moon. Umbra is the innermost part of a shadow (component of eclipse). Refraction is light bending through a medium. Parallax is the apparent shift in position. The term 'eclipse' specifically describes the blocking phenomenon and is the correct answer.</w:t>
      </w:r>
    </w:p>
    <w:p>
      <w:r>
        <w:t xml:space="preserve">Positive Marks: 1</w:t>
      </w:r>
    </w:p>
    <w:p>
      <w:r>
        <w:t xml:space="preserve">Negative Marks: 0.33</w:t>
      </w:r>
    </w:p>
    <w:p/>
    <w:p>
      <w:r>
        <w:rPr>
          <w:b/>
        </w:rPr>
        <w:t xml:space="preserve">Question: Which of the following statements about Earth's rotation is correct?</w:t>
      </w:r>
    </w:p>
    <w:p>
      <w:r>
        <w:t xml:space="preserve">(a) Earth rotates on a tilted axis from east to west</w:t>
      </w:r>
    </w:p>
    <w:p>
      <w:r>
        <w:t xml:space="preserve">(b) Earth rotates on a tilted axis from west to east once per month</w:t>
      </w:r>
    </w:p>
    <w:p>
      <w:r>
        <w:t xml:space="preserve">(c) Earth rotates on a tilted axis from west to east once per 24 hours</w:t>
      </w:r>
    </w:p>
    <w:p>
      <w:r>
        <w:t xml:space="preserve">(d) Earth does not rotate; it only revolves around the Sun</w:t>
      </w:r>
    </w:p>
    <w:p>
      <w:r>
        <w:t xml:space="preserve">Answer: c</w:t>
      </w:r>
    </w:p>
    <w:p>
      <w:r>
        <w:t xml:space="preserve">Solution: Earth rotates from west to east (counterclockwise when viewed from above the North Pole) once in approximately 24 hours, creating day and night. The rotation axis is tilted at approximately 23.5 degrees to the orbital plane. Option a is incorrect (wrong direction). Option b is incorrect (wrong period - the Moon completes this in a month). Option d is false - Earth definitely rotates. This rotation is fundamental to understanding diurnal variations in nursing and circadian rhythms.</w:t>
      </w:r>
    </w:p>
    <w:p>
      <w:r>
        <w:t xml:space="preserve">Positive Marks: 1</w:t>
      </w:r>
    </w:p>
    <w:p>
      <w:r>
        <w:t xml:space="preserve">Negative Marks: 0.33</w:t>
      </w:r>
    </w:p>
    <w:p/>
    <w:p>
      <w:r>
        <w:rPr>
          <w:b/>
        </w:rPr>
        <w:t xml:space="preserve">Question: The imaginary line dividing day and night on Earth is called the:</w:t>
      </w:r>
    </w:p>
    <w:p>
      <w:r>
        <w:t xml:space="preserve">(a) Prime meridian</w:t>
      </w:r>
    </w:p>
    <w:p>
      <w:r>
        <w:t xml:space="preserve">(b) Tropic of Cancer</w:t>
      </w:r>
    </w:p>
    <w:p>
      <w:r>
        <w:t xml:space="preserve">(c) Terminator</w:t>
      </w:r>
    </w:p>
    <w:p>
      <w:r>
        <w:t xml:space="preserve">(d) International Date Line</w:t>
      </w:r>
    </w:p>
    <w:p>
      <w:r>
        <w:t xml:space="preserve">Answer: c</w:t>
      </w:r>
    </w:p>
    <w:p>
      <w:r>
        <w:t xml:space="preserve">Solution: The terminator is the imaginary line separating the illuminated and dark portions of Earth at any given moment. It constantly changes position due to Earth's rotation and axial tilt. The Prime meridian is the 0° longitude line. The Tropic of Cancer is at 23.5°N latitude. The International Date Line is at 180° longitude. Understanding the terminator helps explain sunrise, sunset, and twilight phenomena important in medical contexts.</w:t>
      </w:r>
    </w:p>
    <w:p>
      <w:r>
        <w:t xml:space="preserve">Positive Marks: 1</w:t>
      </w:r>
    </w:p>
    <w:p>
      <w:r>
        <w:t xml:space="preserve">Negative Marks: 0.33</w:t>
      </w:r>
    </w:p>
    <w:p/>
    <w:p>
      <w:r>
        <w:rPr>
          <w:b/>
        </w:rPr>
        <w:t xml:space="preserve">Question: Which planet is known to have the most prominent ring system?</w:t>
      </w:r>
    </w:p>
    <w:p>
      <w:r>
        <w:t xml:space="preserve">(a) Jupiter</w:t>
      </w:r>
    </w:p>
    <w:p>
      <w:r>
        <w:t xml:space="preserve">(b) Neptune</w:t>
      </w:r>
    </w:p>
    <w:p>
      <w:r>
        <w:t xml:space="preserve">(c) Saturn</w:t>
      </w:r>
    </w:p>
    <w:p>
      <w:r>
        <w:t xml:space="preserve">(d) Uranus</w:t>
      </w:r>
    </w:p>
    <w:p>
      <w:r>
        <w:t xml:space="preserve">Answer: c</w:t>
      </w:r>
    </w:p>
    <w:p>
      <w:r>
        <w:t xml:space="preserve">Solution: Saturn possesses the most distinctive and prominent ring system consisting primarily of ice and rock particles. These rings are visible from Earth even with simple telescopes. While Jupiter, Neptune, and Uranus also have rings, Saturn's are by far the most elaborate and conspicuous. The rings likely formed from debris of a destroyed moon or captured comet. Saturn's rings are iconic in planetary astronomy and make it immediately recognizable.</w:t>
      </w:r>
    </w:p>
    <w:p>
      <w:r>
        <w:t xml:space="preserve">Positive Marks: 1</w:t>
      </w:r>
    </w:p>
    <w:p>
      <w:r>
        <w:t xml:space="preserve">Negative Marks: 0.33</w:t>
      </w:r>
    </w:p>
    <w:p/>
    <w:p>
      <w:r>
        <w:rPr>
          <w:b/>
        </w:rPr>
        <w:t xml:space="preserve">Question: The gravitational force between the Moon and Earth causes which of the following phenomena?</w:t>
      </w:r>
    </w:p>
    <w:p>
      <w:r>
        <w:t xml:space="preserve">(a) Earth's atmosphere formation</w:t>
      </w:r>
    </w:p>
    <w:p>
      <w:r>
        <w:t xml:space="preserve">(b) Seasons and leap years</w:t>
      </w:r>
    </w:p>
    <w:p>
      <w:r>
        <w:t xml:space="preserve">(c) Ocean tides and lunar tides</w:t>
      </w:r>
    </w:p>
    <w:p>
      <w:r>
        <w:t xml:space="preserve">(d) Aurora borealis</w:t>
      </w:r>
    </w:p>
    <w:p>
      <w:r>
        <w:t xml:space="preserve">Answer: c</w:t>
      </w:r>
    </w:p>
    <w:p>
      <w:r>
        <w:t xml:space="preserve">Solution: Lunar gravitational pull causes ocean tides on Earth as water bulges toward and away from the Moon. Semi-diurnal tides occur approximately twice daily due to Earth's rotation under this gravitational influence. Seasons result from Earth's axial tilt, not lunar gravity. Aurora borealis results from solar wind interactions with Earth's magnetosphere. Atmospheric formation relates to Earth's gravity and chemical composition. Lunar gravity specifically and directly causes tidal phenomena affecting oceans and even minor Earth crustal movements.</w:t>
      </w:r>
    </w:p>
    <w:p>
      <w:r>
        <w:t xml:space="preserve">Positive Marks: 1</w:t>
      </w:r>
    </w:p>
    <w:p>
      <w:r>
        <w:t xml:space="preserve">Negative Marks: 0.33</w:t>
      </w:r>
    </w:p>
    <w:p/>
    <w:p>
      <w:r>
        <w:rPr>
          <w:b/>
        </w:rPr>
        <w:t xml:space="preserve">Question: At what distance from the Sun does Earth orbit?</w:t>
      </w:r>
    </w:p>
    <w:p>
      <w:r>
        <w:t xml:space="preserve">(a) Approximately 96 million kilometers (1 AU)</w:t>
      </w:r>
    </w:p>
    <w:p>
      <w:r>
        <w:t xml:space="preserve">(b) Approximately 150 million kilometers (1 AU)</w:t>
      </w:r>
    </w:p>
    <w:p>
      <w:r>
        <w:t xml:space="preserve">(c) Approximately 200 million kilometers (1 AU)</w:t>
      </w:r>
    </w:p>
    <w:p>
      <w:r>
        <w:t xml:space="preserve">(d) Approximately 100 million kilometers (1 AU)</w:t>
      </w:r>
    </w:p>
    <w:p>
      <w:r>
        <w:t xml:space="preserve">Answer: b</w:t>
      </w:r>
    </w:p>
    <w:p>
      <w:r>
        <w:t xml:space="preserve">Solution: Earth orbits at a mean distance of approximately 150 million kilometers from the Sun, defined as 1 Astronomical Unit (AU). This distance varies slightly due to Earth's elliptical orbit: perihelion (closest) is about 147.1 million km and aphelion (farthest) is about 152.1 million km. This mean distance of 150 million km is the standard reference for planetary distances. The other options provide incorrect distances. This fundamental distance determines Earth's climate and solar radiation balance.</w:t>
      </w:r>
    </w:p>
    <w:p>
      <w:r>
        <w:t xml:space="preserve">Positive Marks: 1</w:t>
      </w:r>
    </w:p>
    <w:p>
      <w:r>
        <w:t xml:space="preserve">Negative Marks: 0.33</w:t>
      </w:r>
    </w:p>
    <w:p/>
    <w:p>
      <w:r>
        <w:rPr>
          <w:b/>
        </w:rPr>
        <w:t xml:space="preserve">Question: The term 'opposition' in astronomy refers to when a planet is:</w:t>
      </w:r>
    </w:p>
    <w:p>
      <w:r>
        <w:t xml:space="preserve">(a) Between the Sun and Earth in its orbit</w:t>
      </w:r>
    </w:p>
    <w:p>
      <w:r>
        <w:t xml:space="preserve">(b) On the opposite side of Earth from the Sun</w:t>
      </w:r>
    </w:p>
    <w:p>
      <w:r>
        <w:t xml:space="preserve">(c) At the same distance as Earth's orbit</w:t>
      </w:r>
    </w:p>
    <w:p>
      <w:r>
        <w:t xml:space="preserve">(d) Closest to the Moon</w:t>
      </w:r>
    </w:p>
    <w:p>
      <w:r>
        <w:t xml:space="preserve">Answer: b</w:t>
      </w:r>
    </w:p>
    <w:p>
      <w:r>
        <w:t xml:space="preserve">Solution: Opposition occurs when an outer planet (Mars, Jupiter, Saturn, etc.) is positioned directly opposite the Sun as viewed from Earth, placing Earth between the Sun and that planet. This configuration allows maximum visibility and provides the best time for observation. When a planet is between the Sun and Earth, it is said to be in 'conjunction.' Position at the same distance as Earth's orbit would not define opposition. Opposition provides optimal viewing angles for astronomical observation and is crucial for planetary science research.</w:t>
      </w:r>
    </w:p>
    <w:p>
      <w:r>
        <w:t xml:space="preserve">Positive Marks: 1</w:t>
      </w:r>
    </w:p>
    <w:p>
      <w:r>
        <w:t xml:space="preserve">Negative Marks: 0.33</w:t>
      </w:r>
    </w:p>
    <w:p/>
    <w:p>
      <w:r>
        <w:rPr>
          <w:b/>
        </w:rPr>
        <w:t xml:space="preserve">Question: Which of the following correctly describes Earth's magnetic field orientation?</w:t>
      </w:r>
    </w:p>
    <w:p>
      <w:r>
        <w:t xml:space="preserve">(a) Magnetic North Pole is at the geographic North Pole</w:t>
      </w:r>
    </w:p>
    <w:p>
      <w:r>
        <w:t xml:space="preserve">(b) Magnetic North Pole is approximately 11 degrees away from geographic North</w:t>
      </w:r>
    </w:p>
    <w:p>
      <w:r>
        <w:t xml:space="preserve">(c) Magnetic North Pole is at the geographic South Pole</w:t>
      </w:r>
    </w:p>
    <w:p>
      <w:r>
        <w:t xml:space="preserve">(d) Earth has no measurable magnetic field</w:t>
      </w:r>
    </w:p>
    <w:p>
      <w:r>
        <w:t xml:space="preserve">Answer: b</w:t>
      </w:r>
    </w:p>
    <w:p>
      <w:r>
        <w:t xml:space="preserve">Solution: Earth's Magnetic North Pole is offset approximately 11 degrees from the geographic North Pole and continues to shift gradually over time (a process called magnetic drift). This deviation is called magnetic declination and varies by geographic location. The magnetic poles do not align exactly with geographic poles because Earth's magnetic field is generated by convection in the liquid outer core. This declination is crucial for navigation and is why compass readings differ from true north. The magnetic field protects Earth from solar radiation and enables auroras.</w:t>
      </w:r>
    </w:p>
    <w:p>
      <w:r>
        <w:t xml:space="preserve">Positive Marks: 1</w:t>
      </w:r>
    </w:p>
    <w:p>
      <w:r>
        <w:t xml:space="preserve">Negative Marks: 0.33</w:t>
      </w:r>
    </w:p>
    <w:p/>
    <w:p>
      <w:r>
        <w:rPr>
          <w:b/>
        </w:rPr>
        <w:t xml:space="preserve">Question: During the winter solstice in the Northern Hemisphere, which of the following is true?</w:t>
      </w:r>
    </w:p>
    <w:p>
      <w:r>
        <w:t xml:space="preserve">(a) The Northern Hemisphere is closest to the Sun</w:t>
      </w:r>
    </w:p>
    <w:p>
      <w:r>
        <w:t xml:space="preserve">(b) The Southern Hemisphere receives more direct solar radiation</w:t>
      </w:r>
    </w:p>
    <w:p>
      <w:r>
        <w:t xml:space="preserve">(c) Day and night are equal length worldwide</w:t>
      </w:r>
    </w:p>
    <w:p>
      <w:r>
        <w:t xml:space="preserve">(d) The North Pole is tilted toward the Sun</w:t>
      </w:r>
    </w:p>
    <w:p>
      <w:r>
        <w:t xml:space="preserve">Answer: b</w:t>
      </w:r>
    </w:p>
    <w:p>
      <w:r>
        <w:t xml:space="preserve">Solution: During winter solstice in the Northern Hemisphere (approximately December 21), the Southern Hemisphere is tilted toward the Sun and experiences summer with more direct solar radiation and longer days. Meanwhile, the Northern Hemisphere is tilted away from the Sun, resulting in shorter days and longer nights. This solstice marks the shortest day in the Northern Hemisphere. Option a is false (Northern Hemisphere is actually slightly farther at aphelion). Option c is false (only true at equinoxes). Option d is false (axis tilts away from Sun). This axial tilt is fundamental to understanding seasonal climate variations affecting human health.</w:t>
      </w:r>
    </w:p>
    <w:p>
      <w:r>
        <w:t xml:space="preserve">Positive Marks: 1</w:t>
      </w:r>
    </w:p>
    <w:p>
      <w:r>
        <w:t xml:space="preserve">Negative Marks: 0.33</w:t>
      </w:r>
    </w:p>
    <w:p/>
    <w:p>
      <w:r>
        <w:rPr>
          <w:b/>
        </w:rPr>
        <w:t xml:space="preserve">Question: Which layer of Earth's atmosphere contains the ozone layer?</w:t>
      </w:r>
    </w:p>
    <w:p>
      <w:r>
        <w:t xml:space="preserve">(a) Troposphere</w:t>
      </w:r>
    </w:p>
    <w:p>
      <w:r>
        <w:t xml:space="preserve">(b) Stratosphere</w:t>
      </w:r>
    </w:p>
    <w:p>
      <w:r>
        <w:t xml:space="preserve">(c) Mesosphere</w:t>
      </w:r>
    </w:p>
    <w:p>
      <w:r>
        <w:t xml:space="preserve">(d) Thermosphere</w:t>
      </w:r>
    </w:p>
    <w:p>
      <w:r>
        <w:t xml:space="preserve">Answer: b</w:t>
      </w:r>
    </w:p>
    <w:p>
      <w:r>
        <w:t xml:space="preserve">Solution: The stratosphere contains the ozone layer, which is concentrated at approximately 15-35 km altitude. Ozone (O₃) absorbs ultraviolet radiation, protecting life on Earth from harmful UV rays and warming the stratosphere. The troposphere is the lowest layer where weather occurs and where most life exists. The mesosphere is above the stratosphere and contains the coldest temperatures. The thermosphere is the outermost atmospheric layer. Understanding atmospheric layers is essential for understanding climate, weather patterns, and exposure to radiation affecting human physiology.</w:t>
      </w:r>
    </w:p>
    <w:p>
      <w:r>
        <w:t xml:space="preserve">Positive Marks: 1</w:t>
      </w:r>
    </w:p>
    <w:p>
      <w:r>
        <w:t xml:space="preserve">Negative Marks: 0.33</w:t>
      </w:r>
    </w:p>
    <w:p/>
    <w:p>
      <w:r>
        <w:rPr>
          <w:b/>
        </w:rPr>
        <w:t xml:space="preserve">Question: Precession of Earth's axis occurs with approximately what time period?</w:t>
      </w:r>
    </w:p>
    <w:p>
      <w:r>
        <w:t xml:space="preserve">(a) 1,000 years</w:t>
      </w:r>
    </w:p>
    <w:p>
      <w:r>
        <w:t xml:space="preserve">(b) 5,000 years</w:t>
      </w:r>
    </w:p>
    <w:p>
      <w:r>
        <w:t xml:space="preserve">(c) 26,000 years</w:t>
      </w:r>
    </w:p>
    <w:p>
      <w:r>
        <w:t xml:space="preserve">(d) 50,000 years</w:t>
      </w:r>
    </w:p>
    <w:p>
      <w:r>
        <w:t xml:space="preserve">Answer: c</w:t>
      </w:r>
    </w:p>
    <w:p>
      <w:r>
        <w:t xml:space="preserve">Solution: Earth's axis precesses (slowly wobbles like a spinning top) with a period of approximately 26,000 years due to gravitational forces from the Sun and Moon. This precession gradually changes which star appears as the 'north star' and affects the timing of seasons over millennia. One complete precession cycle is called a Great Year. The other options provide incorrect periods. This long-term astronomical cycle affects climate patterns over geological timescales and is important for understanding long-term climate variations affecting human civilization and disease patterns.</w:t>
      </w:r>
    </w:p>
    <w:p>
      <w:r>
        <w:t xml:space="preserve">Positive Marks: 1</w:t>
      </w:r>
    </w:p>
    <w:p>
      <w:r>
        <w:t xml:space="preserve">Negative Marks: 0.33</w:t>
      </w:r>
    </w:p>
    <w:p/>
    <w:p>
      <w:r>
        <w:rPr>
          <w:b/>
        </w:rPr>
        <w:t xml:space="preserve">Question: The phenomenon where the same side of the Moon always faces Earth is called:</w:t>
      </w:r>
    </w:p>
    <w:p>
      <w:r>
        <w:t xml:space="preserve">(a) Lunar eclipse</w:t>
      </w:r>
    </w:p>
    <w:p>
      <w:r>
        <w:t xml:space="preserve">(b) Tidal locking</w:t>
      </w:r>
    </w:p>
    <w:p>
      <w:r>
        <w:t xml:space="preserve">(c) Lunar regression</w:t>
      </w:r>
    </w:p>
    <w:p>
      <w:r>
        <w:t xml:space="preserve">(d) Orbital decay</w:t>
      </w:r>
    </w:p>
    <w:p>
      <w:r>
        <w:t xml:space="preserve">Answer: b</w:t>
      </w:r>
    </w:p>
    <w:p>
      <w:r>
        <w:t xml:space="preserve">Solution: Tidal locking (also called synchronous rotation) is the phenomenon where the Moon's rotation period equals its orbital period around Earth, causing the same hemisphere of the Moon to continuously face Earth. This occurs because gravitational tidal forces from Earth slow the Moon's rotation over billions of years. A lunar eclipse is when Earth shadows the Moon. Lunar regression refers to the Moon's gradual orbital changes. Orbital decay is the gradual loss of orbital altitude. Tidal locking is fundamental to understanding the Moon's orbital mechanics and explains why we never see the Moon's far side from Earth.</w:t>
      </w:r>
    </w:p>
    <w:p>
      <w:r>
        <w:t xml:space="preserve">Positive Marks: 1</w:t>
      </w:r>
    </w:p>
    <w:p>
      <w:r>
        <w:t xml:space="preserve">Negative Marks: 0.33</w:t>
      </w:r>
    </w:p>
    <w:p/>
    <w:p>
      <w:r>
        <w:rPr>
          <w:b/>
        </w:rPr>
        <w:t xml:space="preserve">Question: The zone where Earth's temperature becomes sufficient to burn up incoming meteoroids is called the:</w:t>
      </w:r>
    </w:p>
    <w:p>
      <w:r>
        <w:t xml:space="preserve">(a) Stratosphere</w:t>
      </w:r>
    </w:p>
    <w:p>
      <w:r>
        <w:t xml:space="preserve">(b) Ionosphere</w:t>
      </w:r>
    </w:p>
    <w:p>
      <w:r>
        <w:t xml:space="preserve">(c) Mesosphere</w:t>
      </w:r>
    </w:p>
    <w:p>
      <w:r>
        <w:t xml:space="preserve">(d) Thermosphere</w:t>
      </w:r>
    </w:p>
    <w:p>
      <w:r>
        <w:t xml:space="preserve">Answer: c</w:t>
      </w:r>
    </w:p>
    <w:p>
      <w:r>
        <w:t xml:space="preserve">Solution: The mesosphere contains the mesopause at approximately 80-100 km altitude where most meteors burn up due to friction with atmospheric molecules at these altitudes. This creates the visible shooting star phenomenon. While the thermosphere is hot, it is too thin to burn most meteors. The stratosphere is below the mesosphere and too dense. The ionosphere is an irregular atmospheric layer containing ionized particles (overlaps with thermosphere and stratosphere). The mesosphere is specifically known as the 'meteor zone' where atmospheric density and temperature create the ideal conditions for meteor ablation.</w:t>
      </w:r>
    </w:p>
    <w:p>
      <w:r>
        <w:t xml:space="preserve">Positive Marks: 1</w:t>
      </w:r>
    </w:p>
    <w:p>
      <w:r>
        <w:t xml:space="preserve">Negative Marks: 0.33</w:t>
      </w:r>
    </w:p>
    <w:p/>
    <w:p>
      <w:r>
        <w:rPr>
          <w:b/>
        </w:rPr>
        <w:t xml:space="preserve">Question: Which of the following best explains why Venus has a much hotter surface than Mercury despite being farther from the Sun?</w:t>
      </w:r>
    </w:p>
    <w:p>
      <w:r>
        <w:t xml:space="preserve">(a) Venus is larger in size</w:t>
      </w:r>
    </w:p>
    <w:p>
      <w:r>
        <w:t xml:space="preserve">(b) Venus has a thick carbon dioxide atmosphere causing a runaway greenhouse effect</w:t>
      </w:r>
    </w:p>
    <w:p>
      <w:r>
        <w:t xml:space="preserve">(c) Venus rotates backward</w:t>
      </w:r>
    </w:p>
    <w:p>
      <w:r>
        <w:t xml:space="preserve">(d) Venus receives more solar radiation</w:t>
      </w:r>
    </w:p>
    <w:p>
      <w:r>
        <w:t xml:space="preserve">Answer: b</w:t>
      </w:r>
    </w:p>
    <w:p>
      <w:r>
        <w:t xml:space="preserve">Solution: Venus possesses an extremely thick atmosphere composed primarily of carbon dioxide with clouds of sulfuric acid, creating a severe greenhouse effect that traps heat and raises surface temperature to approximately 465°C. This dense atmosphere prevents heat escape, making Venus hotter than Mercury (which has essentially no atmosphere) despite being farther from the Sun. Mercury, though closer to the Sun, has no atmosphere to retain heat and temperatures vary dramatically. Venus's backward rotation (option c) is true but does not explain the temperature difference. Size differences (option a) do not account for temperature variations. This demonstrates the importance of atmospheric composition in planetary climate.</w:t>
      </w:r>
    </w:p>
    <w:p>
      <w:r>
        <w:t xml:space="preserve">Positive Marks: 1</w:t>
      </w:r>
    </w:p>
    <w:p>
      <w:r>
        <w:t xml:space="preserve">Negative Marks: 0.33</w:t>
      </w:r>
    </w:p>
    <w:p/>
    <w:p>
      <w:r>
        <w:rPr>
          <w:b/>
        </w:rPr>
        <w:t xml:space="preserve">Question: The Ecliptic is best defined as:</w:t>
      </w:r>
    </w:p>
    <w:p>
      <w:r>
        <w:t xml:space="preserve">(a) The path of the Moon around Earth</w:t>
      </w:r>
    </w:p>
    <w:p>
      <w:r>
        <w:t xml:space="preserve">(b) The apparent path of the Sun across the sky throughout the year</w:t>
      </w:r>
    </w:p>
    <w:p>
      <w:r>
        <w:t xml:space="preserve">(c) The boundary between day and night</w:t>
      </w:r>
    </w:p>
    <w:p>
      <w:r>
        <w:t xml:space="preserve">(d) The plane of Earth's equator</w:t>
      </w:r>
    </w:p>
    <w:p>
      <w:r>
        <w:t xml:space="preserve">Answer: b</w:t>
      </w:r>
    </w:p>
    <w:p>
      <w:r>
        <w:t xml:space="preserve">Solution: The Ecliptic is the apparent path that the Sun traces across the celestial sphere over one year, or equivalently, the plane of Earth's orbital path around the Sun. All planets' orbits are approximately within 8 degrees of the ecliptic plane. The Moon's path differs slightly from the ecliptic (by about 5 degrees), causing eclipses to occur near ecliptic intersection points. Option a incorrectly refers to the Moon's path. Option c describes the terminator. Option d refers to the equatorial plane. The ecliptic is fundamental to understanding planetary motions and the zodiacal constellations. Nursing students need this for understanding circadian and seasonal patterns affecting patient health.</w:t>
      </w:r>
    </w:p>
    <w:p>
      <w:r>
        <w:t xml:space="preserve">Positive Marks: 1</w:t>
      </w:r>
    </w:p>
    <w:p>
      <w:r>
        <w:t xml:space="preserve">Negative Marks: 0.33</w:t>
      </w:r>
    </w:p>
    <w:p/>
    <w:p>
      <w:r>
        <w:rPr>
          <w:b/>
        </w:rPr>
        <w:t xml:space="preserve">Question: The phenomenon of 'atmospheric refraction' at sunrise and sunset causes the Sun to appear:</w:t>
      </w:r>
    </w:p>
    <w:p>
      <w:r>
        <w:t xml:space="preserve">(a) Redder due to increased wavelength scattering</w:t>
      </w:r>
    </w:p>
    <w:p>
      <w:r>
        <w:t xml:space="preserve">(b) Higher in the sky than its actual geometric position</w:t>
      </w:r>
    </w:p>
    <w:p>
      <w:r>
        <w:t xml:space="preserve">(c) Smaller in apparent size</w:t>
      </w:r>
    </w:p>
    <w:p>
      <w:r>
        <w:t xml:space="preserve">(d) Stationary in the sky</w:t>
      </w:r>
    </w:p>
    <w:p>
      <w:r>
        <w:t xml:space="preserve">Answer: b</w:t>
      </w:r>
    </w:p>
    <w:p>
      <w:r>
        <w:t xml:space="preserve">Solution: Atmospheric refraction bends sunlight as it passes through layers of different atmospheric densities, causing the Sun to appear approximately 0.5 degrees higher than its true geometric position at sunrise and sunset. This is why we can see the Sun even when it is actually below the geometric horizon. Shorter wavelengths (blue light) scatter more (Rayleigh scattering), making the Sun appear redder at these times - however, the specific question asks about refraction causing positional change. Apparent size changes relate to psychological effects and distance, not refraction. The bending of light rays in the atmosphere is a well-established optical phenomenon crucial to understanding dawn and dusk phenomena.</w:t>
      </w:r>
    </w:p>
    <w:p>
      <w:r>
        <w:t xml:space="preserve">Positive Marks: 1</w:t>
      </w:r>
    </w:p>
    <w:p>
      <w:r>
        <w:t xml:space="preserve">Negative Marks: 0.33</w:t>
      </w:r>
    </w:p>
    <w:sectPr>
      <w:pgSz w:w="11906" w:h="16838"/>
      <w:pgMar w:top="1134" w:right="1134" w:bottom="1134" w:left="1134"/>
    </w:sectPr>
  </w:body>
</w:document>
</file>