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International Nurses Day is celebrated annually on May 12 to commemorate the birth of which pioneering nurse?</w:t>
      </w:r>
    </w:p>
    <w:p>
      <w:r>
        <w:t xml:space="preserve">(a) Florence Nightingale</w:t>
      </w:r>
    </w:p>
    <w:p>
      <w:r>
        <w:t xml:space="preserve">(b) Clara Barton</w:t>
      </w:r>
    </w:p>
    <w:p>
      <w:r>
        <w:t xml:space="preserve">(c) Dorothea Dix</w:t>
      </w:r>
    </w:p>
    <w:p>
      <w:r>
        <w:t xml:space="preserve">(d) Lillian Wald</w:t>
      </w:r>
    </w:p>
    <w:p>
      <w:r>
        <w:t xml:space="preserve">Answer: a</w:t>
      </w:r>
    </w:p>
    <w:p>
      <w:r>
        <w:t xml:space="preserve">Solution: Florence Nightingale was born on May 12, 1820, and is known as the founder of modern nursing. She revolutionized healthcare during the Crimean War. International Nurses Day is celebrated on her birthday worldwide to honor nursing contributions. Clara Barton founded the Red Cross, Dorothea Dix advocated for mental health reform, and Lillian Wald founded the Henry Street Settlement—all important but not the basis for this specific date.</w:t>
      </w:r>
    </w:p>
    <w:p>
      <w:r>
        <w:t xml:space="preserve">Positive Marks: 1</w:t>
      </w:r>
    </w:p>
    <w:p>
      <w:r>
        <w:t xml:space="preserve">Negative Marks: 0.33</w:t>
      </w:r>
    </w:p>
    <w:p/>
    <w:p>
      <w:r>
        <w:rPr>
          <w:b/>
        </w:rPr>
        <w:t xml:space="preserve">Question: World Health Day, celebrated on April 7, commemorates which significant event in global health?</w:t>
      </w:r>
    </w:p>
    <w:p>
      <w:r>
        <w:t xml:space="preserve">(a) Establishment of the WHO</w:t>
      </w:r>
    </w:p>
    <w:p>
      <w:r>
        <w:t xml:space="preserve">(b) First vaccination administered</w:t>
      </w:r>
    </w:p>
    <w:p>
      <w:r>
        <w:t xml:space="preserve">(c) Discovery of penicillin</w:t>
      </w:r>
    </w:p>
    <w:p>
      <w:r>
        <w:t xml:space="preserve">(d) International Nurses Day adoption</w:t>
      </w:r>
    </w:p>
    <w:p>
      <w:r>
        <w:t xml:space="preserve">Answer: a</w:t>
      </w:r>
    </w:p>
    <w:p>
      <w:r>
        <w:t xml:space="preserve">Solution: World Health Day (April 7) marks the founding of the World Health Organization (WHO) in 1948. This day emphasizes global health priorities and awareness. The first vaccination and penicillin discovery are significant but have different dates. International Nurses Day is May 12, not April 7. The WHO was established post-World War II to promote health globally.</w:t>
      </w:r>
    </w:p>
    <w:p>
      <w:r>
        <w:t xml:space="preserve">Positive Marks: 1</w:t>
      </w:r>
    </w:p>
    <w:p>
      <w:r>
        <w:t xml:space="preserve">Negative Marks: 0.33</w:t>
      </w:r>
    </w:p>
    <w:p/>
    <w:p>
      <w:r>
        <w:rPr>
          <w:b/>
        </w:rPr>
        <w:t xml:space="preserve">Question: World Tuberculosis Day is observed on March 24 each year. This date marks the discovery of the TB bacillus by whom?</w:t>
      </w:r>
    </w:p>
    <w:p>
      <w:r>
        <w:t xml:space="preserve">(a) Robert Koch</w:t>
      </w:r>
    </w:p>
    <w:p>
      <w:r>
        <w:t xml:space="preserve">(b) Louis Pasteur</w:t>
      </w:r>
    </w:p>
    <w:p>
      <w:r>
        <w:t xml:space="preserve">(c) Edward Jenner</w:t>
      </w:r>
    </w:p>
    <w:p>
      <w:r>
        <w:t xml:space="preserve">(d) Joseph Lister</w:t>
      </w:r>
    </w:p>
    <w:p>
      <w:r>
        <w:t xml:space="preserve">Answer: a</w:t>
      </w:r>
    </w:p>
    <w:p>
      <w:r>
        <w:t xml:space="preserve">Solution: Robert Koch discovered the tubercle bacillus (Mycobacterium tuberculosis) on March 24, 1882, which was the breakthrough in understanding TB transmission and pathophysiology. This date commemorates that historic discovery. Louis Pasteur developed germ theory, Edward Jenner created vaccination, and Joseph Lister pioneered antiseptic surgery—all important but not related to TB bacillus discovery.</w:t>
      </w:r>
    </w:p>
    <w:p>
      <w:r>
        <w:t xml:space="preserve">Positive Marks: 1</w:t>
      </w:r>
    </w:p>
    <w:p>
      <w:r>
        <w:t xml:space="preserve">Negative Marks: 0.33</w:t>
      </w:r>
    </w:p>
    <w:p/>
    <w:p>
      <w:r>
        <w:rPr>
          <w:b/>
        </w:rPr>
        <w:t xml:space="preserve">Question: National Nutrition Week in India is observed during which period to promote nutritional awareness?</w:t>
      </w:r>
    </w:p>
    <w:p>
      <w:r>
        <w:t xml:space="preserve">(a) September 1-7</w:t>
      </w:r>
    </w:p>
    <w:p>
      <w:r>
        <w:t xml:space="preserve">(b) August 1-7</w:t>
      </w:r>
    </w:p>
    <w:p>
      <w:r>
        <w:t xml:space="preserve">(c) July 1-7</w:t>
      </w:r>
    </w:p>
    <w:p>
      <w:r>
        <w:t xml:space="preserve">(d) June 1-7</w:t>
      </w:r>
    </w:p>
    <w:p>
      <w:r>
        <w:t xml:space="preserve">Answer: a</w:t>
      </w:r>
    </w:p>
    <w:p>
      <w:r>
        <w:t xml:space="preserve">Solution: National Nutrition Week is celebrated from September 1-7 annually in India to promote awareness about nutrition and healthy eating habits. It was initiated to address malnutrition issues. August 1-7 is World Breastfeeding Week, July 11 is World Population Day, and June has International Yoga Day and World Blood Donor Day. The September dates specifically focus on nutrition and dietary practices.</w:t>
      </w:r>
    </w:p>
    <w:p>
      <w:r>
        <w:t xml:space="preserve">Positive Marks: 1</w:t>
      </w:r>
    </w:p>
    <w:p>
      <w:r>
        <w:t xml:space="preserve">Negative Marks: 0.33</w:t>
      </w:r>
    </w:p>
    <w:p/>
    <w:p>
      <w:r>
        <w:rPr>
          <w:b/>
        </w:rPr>
        <w:t xml:space="preserve">Question: The theme-based approach of World Health Day primarily focuses on which aspect of global health management?</w:t>
      </w:r>
    </w:p>
    <w:p>
      <w:r>
        <w:t xml:space="preserve">(a) A specific public health priority and urgent health challenge</w:t>
      </w:r>
    </w:p>
    <w:p>
      <w:r>
        <w:t xml:space="preserve">(b) Random selection by WHO member states</w:t>
      </w:r>
    </w:p>
    <w:p>
      <w:r>
        <w:t xml:space="preserve">(c) Celebration of medical discoveries only</w:t>
      </w:r>
    </w:p>
    <w:p>
      <w:r>
        <w:t xml:space="preserve">(d) Commemorating historical nursing figures</w:t>
      </w:r>
    </w:p>
    <w:p>
      <w:r>
        <w:t xml:space="preserve">Answer: a</w:t>
      </w:r>
    </w:p>
    <w:p>
      <w:r>
        <w:t xml:space="preserve">Solution: Each year, World Health Day has a specific theme addressing urgent global health challenges like climate change, mental health, or pandemic preparedness. Themes are strategically selected by WHO to focus on pressing health issues requiring coordinated action. The themes are not random but evidence-based and carefully chosen to guide advocacy and action. This systematic approach helps align global health efforts toward achievable objectives.</w:t>
      </w:r>
    </w:p>
    <w:p>
      <w:r>
        <w:t xml:space="preserve">Positive Marks: 1</w:t>
      </w:r>
    </w:p>
    <w:p>
      <w:r>
        <w:t xml:space="preserve">Negative Marks: 0.33</w:t>
      </w:r>
    </w:p>
    <w:p/>
    <w:p>
      <w:r>
        <w:rPr>
          <w:b/>
        </w:rPr>
        <w:t xml:space="preserve">Question: International Women's Day (March 8) carries significant implications for nursing practice regarding which primary concern?</w:t>
      </w:r>
    </w:p>
    <w:p>
      <w:r>
        <w:t xml:space="preserve">(a) Gender equity, women's health rights, and workplace discrimination</w:t>
      </w:r>
    </w:p>
    <w:p>
      <w:r>
        <w:t xml:space="preserve">(b) Religious and cultural observances only</w:t>
      </w:r>
    </w:p>
    <w:p>
      <w:r>
        <w:t xml:space="preserve">(c) Celebration of maternal mortality solely</w:t>
      </w:r>
    </w:p>
    <w:p>
      <w:r>
        <w:t xml:space="preserve">(d) Political representation of women leaders</w:t>
      </w:r>
    </w:p>
    <w:p>
      <w:r>
        <w:t xml:space="preserve">Answer: a</w:t>
      </w:r>
    </w:p>
    <w:p>
      <w:r>
        <w:t xml:space="preserve">Solution: International Women's Day highlights gender equity, women's health rights, and protection against workplace discrimination—crucial issues in nursing where the workforce is predominantly female. The day addresses systemic healthcare disparities affecting women and calls for equitable treatment. While maternal mortality is related, it is not the sole focus. Political representation is a component but not the nursing-specific primary concern. Gender-based violence and health inequities are central themes.</w:t>
      </w:r>
    </w:p>
    <w:p>
      <w:r>
        <w:t xml:space="preserve">Positive Marks: 1</w:t>
      </w:r>
    </w:p>
    <w:p>
      <w:r>
        <w:t xml:space="preserve">Negative Marks: 0.33</w:t>
      </w:r>
    </w:p>
    <w:p/>
    <w:p>
      <w:r>
        <w:rPr>
          <w:b/>
        </w:rPr>
        <w:t xml:space="preserve">Question: World Mental Health Day (October 10) theme typically emphasizes which nursing responsibility in psychiatric care?</w:t>
      </w:r>
    </w:p>
    <w:p>
      <w:r>
        <w:t xml:space="preserve">(a) Reducing stigma, promoting awareness, and ensuring accessible mental healthcare</w:t>
      </w:r>
    </w:p>
    <w:p>
      <w:r>
        <w:t xml:space="preserve">(b) Mandatory psychiatric hospitalization</w:t>
      </w:r>
    </w:p>
    <w:p>
      <w:r>
        <w:t xml:space="preserve">(c) Pharmaceutical interventions exclusively</w:t>
      </w:r>
    </w:p>
    <w:p>
      <w:r>
        <w:t xml:space="preserve">(d) Isolation of mentally ill patients</w:t>
      </w:r>
    </w:p>
    <w:p>
      <w:r>
        <w:t xml:space="preserve">Answer: a</w:t>
      </w:r>
    </w:p>
    <w:p>
      <w:r>
        <w:t xml:space="preserve">Solution: World Mental Health Day emphasizes reducing stigma surrounding mental illness, promoting mental health awareness, and ensuring accessible, quality mental healthcare services. Nurses play a crucial role in destigmatizing mental health conditions through education and compassionate care. Hospitalization is sometimes necessary but not mandatory for all. While medications are important, psychosocial support and community integration are equally critical. Isolation contradicts modern mental health principles and ethical nursing practice.</w:t>
      </w:r>
    </w:p>
    <w:p>
      <w:r>
        <w:t xml:space="preserve">Positive Marks: 1</w:t>
      </w:r>
    </w:p>
    <w:p>
      <w:r>
        <w:t xml:space="preserve">Negative Marks: 0.33</w:t>
      </w:r>
    </w:p>
    <w:p/>
    <w:p>
      <w:r>
        <w:rPr>
          <w:b/>
        </w:rPr>
        <w:t xml:space="preserve">Question: World Diabetes Day (November 14) is symbolized by which color and shape that represents global unity?</w:t>
      </w:r>
    </w:p>
    <w:p>
      <w:r>
        <w:t xml:space="preserve">(a) Blue circle</w:t>
      </w:r>
    </w:p>
    <w:p>
      <w:r>
        <w:t xml:space="preserve">(b) Red ribbon</w:t>
      </w:r>
    </w:p>
    <w:p>
      <w:r>
        <w:t xml:space="preserve">(c) Pink breast</w:t>
      </w:r>
    </w:p>
    <w:p>
      <w:r>
        <w:t xml:space="preserve">(d) Yellow dot</w:t>
      </w:r>
    </w:p>
    <w:p>
      <w:r>
        <w:t xml:space="preserve">Answer: a</w:t>
      </w:r>
    </w:p>
    <w:p>
      <w:r>
        <w:t xml:space="preserve">Solution: The blue circle is the symbol of World Diabetes Day, representing the unity of the global diabetes community and the effect of diabetes across the world. It appears on the world flag and represents the global response to diabetes epidemic. The red ribbon is associated with HIV/AIDS awareness, pink with breast cancer, and yellow with various initiatives but not diabetes. The blue circle was adopted in 2006 to provide a unified global symbol for this chronic disease affecting millions.</w:t>
      </w:r>
    </w:p>
    <w:p>
      <w:r>
        <w:t xml:space="preserve">Positive Marks: 1</w:t>
      </w:r>
    </w:p>
    <w:p>
      <w:r>
        <w:t xml:space="preserve">Negative Marks: 0.33</w:t>
      </w:r>
    </w:p>
    <w:p/>
    <w:p>
      <w:r>
        <w:rPr>
          <w:b/>
        </w:rPr>
        <w:t xml:space="preserve">Question: Which color ribbon represents World AIDS Day (December 1) and symbolizes compassion for those affected?</w:t>
      </w:r>
    </w:p>
    <w:p>
      <w:r>
        <w:t xml:space="preserve">(a) Red ribbon</w:t>
      </w:r>
    </w:p>
    <w:p>
      <w:r>
        <w:t xml:space="preserve">(b) Blue ribbon</w:t>
      </w:r>
    </w:p>
    <w:p>
      <w:r>
        <w:t xml:space="preserve">(c) Yellow ribbon</w:t>
      </w:r>
    </w:p>
    <w:p>
      <w:r>
        <w:t xml:space="preserve">(d) Purple ribbon</w:t>
      </w:r>
    </w:p>
    <w:p>
      <w:r>
        <w:t xml:space="preserve">Answer: a</w:t>
      </w:r>
    </w:p>
    <w:p>
      <w:r>
        <w:t xml:space="preserve">Solution: The red ribbon is the international symbol for HIV/AIDS awareness and World AIDS Day, representing compassion for people living with HIV and those lost to AIDS. It signifies solidarity and support for those affected by the pandemic. The red color symbolizes urgency and calls for action against HIV transmission. Blue ribbon (prostate cancer), yellow ribbon (suicides/awareness), and purple ribbon (domestic violence) represent different causes. The red ribbon became iconic since its adoption in 1991.</w:t>
      </w:r>
    </w:p>
    <w:p>
      <w:r>
        <w:t xml:space="preserve">Positive Marks: 1</w:t>
      </w:r>
    </w:p>
    <w:p>
      <w:r>
        <w:t xml:space="preserve">Negative Marks: 0.33</w:t>
      </w:r>
    </w:p>
    <w:p/>
    <w:p>
      <w:r>
        <w:rPr>
          <w:b/>
        </w:rPr>
        <w:t xml:space="preserve">Question: International Day Against Child Labour (June 12) addresses which critical nursing and public health concern in developing nations?</w:t>
      </w:r>
    </w:p>
    <w:p>
      <w:r>
        <w:t xml:space="preserve">(a) Exploitation of children, health hazards, and denial of education and healthcare rights</w:t>
      </w:r>
    </w:p>
    <w:p>
      <w:r>
        <w:t xml:space="preserve">(b) Economic development of children</w:t>
      </w:r>
    </w:p>
    <w:p>
      <w:r>
        <w:t xml:space="preserve">(c) Child entertainment solely</w:t>
      </w:r>
    </w:p>
    <w:p>
      <w:r>
        <w:t xml:space="preserve">(d) Professional training of minors</w:t>
      </w:r>
    </w:p>
    <w:p>
      <w:r>
        <w:t xml:space="preserve">Answer: a</w:t>
      </w:r>
    </w:p>
    <w:p>
      <w:r>
        <w:t xml:space="preserve">Solution: This day highlights child labor exploitation involving hazardous work, health risks, malnutrition, psychological trauma, and denial of education and healthcare access. Nurses encounter affected children in clinical settings and must advocate for their protection and rehabilitation. While economic involvement exists, the focus is preventing exploitation and abuse. Entertainment and professional training are legitimate but distinct from exploitative child labor. This day mobilizes global efforts to eliminate worst forms of child labor affecting millions worldwide.</w:t>
      </w:r>
    </w:p>
    <w:p>
      <w:r>
        <w:t xml:space="preserve">Positive Marks: 1</w:t>
      </w:r>
    </w:p>
    <w:p>
      <w:r>
        <w:t xml:space="preserve">Negative Marks: 0.33</w:t>
      </w:r>
    </w:p>
    <w:p/>
    <w:p>
      <w:r>
        <w:rPr>
          <w:b/>
        </w:rPr>
        <w:t xml:space="preserve">Question: World Blood Donor Day (June 14) celebrates which healthcare achievement that saves millions of lives annually?</w:t>
      </w:r>
    </w:p>
    <w:p>
      <w:r>
        <w:t xml:space="preserve">(a) Voluntary blood donation and safe blood transfusion services</w:t>
      </w:r>
    </w:p>
    <w:p>
      <w:r>
        <w:t xml:space="preserve">(b) Pharmaceutical antibiotic production</w:t>
      </w:r>
    </w:p>
    <w:p>
      <w:r>
        <w:t xml:space="preserve">(c) Organ transplantation achievements</w:t>
      </w:r>
    </w:p>
    <w:p>
      <w:r>
        <w:t xml:space="preserve">(d) Vaccine development programs</w:t>
      </w:r>
    </w:p>
    <w:p>
      <w:r>
        <w:t xml:space="preserve">Answer: a</w:t>
      </w:r>
    </w:p>
    <w:p>
      <w:r>
        <w:t xml:space="preserve">Solution: World Blood Donor Day celebrates voluntary blood donation and safe blood transfusion services that save approximately 5-8 million lives annually. June 14 marks Karl Landsteiner's birth, who discovered blood groups revolutionizing transfusion safety. Nurses play essential roles in blood collection, screening, storage, and transfusion administration. While antibiotics, organ transplantation, and vaccines are vital, they are not the focus of June 14. This day emphasizes altruistic blood donation and safe practices preventing transmission of bloodborne diseases.</w:t>
      </w:r>
    </w:p>
    <w:p>
      <w:r>
        <w:t xml:space="preserve">Positive Marks: 1</w:t>
      </w:r>
    </w:p>
    <w:p>
      <w:r>
        <w:t xml:space="preserve">Negative Marks: 0.33</w:t>
      </w:r>
    </w:p>
    <w:p/>
    <w:p>
      <w:r>
        <w:rPr>
          <w:b/>
        </w:rPr>
        <w:t xml:space="preserve">Question: International Yoga Day (June 21) is recognized by the UN primarily for promoting which health benefit most relevant to nursing?</w:t>
      </w:r>
    </w:p>
    <w:p>
      <w:r>
        <w:t xml:space="preserve">(a) Holistic physical, mental, and spiritual well-being integrated with preventive healthcare</w:t>
      </w:r>
    </w:p>
    <w:p>
      <w:r>
        <w:t xml:space="preserve">(b) Competitive athletic performance</w:t>
      </w:r>
    </w:p>
    <w:p>
      <w:r>
        <w:t xml:space="preserve">(c) Entertainment purposes</w:t>
      </w:r>
    </w:p>
    <w:p>
      <w:r>
        <w:t xml:space="preserve">(d) Religious observance exclusively</w:t>
      </w:r>
    </w:p>
    <w:p>
      <w:r>
        <w:t xml:space="preserve">Answer: a</w:t>
      </w:r>
    </w:p>
    <w:p>
      <w:r>
        <w:t xml:space="preserve">Solution: International Yoga Day emphasizes yoga's role in promoting holistic well-being combining physical fitness, mental health, stress reduction, and spiritual wellness—all components of preventive healthcare. Nurses incorporate yoga in patient care, health promotion, and stress management programs. While yoga has athletic and spiritual aspects, the UN recognized it for comprehensive health benefits applicable across populations and ages. The day encourages integration of traditional wellness practices with modern healthcare. Regular practice reduces chronic disease risk and improves quality of life.</w:t>
      </w:r>
    </w:p>
    <w:p>
      <w:r>
        <w:t xml:space="preserve">Positive Marks: 1</w:t>
      </w:r>
    </w:p>
    <w:p>
      <w:r>
        <w:t xml:space="preserve">Negative Marks: 0.33</w:t>
      </w:r>
    </w:p>
    <w:p/>
    <w:p>
      <w:r>
        <w:rPr>
          <w:b/>
        </w:rPr>
        <w:t xml:space="preserve">Question: Global Handwashing Day (October 15) addresses which basic infection control measure crucial for public health and nursing?</w:t>
      </w:r>
    </w:p>
    <w:p>
      <w:r>
        <w:t xml:space="preserve">(a) Handwashing as the most cost-effective prevention of communicable diseases and nosocomial infections</w:t>
      </w:r>
    </w:p>
    <w:p>
      <w:r>
        <w:t xml:space="preserve">(b) Exclusive use of antibiotics for infection prevention</w:t>
      </w:r>
    </w:p>
    <w:p>
      <w:r>
        <w:t xml:space="preserve">(c) Advanced sterilization equipment only</w:t>
      </w:r>
    </w:p>
    <w:p>
      <w:r>
        <w:t xml:space="preserve">(d) Isolation precautions solely</w:t>
      </w:r>
    </w:p>
    <w:p>
      <w:r>
        <w:t xml:space="preserve">Answer: a</w:t>
      </w:r>
    </w:p>
    <w:p>
      <w:r>
        <w:t xml:space="preserve">Solution: Global Handwashing Day highlights handwashing as the single most cost-effective intervention preventing 30-50% of communicable diseases and healthcare-associated infections. This simple practice saves millions of lives globally. Nurses must practice and teach proper handwashing to patients, families, and communities. While antibiotics, sterilization, and isolation are important, handwashing is fundamental and universally accessible. The day emphasizes that this basic hygiene measure reduces diarrheal diseases, respiratory infections, and surgical wound infections significantly.</w:t>
      </w:r>
    </w:p>
    <w:p>
      <w:r>
        <w:t xml:space="preserve">Positive Marks: 1</w:t>
      </w:r>
    </w:p>
    <w:p>
      <w:r>
        <w:t xml:space="preserve">Negative Marks: 0.33</w:t>
      </w:r>
    </w:p>
    <w:p/>
    <w:p>
      <w:r>
        <w:rPr>
          <w:b/>
        </w:rPr>
        <w:t xml:space="preserve">Question: World No Tobacco Day (May 31) focuses on reducing tobacco-related mortality, which accounts for what percentage of global deaths annually?</w:t>
      </w:r>
    </w:p>
    <w:p>
      <w:r>
        <w:t xml:space="preserve">(a) Approximately 8-9 million deaths annually (7-10% of global mortality)</w:t>
      </w:r>
    </w:p>
    <w:p>
      <w:r>
        <w:t xml:space="preserve">(b) Approximately 2-3 million deaths</w:t>
      </w:r>
    </w:p>
    <w:p>
      <w:r>
        <w:t xml:space="preserve">(c) Less than 1 million deaths</w:t>
      </w:r>
    </w:p>
    <w:p>
      <w:r>
        <w:t xml:space="preserve">(d) Over 15 million deaths</w:t>
      </w:r>
    </w:p>
    <w:p>
      <w:r>
        <w:t xml:space="preserve">Answer: a</w:t>
      </w:r>
    </w:p>
    <w:p>
      <w:r>
        <w:t xml:space="preserve">Solution: Tobacco use causes approximately 8-9 million deaths globally each year (roughly 1 in 10 deaths), making it a leading preventable cause of mortality. Nurses play crucial roles in smoking cessation counseling and tobacco control advocacy. The figure of 2-3 million is underestimated, less than 1 million is severely underestimated, and over 15 million is overestimated. Tobacco-related diseases include cancers, cardiovascular disease, and COPD. World No Tobacco Day campaigns aim to reduce this burden through public awareness and policy changes.</w:t>
      </w:r>
    </w:p>
    <w:p>
      <w:r>
        <w:t xml:space="preserve">Positive Marks: 1</w:t>
      </w:r>
    </w:p>
    <w:p>
      <w:r>
        <w:t xml:space="preserve">Negative Marks: 0.33</w:t>
      </w:r>
    </w:p>
    <w:p/>
    <w:p>
      <w:r>
        <w:rPr>
          <w:b/>
        </w:rPr>
        <w:t xml:space="preserve">Question: World Breastfeeding Week (August 1-7) annually promotes which nursing and nutritional practice with scientifically proven health benefits?</w:t>
      </w:r>
    </w:p>
    <w:p>
      <w:r>
        <w:t xml:space="preserve">(a) Exclusive breastfeeding for first six months for optimal infant immunity and maternal-child bonding</w:t>
      </w:r>
    </w:p>
    <w:p>
      <w:r>
        <w:t xml:space="preserve">(b) Early introduction of complementary foods</w:t>
      </w:r>
    </w:p>
    <w:p>
      <w:r>
        <w:t xml:space="preserve">(c) Exclusive formula feeding</w:t>
      </w:r>
    </w:p>
    <w:p>
      <w:r>
        <w:t xml:space="preserve">(d) Breastfeeding cessation after three months</w:t>
      </w:r>
    </w:p>
    <w:p>
      <w:r>
        <w:t xml:space="preserve">Answer: a</w:t>
      </w:r>
    </w:p>
    <w:p>
      <w:r>
        <w:t xml:space="preserve">Solution: World Breastfeeding Week advocates exclusive breastfeeding for the first six months, which provides complete nutrition, optimal immunity (antibodies), protection against infections, promotes bonding, and reduces maternal and infant mortality. WHO and UNICEF recommend this evidence-based practice globally. Early complementary foods (after 6 months), formula feeding, and early cessation compromise these benefits. Nurses educate lactating mothers on proper techniques, positioning, and addressing challenges. Breastfeeding reduces SIDS risk, obesity, and provides economic benefits for families and nations.</w:t>
      </w:r>
    </w:p>
    <w:p>
      <w:r>
        <w:t xml:space="preserve">Positive Marks: 1</w:t>
      </w:r>
    </w:p>
    <w:p>
      <w:r>
        <w:t xml:space="preserve">Negative Marks: 0.33</w:t>
      </w:r>
    </w:p>
    <w:p/>
    <w:p>
      <w:r>
        <w:rPr>
          <w:b/>
        </w:rPr>
        <w:t xml:space="preserve">Question: World Tuberculosis Day (March 24) uses the theme-based approach to address which aspect of TB epidemiology and control?</w:t>
      </w:r>
    </w:p>
    <w:p>
      <w:r>
        <w:t xml:space="preserve">(a) Annual rotating themes addressing TB transmission, prevention, diagnosis, and drug-resistant TB challenges</w:t>
      </w:r>
    </w:p>
    <w:p>
      <w:r>
        <w:t xml:space="preserve">(b) Fixed themes that never change</w:t>
      </w:r>
    </w:p>
    <w:p>
      <w:r>
        <w:t xml:space="preserve">(c) Only celebration of historical discoveries</w:t>
      </w:r>
    </w:p>
    <w:p>
      <w:r>
        <w:t xml:space="preserve">(d) Political discussions exclusively</w:t>
      </w:r>
    </w:p>
    <w:p>
      <w:r>
        <w:t xml:space="preserve">Answer: a</w:t>
      </w:r>
    </w:p>
    <w:p>
      <w:r>
        <w:t xml:space="preserve">Solution: World TB Day employs rotating annual themes addressing critical TB control challenges such as 'Invest to End TB' (funding), 'Wanted: Leaders for a TB-Free World' (advocacy), and focus on drug-resistant TB and vulnerable populations. These themes guide advocacy, research priorities, and resource allocation. Fixed unchanging themes would not address evolving epidemiological challenges and emerging threats like MDR-TB and XDR-TB. While historical context matters, the modern approach emphasizes actionable themes directing global TB elimination efforts. Nurses must stay updated with annual themes for public health practice.</w:t>
      </w:r>
    </w:p>
    <w:p>
      <w:r>
        <w:t xml:space="preserve">Positive Marks: 1</w:t>
      </w:r>
    </w:p>
    <w:p>
      <w:r>
        <w:t xml:space="preserve">Negative Marks: 0.33</w:t>
      </w:r>
    </w:p>
    <w:p/>
    <w:p>
      <w:r>
        <w:rPr>
          <w:b/>
        </w:rPr>
        <w:t xml:space="preserve">Question: International Nurses Day (May 12) was established to commemorate Florence Nightingale's pivotal contributions during which historic event that transformed nursing?</w:t>
      </w:r>
    </w:p>
    <w:p>
      <w:r>
        <w:t xml:space="preserve">(a) The Crimean War (1853-1856) where she pioneered modern wound care and sanitation</w:t>
      </w:r>
    </w:p>
    <w:p>
      <w:r>
        <w:t xml:space="preserve">(b) The American Civil War exclusively</w:t>
      </w:r>
    </w:p>
    <w:p>
      <w:r>
        <w:t xml:space="preserve">(c) World War I only</w:t>
      </w:r>
    </w:p>
    <w:p>
      <w:r>
        <w:t xml:space="preserve">(d) The Medieval plague era</w:t>
      </w:r>
    </w:p>
    <w:p>
      <w:r>
        <w:t xml:space="preserve">Answer: a</w:t>
      </w:r>
    </w:p>
    <w:p>
      <w:r>
        <w:t xml:space="preserve">Solution: Florence Nightingale revolutionized nursing during the Crimean War (1853-1856) by implementing sanitation, systematic record-keeping, and evidence-based patient care, dramatically reducing mortality from 42% to 2%. She established the foundation of modern nursing practice and professional nursing education. While she influenced nursing in other conflicts, the Crimean War was her defining transformative contribution. The American Civil War and WWI occurred later in history. Her work pre-dated and was not during medieval times. Her legacy established nursing as a respected healthcare profession.</w:t>
      </w:r>
    </w:p>
    <w:p>
      <w:r>
        <w:t xml:space="preserve">Positive Marks: 1</w:t>
      </w:r>
    </w:p>
    <w:p>
      <w:r>
        <w:t xml:space="preserve">Negative Marks: 0.33</w:t>
      </w:r>
    </w:p>
    <w:p/>
    <w:p>
      <w:r>
        <w:rPr>
          <w:b/>
        </w:rPr>
        <w:t xml:space="preserve">Question: World Cancer Day (February 4) follows which comprehensive healthcare approach that emphasizes prevention, early detection, and treatment?</w:t>
      </w:r>
    </w:p>
    <w:p>
      <w:r>
        <w:t xml:space="preserve">(a) The '3 pillars' framework: prevention, early detection/diagnosis, and equitable treatment access</w:t>
      </w:r>
    </w:p>
    <w:p>
      <w:r>
        <w:t xml:space="preserve">(b) Treatment only after diagnosis</w:t>
      </w:r>
    </w:p>
    <w:p>
      <w:r>
        <w:t xml:space="preserve">(c) Palliation exclusively</w:t>
      </w:r>
    </w:p>
    <w:p>
      <w:r>
        <w:t xml:space="preserve">(d) Screening of high-risk populations only</w:t>
      </w:r>
    </w:p>
    <w:p>
      <w:r>
        <w:t xml:space="preserve">Answer: a</w:t>
      </w:r>
    </w:p>
    <w:p>
      <w:r>
        <w:t xml:space="preserve">Solution: World Cancer Day promotes the evidence-based '3 pillars' approach: (1) Prevention through lifestyle modification and risk reduction, (2) Early detection through screening and awareness, and (3) Equitable treatment access for all populations. This comprehensive framework reduces cancer burden effectively. Treatment alone (option B) ignores prevention and early intervention potential. Palliation is important but represents end-stage care not the overall strategy. While screening is crucial, it is only one component of the three-pillar approach. Nurses implement all three pillars in cancer care and community health.</w:t>
      </w:r>
    </w:p>
    <w:p>
      <w:r>
        <w:t xml:space="preserve">Positive Marks: 1</w:t>
      </w:r>
    </w:p>
    <w:p>
      <w:r>
        <w:t xml:space="preserve">Negative Marks: 0.33</w:t>
      </w:r>
    </w:p>
    <w:p/>
    <w:p>
      <w:r>
        <w:rPr>
          <w:b/>
        </w:rPr>
        <w:t xml:space="preserve">Question: World Malaria Day (April 25) is deliberately linked with which other major health observance to emphasize intersecting global health priorities?</w:t>
      </w:r>
    </w:p>
    <w:p>
      <w:r>
        <w:t xml:space="preserve">(a) World Immunization Week (April 24-30) to highlight vaccine-preventable disease control strategies</w:t>
      </w:r>
    </w:p>
    <w:p>
      <w:r>
        <w:t xml:space="preserve">(b) World AIDS Day in December</w:t>
      </w:r>
    </w:p>
    <w:p>
      <w:r>
        <w:t xml:space="preserve">(c) International Women's Day in March</w:t>
      </w:r>
    </w:p>
    <w:p>
      <w:r>
        <w:t xml:space="preserve">(d) World Health Day in April</w:t>
      </w:r>
    </w:p>
    <w:p>
      <w:r>
        <w:t xml:space="preserve">Answer: a</w:t>
      </w:r>
    </w:p>
    <w:p>
      <w:r>
        <w:t xml:space="preserve">Solution: World Malaria Day (April 25) is strategically placed within World Immunization Week (April 24-30), emphasizing that both prevention strategies are interconnected global health priorities requiring coordinated efforts. This overlapping timing highlights vaccination's role in preventing various communicable diseases including malaria research and other preventable conditions. World AIDS Day (December) and International Women's Day (March) address different health priorities. World Health Day (April 7) precedes Malaria Day but the intentional overlap with Immunization Week is strategically significant for public health messaging and unified advocacy campaigns.</w:t>
      </w:r>
    </w:p>
    <w:p>
      <w:r>
        <w:t xml:space="preserve">Positive Marks: 1</w:t>
      </w:r>
    </w:p>
    <w:p>
      <w:r>
        <w:t xml:space="preserve">Negative Marks: 0.33</w:t>
      </w:r>
    </w:p>
    <w:p/>
    <w:p>
      <w:r>
        <w:rPr>
          <w:b/>
        </w:rPr>
        <w:t xml:space="preserve">Question: National Girl Child Day (January 24) in India emphasizes which comprehensive approach addressing girls' health, education, and social protection challenges?</w:t>
      </w:r>
    </w:p>
    <w:p>
      <w:r>
        <w:t xml:space="preserve">(a) Multidimensional rights including nutrition, education, protection, and healthcare access to reduce inequality</w:t>
      </w:r>
    </w:p>
    <w:p>
      <w:r>
        <w:t xml:space="preserve">(b) Celebration of female political leaders</w:t>
      </w:r>
    </w:p>
    <w:p>
      <w:r>
        <w:t xml:space="preserve">(c) Economic independence of girls exclusively</w:t>
      </w:r>
    </w:p>
    <w:p>
      <w:r>
        <w:t xml:space="preserve">(d) Sports achievement focus solely</w:t>
      </w:r>
    </w:p>
    <w:p>
      <w:r>
        <w:t xml:space="preserve">Answer: a</w:t>
      </w:r>
    </w:p>
    <w:p>
      <w:r>
        <w:t xml:space="preserve">Solution: National Girl Child Day addresses girls' comprehensive development including nutritional security, educational access, protection from violence/exploitation, quality healthcare, and economic empowerment. It aims to eliminate gender-based discrimination affecting health outcomes and opportunity access. Nurses advocate for girls' health rights including reproductive health education and protection from harmful practices. While political representation, economic independence, and sports are relevant, they are not the primary focus of holistic girl-child welfare. This day mobilizes action against female infanticide, child marriage, and gender-based violence affecting millions of Indian girls' health.</w:t>
      </w:r>
    </w:p>
    <w:p>
      <w:r>
        <w:t xml:space="preserve">Positive Marks: 1</w:t>
      </w:r>
    </w:p>
    <w:p>
      <w:r>
        <w:t xml:space="preserve">Negative Marks: 0.33</w:t>
      </w:r>
    </w:p>
    <w:sectPr>
      <w:pgSz w:w="11906" w:h="16838"/>
      <w:pgMar w:top="1134" w:right="1134" w:bottom="1134" w:left="1134"/>
    </w:sectPr>
  </w:body>
</w:document>
</file>