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property of water makes it an ideal universal solvent for biochemical reactions in the human body?</w:t>
      </w:r>
    </w:p>
    <w:p>
      <w:r>
        <w:t xml:space="preserve">(a) Its high specific heat capacity and polar nature</w:t>
      </w:r>
    </w:p>
    <w:p>
      <w:r>
        <w:t xml:space="preserve">(b) Its low molecular weight and density</w:t>
      </w:r>
    </w:p>
    <w:p>
      <w:r>
        <w:t xml:space="preserve">(c) Its ability to form ionic bonds with all substances</w:t>
      </w:r>
    </w:p>
    <w:p>
      <w:r>
        <w:t xml:space="preserve">(d) Its colorless and odorless characteristics</w:t>
      </w:r>
    </w:p>
    <w:p>
      <w:r>
        <w:t xml:space="preserve">Answer: a</w:t>
      </w:r>
    </w:p>
    <w:p>
      <w:r>
        <w:t xml:space="preserve">Solution: Water's polar nature (bent molecule with partial charges) allows it to dissolve both ionic and polar compounds, making it the universal solvent. Its high specific heat capacity also helps maintain body temperature stability. Option b is incorrect as low molecular weight doesn't confer solvent properties. Option c overstates water's bonding capability. Option d describes physical properties but not chemical solvent capability. Memory aid: 'Polar solvent for polar life' - water's polarity enables life's chemistry.</w:t>
      </w:r>
    </w:p>
    <w:p>
      <w:r>
        <w:t xml:space="preserve">Positive Marks: 1</w:t>
      </w:r>
    </w:p>
    <w:p>
      <w:r>
        <w:t xml:space="preserve">Negative Marks: 0.33</w:t>
      </w:r>
    </w:p>
    <w:p/>
    <w:p>
      <w:r>
        <w:rPr>
          <w:b/>
        </w:rPr>
        <w:t xml:space="preserve">Question: Sodium chloride (table salt) is essential in healthcare for IV fluid administration. Which property makes it suitable for this purpose?</w:t>
      </w:r>
    </w:p>
    <w:p>
      <w:r>
        <w:t xml:space="preserve">(a) It maintains osmotic pressure and provides essential electrolyte sodium</w:t>
      </w:r>
    </w:p>
    <w:p>
      <w:r>
        <w:t xml:space="preserve">(b) It has antimicrobial properties and prevents infections</w:t>
      </w:r>
    </w:p>
    <w:p>
      <w:r>
        <w:t xml:space="preserve">(c) It increases hemoglobin levels in the blood</w:t>
      </w:r>
    </w:p>
    <w:p>
      <w:r>
        <w:t xml:space="preserve">(d) It neutralizes all acids in the gastrointestinal tract</w:t>
      </w:r>
    </w:p>
    <w:p>
      <w:r>
        <w:t xml:space="preserve">Answer: a</w:t>
      </w:r>
    </w:p>
    <w:p>
      <w:r>
        <w:t xml:space="preserve">Solution: NaCl maintains osmotic pressure to prevent fluid shifts and provides sodium ion crucial for nerve conduction and muscle function. Option b is incorrect; NaCl has no inherent antimicrobial property. Option c relates to iron, not sodium chloride. Option d is false; NaCl is neutral with pH 7, cannot neutralize acids. The isotonic property of 0.9% NaCl solution is its primary clinical value. Trick: '0.9% physiological saline' is isotonic because it matches blood osmolarity, not because of pH.</w:t>
      </w:r>
    </w:p>
    <w:p>
      <w:r>
        <w:t xml:space="preserve">Positive Marks: 1</w:t>
      </w:r>
    </w:p>
    <w:p>
      <w:r>
        <w:t xml:space="preserve">Negative Marks: 0.33</w:t>
      </w:r>
    </w:p>
    <w:p/>
    <w:p>
      <w:r>
        <w:rPr>
          <w:b/>
        </w:rPr>
        <w:t xml:space="preserve">Question: In the context of everyday oxidation-reduction reactions, which statement correctly describes rust formation on iron?</w:t>
      </w:r>
    </w:p>
    <w:p>
      <w:r>
        <w:t xml:space="preserve">(a) Iron is oxidized to ferric oxide in the presence of oxygen and moisture</w:t>
      </w:r>
    </w:p>
    <w:p>
      <w:r>
        <w:t xml:space="preserve">(b) Iron combines with oxygen in an anaerobic environment creating iron carbonate</w:t>
      </w:r>
    </w:p>
    <w:p>
      <w:r>
        <w:t xml:space="preserve">(c) Iron transfers electrons to water molecules, forming ferrous hydroxide</w:t>
      </w:r>
    </w:p>
    <w:p>
      <w:r>
        <w:t xml:space="preserve">(d) Iron atoms lose their electrons to carbon dioxide in the atmosphere</w:t>
      </w:r>
    </w:p>
    <w:p>
      <w:r>
        <w:t xml:space="preserve">Answer: a</w:t>
      </w:r>
    </w:p>
    <w:p>
      <w:r>
        <w:t xml:space="preserve">Solution: Rust (Fe₂O₃·nH₂O) forms when iron is oxidized by atmospheric oxygen in the presence of moisture through a redox reaction. Iron loses electrons (oxidation) while oxygen gains them (reduction). Option b requires anaerobic conditions where rust doesn't form. Option c produces a different compound and isn't the primary mechanism. Option d doesn't occur in normal conditions. Memory aid: 'Rust needs oxygen and water' - remember the redox: 4Fe + 3O₂ + 6H₂O → 4Fe(OH)₃.</w:t>
      </w:r>
    </w:p>
    <w:p>
      <w:r>
        <w:t xml:space="preserve">Positive Marks: 1</w:t>
      </w:r>
    </w:p>
    <w:p>
      <w:r>
        <w:t xml:space="preserve">Negative Marks: 0.33</w:t>
      </w:r>
    </w:p>
    <w:p/>
    <w:p>
      <w:r>
        <w:rPr>
          <w:b/>
        </w:rPr>
        <w:t xml:space="preserve">Question: The pH scale is fundamental in understanding body fluids and clinical conditions. What does a pH value of 7.35 indicate in arterial blood?</w:t>
      </w:r>
    </w:p>
    <w:p>
      <w:r>
        <w:t xml:space="preserve">(a) Slightly alkaline, indicating normal physiological pH of arterial blood</w:t>
      </w:r>
    </w:p>
    <w:p>
      <w:r>
        <w:t xml:space="preserve">(b) Slightly acidic, indicating metabolic acidosis</w:t>
      </w:r>
    </w:p>
    <w:p>
      <w:r>
        <w:t xml:space="preserve">(c) Neutral, indicating perfect acid-base balance</w:t>
      </w:r>
    </w:p>
    <w:p>
      <w:r>
        <w:t xml:space="preserve">(d) Highly alkaline, indicating respiratory alkalosis</w:t>
      </w:r>
    </w:p>
    <w:p>
      <w:r>
        <w:t xml:space="preserve">Answer: a</w:t>
      </w:r>
    </w:p>
    <w:p>
      <w:r>
        <w:t xml:space="preserve">Solution: Normal arterial blood pH is 7.35-7.45, which is slightly alkaline. This range is essential for enzyme function and oxygen transport. A pH of 7.35 is at the lower end of normal, still slightly alkaline. Option b would require pH &lt;7.35 to confirm acidosis. Option c requires pH exactly 7.0. Option d requires pH &gt;7.45. Quick recall: 'Arterial pH 7.35-7.45' - this is critical exam knowledge; slightly alkaline (&gt;7) is normal for blood, not neutral.</w:t>
      </w:r>
    </w:p>
    <w:p>
      <w:r>
        <w:t xml:space="preserve">Positive Marks: 1</w:t>
      </w:r>
    </w:p>
    <w:p>
      <w:r>
        <w:t xml:space="preserve">Negative Marks: 0.33</w:t>
      </w:r>
    </w:p>
    <w:p/>
    <w:p>
      <w:r>
        <w:rPr>
          <w:b/>
        </w:rPr>
        <w:t xml:space="preserve">Question: Electrolytes like potassium, sodium, and calcium are crucial for various physiological functions. Which mechanism explains their role in cellular function?</w:t>
      </w:r>
    </w:p>
    <w:p>
      <w:r>
        <w:t xml:space="preserve">(a) They maintain electrical gradients across cell membranes through ion concentration differences</w:t>
      </w:r>
    </w:p>
    <w:p>
      <w:r>
        <w:t xml:space="preserve">(b) They provide structural support to all cell organelles</w:t>
      </w:r>
    </w:p>
    <w:p>
      <w:r>
        <w:t xml:space="preserve">(c) They directly supply energy for ATP synthesis in mitochondria</w:t>
      </w:r>
    </w:p>
    <w:p>
      <w:r>
        <w:t xml:space="preserve">(d) They prevent all pathogenic bacteria from entering cells</w:t>
      </w:r>
    </w:p>
    <w:p>
      <w:r>
        <w:t xml:space="preserve">Answer: a</w:t>
      </w:r>
    </w:p>
    <w:p>
      <w:r>
        <w:t xml:space="preserve">Solution: Electrolytes create electrical gradients essential for nerve conduction, muscle contraction, and cardiac function through differential ion concentrations (higher K⁺ inside, higher Na⁺ outside). Option b describes structural proteins, not electrolytes' function. Option c is incorrect; electrolytes don't directly synthesize ATP. Option d overstates their protective role. The Na⁺-K⁺-ATPase pump maintains these gradients. Trick: 'Ions in gradients = electrical potential' - this drives all excitable tissue function.</w:t>
      </w:r>
    </w:p>
    <w:p>
      <w:r>
        <w:t xml:space="preserve">Positive Marks: 1</w:t>
      </w:r>
    </w:p>
    <w:p>
      <w:r>
        <w:t xml:space="preserve">Negative Marks: 0.33</w:t>
      </w:r>
    </w:p>
    <w:p/>
    <w:p>
      <w:r>
        <w:rPr>
          <w:b/>
        </w:rPr>
        <w:t xml:space="preserve">Question: Antacids are commonly used medications that work through acid-base chemistry. Which compound is both an effective antacid and provides a mineral essential for bone health?</w:t>
      </w:r>
    </w:p>
    <w:p>
      <w:r>
        <w:t xml:space="preserve">(a) Calcium carbonate, which neutralizes HCl and provides bioavailable calcium</w:t>
      </w:r>
    </w:p>
    <w:p>
      <w:r>
        <w:t xml:space="preserve">(b) Aluminum hydroxide, which absorbs excess acid and supplies aluminum ions</w:t>
      </w:r>
    </w:p>
    <w:p>
      <w:r>
        <w:t xml:space="preserve">(c) Magnesium trisilicate, which reacts with acid and strengthens gut mucosa</w:t>
      </w:r>
    </w:p>
    <w:p>
      <w:r>
        <w:t xml:space="preserve">(d) Sodium bicarbonate, which neutralizes acid and increases blood sodium</w:t>
      </w:r>
    </w:p>
    <w:p>
      <w:r>
        <w:t xml:space="preserve">Answer: a</w:t>
      </w:r>
    </w:p>
    <w:p>
      <w:r>
        <w:t xml:space="preserve">Solution: Calcium carbonate neutralizes gastric acid (CaCO₃ + 2HCl → CaCl₂ + H₂O + CO₂) while providing bioavailable calcium for bone metabolism. Option b provides aluminum which can accumulate toxically; it's not beneficial. Option c doesn't significantly contribute minerals to bone. Option d raises sodium intake, which is detrimental in hypertensive patients. Calcium carbonate's dual benefit makes it preferred. Memory: 'CaCO₃ = acid neutralizer + calcium supplement' - think of eggshells in antacids.</w:t>
      </w:r>
    </w:p>
    <w:p>
      <w:r>
        <w:t xml:space="preserve">Positive Marks: 1</w:t>
      </w:r>
    </w:p>
    <w:p>
      <w:r>
        <w:t xml:space="preserve">Negative Marks: 0.33</w:t>
      </w:r>
    </w:p>
    <w:p/>
    <w:p>
      <w:r>
        <w:rPr>
          <w:b/>
        </w:rPr>
        <w:t xml:space="preserve">Question: In clinical nutrition, iron chemistry is critical for understanding anemia management. Why is ferrous sulfate (FeSO₄) preferred over ferric sulfate (Fe₂(SO₄)₃) in oral supplements?</w:t>
      </w:r>
    </w:p>
    <w:p>
      <w:r>
        <w:t xml:space="preserve">(a) Ferrous iron (Fe²⁺) has better intestinal absorption and is readily transported by transferrin</w:t>
      </w:r>
    </w:p>
    <w:p>
      <w:r>
        <w:t xml:space="preserve">(b) Ferric iron (Fe³⁺) causes gastrointestinal irritation and severe vomiting</w:t>
      </w:r>
    </w:p>
    <w:p>
      <w:r>
        <w:t xml:space="preserve">(c) Ferrous compounds are cheaper and have longer shelf life</w:t>
      </w:r>
    </w:p>
    <w:p>
      <w:r>
        <w:t xml:space="preserve">(d) Ferric compounds are insoluble in the intestinal pH range</w:t>
      </w:r>
    </w:p>
    <w:p>
      <w:r>
        <w:t xml:space="preserve">Answer: a</w:t>
      </w:r>
    </w:p>
    <w:p>
      <w:r>
        <w:t xml:space="preserve">Solution: Fe²⁺ is more readily absorbed in the acidic environment of the small intestine and is the form transported by transferrin to bone marrow for hemoglobin synthesis. Fe³⁺ requires reduction to Fe²⁺ before absorption, making it less bioavailable. While option b is partially true about GI side effects, the fundamental reason is absorption efficiency. Options c and d are incorrect. Key concept: 'Fe²⁺ crosses the intestinal wall better' - oxidation state determines bioavailability in iron metabolism.</w:t>
      </w:r>
    </w:p>
    <w:p>
      <w:r>
        <w:t xml:space="preserve">Positive Marks: 1</w:t>
      </w:r>
    </w:p>
    <w:p>
      <w:r>
        <w:t xml:space="preserve">Negative Marks: 0.33</w:t>
      </w:r>
    </w:p>
    <w:p/>
    <w:p>
      <w:r>
        <w:rPr>
          <w:b/>
        </w:rPr>
        <w:t xml:space="preserve">Question: Oxygen transport in blood depends on the chemistry of hemoglobin. Which statement correctly describes the reversible binding of oxygen to hemoglobin?</w:t>
      </w:r>
    </w:p>
    <w:p>
      <w:r>
        <w:t xml:space="preserve">(a) Oxygen binds to iron (Fe²⁺) in the heme group through coordinate covalent bonding, forming oxyhemoglobin</w:t>
      </w:r>
    </w:p>
    <w:p>
      <w:r>
        <w:t xml:space="preserve">(b) Oxygen is covalently bonded to hemoglobin and cannot be released in tissues</w:t>
      </w:r>
    </w:p>
    <w:p>
      <w:r>
        <w:t xml:space="preserve">(c) Oxygen replaces iron in the hemoglobin molecule permanently</w:t>
      </w:r>
    </w:p>
    <w:p>
      <w:r>
        <w:t xml:space="preserve">(d) Oxygen oxidizes iron to Fe³⁺, forming methemoglobin which carries oxygen</w:t>
      </w:r>
    </w:p>
    <w:p>
      <w:r>
        <w:t xml:space="preserve">Answer: a</w:t>
      </w:r>
    </w:p>
    <w:p>
      <w:r>
        <w:t xml:space="preserve">Solution: Hemoglobin contains Fe²⁺ that forms a coordinate covalent bond with oxygen in pulmonary capillaries, forming oxyhemoglobin which is reversibly released in tissue capillaries. Option b is incorrect; the bond is reversible, allowing oxygen release. Option c misrepresents the chemistry; iron remains in the heme. Option d describes pathological methemoglobinemia, not normal function. Mnemonic: 'Fe²⁺ + O₂ ↔ Oxyhemoglobin' - the reversibility is key to life; if it were permanent (option b), oxygen couldn't reach tissues.</w:t>
      </w:r>
    </w:p>
    <w:p>
      <w:r>
        <w:t xml:space="preserve">Positive Marks: 1</w:t>
      </w:r>
    </w:p>
    <w:p>
      <w:r>
        <w:t xml:space="preserve">Negative Marks: 0.33</w:t>
      </w:r>
    </w:p>
    <w:p/>
    <w:p>
      <w:r>
        <w:rPr>
          <w:b/>
        </w:rPr>
        <w:t xml:space="preserve">Question: Carbon dioxide transport and acid-base balance depend on CO₂ chemistry in blood. Which is the primary form in which CO₂ is transported in venous blood?</w:t>
      </w:r>
    </w:p>
    <w:p>
      <w:r>
        <w:t xml:space="preserve">(a) As bicarbonate ions (HCO₃⁻) formed from the reaction: CO₂ + H₂O ↔ H₂CO₃ ↔ H⁺ + HCO₃⁻</w:t>
      </w:r>
    </w:p>
    <w:p>
      <w:r>
        <w:t xml:space="preserve">(b) As dissolved CO₂ gas in the plasma</w:t>
      </w:r>
    </w:p>
    <w:p>
      <w:r>
        <w:t xml:space="preserve">(c) As carbaminohemoglobin (CO₂ bound directly to hemoglobin globin chain)</w:t>
      </w:r>
    </w:p>
    <w:p>
      <w:r>
        <w:t xml:space="preserve">(d) As carbonic acid (H₂CO₃) dissolved in red blood cells</w:t>
      </w:r>
    </w:p>
    <w:p>
      <w:r>
        <w:t xml:space="preserve">Answer: a</w:t>
      </w:r>
    </w:p>
    <w:p>
      <w:r>
        <w:t xml:space="preserve">Solution: Approximately 70% of CO₂ is transported as bicarbonate ions after the carbonic anhydrase-catalyzed reaction. This is the major transport form. Option b accounts for only 5-7% of transport. Option c accounts for about 20-23% (bound to globin, not heme). Option d is unstable and exists transiently. The bicarbonate buffer system is crucial for pH maintenance. Trick: 'HCO₃⁻ = 70% of CO₂ transport' - this is why serum bicarbonate is monitored in blood gases.</w:t>
      </w:r>
    </w:p>
    <w:p>
      <w:r>
        <w:t xml:space="preserve">Positive Marks: 1</w:t>
      </w:r>
    </w:p>
    <w:p>
      <w:r>
        <w:t xml:space="preserve">Negative Marks: 0.33</w:t>
      </w:r>
    </w:p>
    <w:p/>
    <w:p>
      <w:r>
        <w:rPr>
          <w:b/>
        </w:rPr>
        <w:t xml:space="preserve">Question: In everyday healthcare settings, detergents and soaps work through chemical principles. What chemistry principle explains why soap can remove both water-soluble and oil-soluble substances?</w:t>
      </w:r>
    </w:p>
    <w:p>
      <w:r>
        <w:t xml:space="preserve">(a) Soap molecules are amphipathic with hydrophilic heads and hydrophobic tails, forming micelles around dirt</w:t>
      </w:r>
    </w:p>
    <w:p>
      <w:r>
        <w:t xml:space="preserve">(b) Soap contains enzymes that break down all organic compounds</w:t>
      </w:r>
    </w:p>
    <w:p>
      <w:r>
        <w:t xml:space="preserve">(c) Soap changes the pH of water to alkaline, which dissolves all substances</w:t>
      </w:r>
    </w:p>
    <w:p>
      <w:r>
        <w:t xml:space="preserve">(d) Soap contains oxidizing agents that chemically convert dirt into water</w:t>
      </w:r>
    </w:p>
    <w:p>
      <w:r>
        <w:t xml:space="preserve">Answer: a</w:t>
      </w:r>
    </w:p>
    <w:p>
      <w:r>
        <w:t xml:space="preserve">Solution: Soap's amphipathic structure (polar carboxylate head, nonpolar hydrocarbon tail) allows it to form micelles that trap nonpolar oils while remaining suspended in water. This is the fundamental principle of emulsification. Option b overstates enzymatic capability; soap contains no enzymes. Option c is partially true (soap is alkaline) but pH alone doesn't explain micelle formation. Option d is incorrect; soaps don't oxidize dirt chemically. Key concept: 'Amphipathic = bridge between water and oil worlds' - this is why soap works universally.</w:t>
      </w:r>
    </w:p>
    <w:p>
      <w:r>
        <w:t xml:space="preserve">Positive Marks: 1</w:t>
      </w:r>
    </w:p>
    <w:p>
      <w:r>
        <w:t xml:space="preserve">Negative Marks: 0.33</w:t>
      </w:r>
    </w:p>
    <w:p/>
    <w:p>
      <w:r>
        <w:rPr>
          <w:b/>
        </w:rPr>
        <w:t xml:space="preserve">Question: Antiseptics and disinfectants are essential in nursing practice. Which chemical property of chlorine makes it an effective disinfectant in solutions like bleach?</w:t>
      </w:r>
    </w:p>
    <w:p>
      <w:r>
        <w:t xml:space="preserve">(a) Chlorine in solution forms hypochlorous acid (HOCl) which oxidizes bacterial cell components, causing cell death</w:t>
      </w:r>
    </w:p>
    <w:p>
      <w:r>
        <w:t xml:space="preserve">(b) Chlorine increases the osmotic pressure of water, causing bacterial cells to burst</w:t>
      </w:r>
    </w:p>
    <w:p>
      <w:r>
        <w:t xml:space="preserve">(c) Chlorine binds to bacterial DNA and prevents protein synthesis</w:t>
      </w:r>
    </w:p>
    <w:p>
      <w:r>
        <w:t xml:space="preserve">(d) Chlorine is a strong acid that denatures all bacterial proteins through pH change</w:t>
      </w:r>
    </w:p>
    <w:p>
      <w:r>
        <w:t xml:space="preserve">Answer: a</w:t>
      </w:r>
    </w:p>
    <w:p>
      <w:r>
        <w:t xml:space="preserve">Solution: Cl₂ + H₂O ↔ HCl + HOCl; HOCl is a strong oxidizing agent that damages bacterial cell walls and proteins through oxidation. Option b describes osmotic lysis, not the primary mechanism of chlorine. Option c is partially true for some mechanisms but not the primary action. Option d is incorrect; chlorine's disinfectant action is oxidation, not acidification. Mnemonic: 'Cl₂ → HOCl → oxidation → bacterial death' - understanding this redox mechanism is key to grasping disinfection chemistry.</w:t>
      </w:r>
    </w:p>
    <w:p>
      <w:r>
        <w:t xml:space="preserve">Positive Marks: 1</w:t>
      </w:r>
    </w:p>
    <w:p>
      <w:r>
        <w:t xml:space="preserve">Negative Marks: 0.33</w:t>
      </w:r>
    </w:p>
    <w:p/>
    <w:p>
      <w:r>
        <w:rPr>
          <w:b/>
        </w:rPr>
        <w:t xml:space="preserve">Question: Drug metabolism often involves oxidation-reduction and other chemical reactions. Why are cytochrome P450 enzymes critical in drug metabolism?</w:t>
      </w:r>
    </w:p>
    <w:p>
      <w:r>
        <w:t xml:space="preserve">(a) They catalyze oxidative reactions that modify drug structure, increasing water solubility for renal excretion</w:t>
      </w:r>
    </w:p>
    <w:p>
      <w:r>
        <w:t xml:space="preserve">(b) They convert all drugs to toxic metabolites for elimination</w:t>
      </w:r>
    </w:p>
    <w:p>
      <w:r>
        <w:t xml:space="preserve">(c) They directly neutralize drugs through acid-base reactions</w:t>
      </w:r>
    </w:p>
    <w:p>
      <w:r>
        <w:t xml:space="preserve">(d) They transport drugs across cell membranes without chemical modification</w:t>
      </w:r>
    </w:p>
    <w:p>
      <w:r>
        <w:t xml:space="preserve">Answer: a</w:t>
      </w:r>
    </w:p>
    <w:p>
      <w:r>
        <w:t xml:space="preserve">Solution: Cytochrome P450 enzymes catalyze Phase I metabolism (primarily oxidation), modifying drugs to increase hydrophilicity for renal filtration and excretion. This is a redox process essential for drug clearance. Option b is incorrect; metabolites are usually less toxic (why metabolism is important). Option c misrepresents the mechanism as simple acid-base rather than enzymatic redox. Option d describes transport, not metabolism. Key concept: 'Oxidation makes drugs water-soluble for kidney excretion' - this is fundamental pharmacokinetics based on chemistry.</w:t>
      </w:r>
    </w:p>
    <w:p>
      <w:r>
        <w:t xml:space="preserve">Positive Marks: 1</w:t>
      </w:r>
    </w:p>
    <w:p>
      <w:r>
        <w:t xml:space="preserve">Negative Marks: 0.33</w:t>
      </w:r>
    </w:p>
    <w:p/>
    <w:p>
      <w:r>
        <w:rPr>
          <w:b/>
        </w:rPr>
        <w:t xml:space="preserve">Question: In infection prevention, chemical sterilization uses specific agents. Which statement correctly describes how formaldehyde sterilizes medical equipment?</w:t>
      </w:r>
    </w:p>
    <w:p>
      <w:r>
        <w:t xml:space="preserve">(a) Formaldehyde reacts with protein amino groups and nucleic acid bases, cross-linking and inactivating microorganisms</w:t>
      </w:r>
    </w:p>
    <w:p>
      <w:r>
        <w:t xml:space="preserve">(b) Formaldehyde denatures proteins by changing the pH of the environment</w:t>
      </w:r>
    </w:p>
    <w:p>
      <w:r>
        <w:t xml:space="preserve">(c) Formaldehyde oxidizes bacterial cell membranes, causing immediate cell lysis</w:t>
      </w:r>
    </w:p>
    <w:p>
      <w:r>
        <w:t xml:space="preserve">(d) Formaldehyde competes with oxygen, creating anaerobic conditions lethal to aerobic bacteria</w:t>
      </w:r>
    </w:p>
    <w:p>
      <w:r>
        <w:t xml:space="preserve">Answer: a</w:t>
      </w:r>
    </w:p>
    <w:p>
      <w:r>
        <w:t xml:space="preserve">Solution: Formaldehyde forms methylene bridges (-N-CH₂-N-) with proteins and nucleic acids, cross-linking and permanently inactivating them. This is a covalent chemical reaction. Option b incorrectly suggests pH change is the mechanism. Option c describes oxidation, not formaldehyde's mechanism. Option d misrepresents sterilization action. Formaldehyde's strength is irreversible cross-linking. Trick: 'Cross-linking = permanent damage' - this is why formalin-fixed tissues cannot be used; the damage is irreversible.</w:t>
      </w:r>
    </w:p>
    <w:p>
      <w:r>
        <w:t xml:space="preserve">Positive Marks: 1</w:t>
      </w:r>
    </w:p>
    <w:p>
      <w:r>
        <w:t xml:space="preserve">Negative Marks: 0.33</w:t>
      </w:r>
    </w:p>
    <w:p/>
    <w:p>
      <w:r>
        <w:rPr>
          <w:b/>
        </w:rPr>
        <w:t xml:space="preserve">Question: Buffer systems are fundamental in maintaining blood pH. Which pair represents the primary buffer system in blood and how it functions?</w:t>
      </w:r>
    </w:p>
    <w:p>
      <w:r>
        <w:t xml:space="preserve">(a) H₂CO₃/HCO₃⁻ buffer: CO₂ from metabolism combines with water to form carbonic acid, which dissociates into HCO₃⁻, maintaining pH between 7.35-7.45</w:t>
      </w:r>
    </w:p>
    <w:p>
      <w:r>
        <w:t xml:space="preserve">(b) NaCl/HCl buffer: sodium chloride neutralizes excess stomach acid to maintain neutral pH</w:t>
      </w:r>
    </w:p>
    <w:p>
      <w:r>
        <w:t xml:space="preserve">(c) Phosphate buffer: converts all phosphate ions to orthophosphate for pH stabilization</w:t>
      </w:r>
    </w:p>
    <w:p>
      <w:r>
        <w:t xml:space="preserve">(d) Protein buffer: hemoglobin directly converts CO₂ to oxygen for pH balance</w:t>
      </w:r>
    </w:p>
    <w:p>
      <w:r>
        <w:t xml:space="preserve">Answer: a</w:t>
      </w:r>
    </w:p>
    <w:p>
      <w:r>
        <w:t xml:space="preserve">Solution: The bicarbonate buffer system (H₂CO₃ ↔ H⁺ + HCO₃⁻) is the primary blood buffer because CO₂ is continuously produced metabolically and HCO₃⁻ is regulated by kidneys. This system maintains the 20:1 ratio of HCO₃⁻ to H₂CO₃. Option b is incorrect; this isn't a physiological buffer system. Option c is a secondary blood buffer, not primary. Option d misrepresents hemoglobin's role. Critical concept: '7.35-7.45 = 20:1 HCO₃⁻:H₂CO₃' - memorizing this buffer ratio is essential for understanding acid-base disorders.</w:t>
      </w:r>
    </w:p>
    <w:p>
      <w:r>
        <w:t xml:space="preserve">Positive Marks: 1</w:t>
      </w:r>
    </w:p>
    <w:p>
      <w:r>
        <w:t xml:space="preserve">Negative Marks: 0.33</w:t>
      </w:r>
    </w:p>
    <w:p/>
    <w:p>
      <w:r>
        <w:rPr>
          <w:b/>
        </w:rPr>
        <w:t xml:space="preserve">Question: Osmotic pressure is critical in managing fluid balance in clinical settings. Which statement correctly explains the relationship between solute concentration and osmotic pressure?</w:t>
      </w:r>
    </w:p>
    <w:p>
      <w:r>
        <w:t xml:space="preserve">(a) Osmotic pressure is directly proportional to the concentration of dissolved solute particles; higher solute concentration draws water into the solution</w:t>
      </w:r>
    </w:p>
    <w:p>
      <w:r>
        <w:t xml:space="preserve">(b) Osmotic pressure is inversely proportional to solute concentration; lower solute concentration draws water out</w:t>
      </w:r>
    </w:p>
    <w:p>
      <w:r>
        <w:t xml:space="preserve">(c) Osmotic pressure depends only on the size of solute molecules, not their number</w:t>
      </w:r>
    </w:p>
    <w:p>
      <w:r>
        <w:t xml:space="preserve">(d) Osmotic pressure is constant regardless of solute concentration if temperature remains unchanged</w:t>
      </w:r>
    </w:p>
    <w:p>
      <w:r>
        <w:t xml:space="preserve">Answer: a</w:t>
      </w:r>
    </w:p>
    <w:p>
      <w:r>
        <w:t xml:space="preserve">Solution: Van 't Hoff equation: π = iMRT shows osmotic pressure is directly proportional to molar concentration (M) of solute particles. Higher solute concentration creates greater osmotic gradient, drawing water via osmosis. Option b reverses the relationship; high solute draws water in. Option c ignores particle number, which is the fundamental principle. Option d is contradictory; osmotic pressure must vary with concentration. Mnemonic: 'More solute = more osmotic pull = water follows solute' - this explains why hypertonic solutions pull fluid from cells and hypotonic solutions cause cell swelling.</w:t>
      </w:r>
    </w:p>
    <w:p>
      <w:r>
        <w:t xml:space="preserve">Positive Marks: 1</w:t>
      </w:r>
    </w:p>
    <w:p>
      <w:r>
        <w:t xml:space="preserve">Negative Marks: 0.33</w:t>
      </w:r>
    </w:p>
    <w:p/>
    <w:p>
      <w:r>
        <w:rPr>
          <w:b/>
        </w:rPr>
        <w:t xml:space="preserve">Question: Metabolic processes involve redox reactions essential for energy production. In aerobic respiration, which statement accurately describes the redox chemistry of glucose oxidation?</w:t>
      </w:r>
    </w:p>
    <w:p>
      <w:r>
        <w:t xml:space="preserve">(a) Glucose is oxidized to CO₂ while NAD⁺ and FAD are reduced to NADH and FADH₂, transferring electrons to the electron transport chain</w:t>
      </w:r>
    </w:p>
    <w:p>
      <w:r>
        <w:t xml:space="preserve">(b) Glucose is reduced to lactic acid while oxygen is oxidized to water</w:t>
      </w:r>
    </w:p>
    <w:p>
      <w:r>
        <w:t xml:space="preserve">(c) Glucose provides protons that directly pump across the inner mitochondrial membrane</w:t>
      </w:r>
    </w:p>
    <w:p>
      <w:r>
        <w:t xml:space="preserve">(d) Glucose binds to oxygen molecules, forming glucose-oxygen complexes for energy</w:t>
      </w:r>
    </w:p>
    <w:p>
      <w:r>
        <w:t xml:space="preserve">Answer: a</w:t>
      </w:r>
    </w:p>
    <w:p>
      <w:r>
        <w:t xml:space="preserve">Solution: Glucose undergoes complete oxidation to CO₂ in the citric acid cycle; its electrons are transferred to electron carriers (NAD⁺→NADH, FAD→FADH₂), which donate them to the electron transport chain. This electron transfer drives ATP synthesis. Option b describes anaerobic fermentation, not aerobic respiration. Option c confuses electron transfer with proton pumping (related but distinct processes). Option d is chemically incorrect; covalent bonding with oxygen doesn't occur in respiration. Key: 'Electron transfer powers the cell' - understanding redox is fundamental to bioenergetics.</w:t>
      </w:r>
    </w:p>
    <w:p>
      <w:r>
        <w:t xml:space="preserve">Positive Marks: 1</w:t>
      </w:r>
    </w:p>
    <w:p>
      <w:r>
        <w:t xml:space="preserve">Negative Marks: 0.33</w:t>
      </w:r>
    </w:p>
    <w:p/>
    <w:p>
      <w:r>
        <w:rPr>
          <w:b/>
        </w:rPr>
        <w:t xml:space="preserve">Question: Protein chemistry in the body involves various interactions. Which statement correctly describes protein denaturation and its clinical significance?</w:t>
      </w:r>
    </w:p>
    <w:p>
      <w:r>
        <w:t xml:space="preserve">(a) Denaturation involves disruption of secondary and tertiary structures through heat, pH, or chemical agents, causing loss of biological function while primary structure (peptide bonds) remains intact</w:t>
      </w:r>
    </w:p>
    <w:p>
      <w:r>
        <w:t xml:space="preserve">(b) Denaturation breaks all peptide bonds, converting proteins to amino acids irreversibly</w:t>
      </w:r>
    </w:p>
    <w:p>
      <w:r>
        <w:t xml:space="preserve">(c) Denaturation is a reversible process that always restores protein structure when the denaturant is removed</w:t>
      </w:r>
    </w:p>
    <w:p>
      <w:r>
        <w:t xml:space="preserve">(d) Denaturation only occurs at extremely high temperatures above 100°C and has no clinical relevance</w:t>
      </w:r>
    </w:p>
    <w:p>
      <w:r>
        <w:t xml:space="preserve">Answer: a</w:t>
      </w:r>
    </w:p>
    <w:p>
      <w:r>
        <w:t xml:space="preserve">Solution: Denaturation disrupts hydrogen bonds and hydrophobic interactions (secondary/tertiary structure) without breaking peptide bonds (primary structure). This causes loss of function; sometimes reversible if conditions normalize. Option b incorrectly suggests peptide bonds break; these are very stable. Option c overstates reversibility; some denaturations are irreversible (like cooking egg whites). Option d is incorrect; denaturation occurs at lower temperatures and is clinically significant (e.g., fever causing protein damage, autoclaving sterilization). Trick: 'Denature ≠ destroy' - the backbone survives; function is lost due to 3D shape change.</w:t>
      </w:r>
    </w:p>
    <w:p>
      <w:r>
        <w:t xml:space="preserve">Positive Marks: 1</w:t>
      </w:r>
    </w:p>
    <w:p>
      <w:r>
        <w:t xml:space="preserve">Negative Marks: 0.33</w:t>
      </w:r>
    </w:p>
    <w:p/>
    <w:p>
      <w:r>
        <w:rPr>
          <w:b/>
        </w:rPr>
        <w:t xml:space="preserve">Question: Enzyme chemistry is fundamental to metabolism. Which chemical property of enzymes explains their role as biological catalysts in everyday physiological reactions?</w:t>
      </w:r>
    </w:p>
    <w:p>
      <w:r>
        <w:t xml:space="preserve">(a) Enzymes lower the activation energy of reactions by forming enzyme-substrate complexes, allowing reactions to proceed at body temperature without being damaged</w:t>
      </w:r>
    </w:p>
    <w:p>
      <w:r>
        <w:t xml:space="preserve">(b) Enzymes raise the temperature of reactions to increase molecular collision frequency</w:t>
      </w:r>
    </w:p>
    <w:p>
      <w:r>
        <w:t xml:space="preserve">(c) Enzymes shift the thermodynamic equilibrium of reactions toward product formation</w:t>
      </w:r>
    </w:p>
    <w:p>
      <w:r>
        <w:t xml:space="preserve">(d) Enzymes are consumed in reactions and must be continuously synthesized</w:t>
      </w:r>
    </w:p>
    <w:p>
      <w:r>
        <w:t xml:space="preserve">Answer: a</w:t>
      </w:r>
    </w:p>
    <w:p>
      <w:r>
        <w:t xml:space="preserve">Solution: Enzymes form enzyme-substrate complexes (ES complex) with specific substrates, lowering activation energy (Ea) so reactions occur at 37°C instead of requiring much higher temperatures. Without this catalysis, body temperature couldn't sustain life's chemistry. Option b is incorrect; enzymes don't change temperature. Option c is false; enzymes don't alter equilibrium constants. Option d is incorrect; enzymes are regenerated and recycled. Critical concept: 'Enzymes lower Ea without being consumed' - this is why tiny amounts of enzyme can process huge substrate quantities.</w:t>
      </w:r>
    </w:p>
    <w:p>
      <w:r>
        <w:t xml:space="preserve">Positive Marks: 1</w:t>
      </w:r>
    </w:p>
    <w:p>
      <w:r>
        <w:t xml:space="preserve">Negative Marks: 0.33</w:t>
      </w:r>
    </w:p>
    <w:p/>
    <w:p>
      <w:r>
        <w:rPr>
          <w:b/>
        </w:rPr>
        <w:t xml:space="preserve">Question: Acid-base disturbances have distinct chemical origins. Which scenario demonstrates metabolic acidosis and its chemical basis?</w:t>
      </w:r>
    </w:p>
    <w:p>
      <w:r>
        <w:t xml:space="preserve">(a) Accumulation of organic acids (lactate, ketones) or loss of HCO₃⁻ decreases blood pH below 7.35 while PaCO₂ remains normal or low, reflecting reduced buffering capacity</w:t>
      </w:r>
    </w:p>
    <w:p>
      <w:r>
        <w:t xml:space="preserve">(b) Retention of CO₂ from respiratory depression increases H₂CO₃ concentration, raising pH above 7.45</w:t>
      </w:r>
    </w:p>
    <w:p>
      <w:r>
        <w:t xml:space="preserve">(c) Hyperventilation eliminates CO₂, raising blood pH above 7.45 through increased HCO₃⁻ synthesis</w:t>
      </w:r>
    </w:p>
    <w:p>
      <w:r>
        <w:t xml:space="preserve">(d) Aldosterone excess increases H⁺ excretion, lowering blood pH through direct hydrogen ion reduction</w:t>
      </w:r>
    </w:p>
    <w:p>
      <w:r>
        <w:t xml:space="preserve">Answer: a</w:t>
      </w:r>
    </w:p>
    <w:p>
      <w:r>
        <w:t xml:space="preserve">Solution: Metabolic acidosis results from primary defect in non-respiratory system: either HCO₃⁻ loss (diarrhea, renal disease) or organic acid accumulation (lactic acidosis, diabetic ketoacidosis). The pH drops primarily due to decreased buffering (less HCO₃⁻), not CO₂ retention. Option b describes respiratory acidosis. Option c describes respiratory alkalosis. Option d misrepresents aldosterone's mechanism; it increases Na⁺/K⁺ exchange, indirectly affecting H⁺ but doesn't directly cause metabolic acidosis. Trick: 'Metabolic = bicarbonate or organic acid problem' - if HCO₃⁻ is low and pH is low, it's metabolic acidosis.</w:t>
      </w:r>
    </w:p>
    <w:p>
      <w:r>
        <w:t xml:space="preserve">Positive Marks: 1</w:t>
      </w:r>
    </w:p>
    <w:p>
      <w:r>
        <w:t xml:space="preserve">Negative Marks: 0.33</w:t>
      </w:r>
    </w:p>
    <w:p/>
    <w:p>
      <w:r>
        <w:rPr>
          <w:b/>
        </w:rPr>
        <w:t xml:space="preserve">Question: Soaps and detergents are essential for hand hygiene in nursing practice. Which chemical principle explains their effectiveness in removing pathogenic microorganisms from skin?</w:t>
      </w:r>
    </w:p>
    <w:p>
      <w:r>
        <w:t xml:space="preserve">(a) Formation of micelles that trap lipids and enable emulsification of pathogens</w:t>
      </w:r>
    </w:p>
    <w:p>
      <w:r>
        <w:t xml:space="preserve">(b) Highly alkaline pH that denatures bacterial cell membrane proteins directly</w:t>
      </w:r>
    </w:p>
    <w:p>
      <w:r>
        <w:t xml:space="preserve">(c) Catalysis of oxidation-reduction reactions that destroy bacterial genetic material</w:t>
      </w:r>
    </w:p>
    <w:p>
      <w:r>
        <w:t xml:space="preserve">(d) Displacement of electrolytes from water creating hypertonic antimicrobial solutions</w:t>
      </w:r>
    </w:p>
    <w:p>
      <w:r>
        <w:t xml:space="preserve">Answer: a</w:t>
      </w:r>
    </w:p>
    <w:p>
      <w:r>
        <w:t xml:space="preserve">Solution: Soaps are surfactants with amphipathic molecules that form micelles—spherical structures trapping lipids internally while exposing polar groups externally—enabling bacterial membranes to be emulsified and washed away. Option b fails because soap's mild alkalinity doesn't denature proteins significantly. Option c is wrong as surfactants don't work through redox chemistry. Option d is incorrect because osmotic effects don't explain soap's action. Memory: 'SMA' = Surfactant Micelle Architecture for quick recall.</w:t>
      </w:r>
    </w:p>
    <w:p>
      <w:r>
        <w:t xml:space="preserve">Positive Marks: 1</w:t>
      </w:r>
    </w:p>
    <w:p>
      <w:r>
        <w:t xml:space="preserve">Negative Marks: 0.33</w:t>
      </w:r>
    </w:p>
    <w:sectPr>
      <w:pgSz w:w="11906" w:h="16838"/>
      <w:pgMar w:top="1134" w:right="1134" w:bottom="1134" w:left="1134"/>
    </w:sectPr>
  </w:body>
</w:document>
</file>