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5% solution means that:</w:t>
      </w:r>
    </w:p>
    <w:p>
      <w:r>
        <w:t xml:space="preserve">(a) 5 grams of solute dissolved in 5 mL of solvent</w:t>
      </w:r>
    </w:p>
    <w:p>
      <w:r>
        <w:t xml:space="preserve">(b) 5 grams of solute dissolved in enough solvent to make 100 mL of total solution</w:t>
      </w:r>
    </w:p>
    <w:p>
      <w:r>
        <w:t xml:space="preserve">(c) 5 mL of solute dissolved in 100 mL of total solution</w:t>
      </w:r>
    </w:p>
    <w:p>
      <w:r>
        <w:t xml:space="preserve">(d) 5% of the container volume is filled with solute</w:t>
      </w:r>
    </w:p>
    <w:p>
      <w:r>
        <w:t xml:space="preserve">Answer: b</w:t>
      </w:r>
    </w:p>
    <w:p>
      <w:r>
        <w:t xml:space="preserve">Solution: A 5% solution (w/v) means 5 grams of solute in 100 mL total solution. This is the standard definition used in pharmaceutical preparations. Option A is incorrect because 5g in 5mL would be 100%. Option C confuses w/v with v/v percentage. Option D is vague and non-standard. Memory aid: 5% = 5g in 100 mL total (not just solvent).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percentage solution is represented by the ratio strength 1:1000?</w:t>
      </w:r>
    </w:p>
    <w:p>
      <w:r>
        <w:t xml:space="preserve">(a) 0.1%</w:t>
      </w:r>
    </w:p>
    <w:p>
      <w:r>
        <w:t xml:space="preserve">(b) 0.01%</w:t>
      </w:r>
    </w:p>
    <w:p>
      <w:r>
        <w:t xml:space="preserve">(c) 1%</w:t>
      </w:r>
    </w:p>
    <w:p>
      <w:r>
        <w:t xml:space="preserve">(d) 10%</w:t>
      </w:r>
    </w:p>
    <w:p>
      <w:r>
        <w:t xml:space="preserve">Answer: a</w:t>
      </w:r>
    </w:p>
    <w:p>
      <w:r>
        <w:t xml:space="preserve">Solution: Ratio strength 1:1000 converts to percentage by: (1/1000) × 100 = 0.1%. This represents 1 part solute in 1000 parts total solution, commonly used for epinephrine. Option B (0.01%) = 1:10,000. Option C (1%) = 1:100. Option D (10%) = 1:10. Trick: To convert ratio to percent, divide 100 by the ratio denominator (100÷1000 = 0.1%).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grams of solute are needed to prepare 500 mL of 2% solution?</w:t>
      </w:r>
    </w:p>
    <w:p>
      <w:r>
        <w:t xml:space="preserve">(a) 2 grams</w:t>
      </w:r>
    </w:p>
    <w:p>
      <w:r>
        <w:t xml:space="preserve">(b) 5 grams</w:t>
      </w:r>
    </w:p>
    <w:p>
      <w:r>
        <w:t xml:space="preserve">(c) 10 grams</w:t>
      </w:r>
    </w:p>
    <w:p>
      <w:r>
        <w:t xml:space="preserve">(d) 20 grams</w:t>
      </w:r>
    </w:p>
    <w:p>
      <w:r>
        <w:t xml:space="preserve">Answer: c</w:t>
      </w:r>
    </w:p>
    <w:p>
      <w:r>
        <w:t xml:space="preserve">Solution: Using the formula: % = (grams/mL) × 100, therefore 2 = (x/500) × 100; x = 10 grams. Option A (2g) gives 0.4%. Option B (5g) gives 1%. Option D (20g) gives 4%. Formula to remember: grams needed = (% desired × total volume in mL) / 100. Quick check: 10g in 500mL = 2%.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ratio strength 1:500 is equivalent to what percentage?</w:t>
      </w:r>
    </w:p>
    <w:p>
      <w:r>
        <w:t xml:space="preserve">(a) 0.2%</w:t>
      </w:r>
    </w:p>
    <w:p>
      <w:r>
        <w:t xml:space="preserve">(b) 0.02%</w:t>
      </w:r>
    </w:p>
    <w:p>
      <w:r>
        <w:t xml:space="preserve">(c) 2%</w:t>
      </w:r>
    </w:p>
    <w:p>
      <w:r>
        <w:t xml:space="preserve">(d) 20%</w:t>
      </w:r>
    </w:p>
    <w:p>
      <w:r>
        <w:t xml:space="preserve">Answer: a</w:t>
      </w:r>
    </w:p>
    <w:p>
      <w:r>
        <w:t xml:space="preserve">Solution: Ratio strength 1:500 = (1/500) × 100 = 0.2%. This represents 1 part solute in 500 parts total solution. Option B (0.02%) = 1:5000. Option C (2%) = 1:50. Option D (20%) = 1:5. Conversion trick: 100 divided by the ratio denominator gives percentage (100÷500 = 0.2%).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prepare 1 liter of 0.9% normal saline solution, how many grams of NaCl are required?</w:t>
      </w:r>
    </w:p>
    <w:p>
      <w:r>
        <w:t xml:space="preserve">(a) 0.9 grams</w:t>
      </w:r>
    </w:p>
    <w:p>
      <w:r>
        <w:t xml:space="preserve">(b) 9 grams</w:t>
      </w:r>
    </w:p>
    <w:p>
      <w:r>
        <w:t xml:space="preserve">(c) 90 grams</w:t>
      </w:r>
    </w:p>
    <w:p>
      <w:r>
        <w:t xml:space="preserve">(d) 900 grams</w:t>
      </w:r>
    </w:p>
    <w:p>
      <w:r>
        <w:t xml:space="preserve">Answer: b</w:t>
      </w:r>
    </w:p>
    <w:p>
      <w:r>
        <w:t xml:space="preserve">Solution: For 0.9% in 1000 mL: grams = (0.9 × 1000) / 100 = 9 grams. Normal saline (0.9% = 9g/L) is isotonic with blood plasma and commonly used in clinical practice. Option A (0.9g) gives 0.09%. Option C (90g) gives 9%. Option D (900g) gives 90%. Standard lab value: 0.9% saline = 9 grams/liter.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solution contains 2.5 grams of medication in 50 mL. What is the percentage strength?</w:t>
      </w:r>
    </w:p>
    <w:p>
      <w:r>
        <w:t xml:space="preserve">(a) 2.5%</w:t>
      </w:r>
    </w:p>
    <w:p>
      <w:r>
        <w:t xml:space="preserve">(b) 5%</w:t>
      </w:r>
    </w:p>
    <w:p>
      <w:r>
        <w:t xml:space="preserve">(c) 7.5%</w:t>
      </w:r>
    </w:p>
    <w:p>
      <w:r>
        <w:t xml:space="preserve">(d) 10%</w:t>
      </w:r>
    </w:p>
    <w:p>
      <w:r>
        <w:t xml:space="preserve">Answer: b</w:t>
      </w:r>
    </w:p>
    <w:p>
      <w:r>
        <w:t xml:space="preserve">Solution: Using % = (grams/mL) × 100 = (2.5/50) × 100 = 5%. This calculation is essential for reconstituting medications and determining drug concentrations. Option A (2.5%) ignores the division by volume. Option C (7.5%) results from incorrect arithmetic. Option D (10%) from doubling. Always ensure mass is in grams and volume in mL.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you need to dilute 100 mL of 10% solution to make a 2% solution, what final volume should be achieved?</w:t>
      </w:r>
    </w:p>
    <w:p>
      <w:r>
        <w:t xml:space="preserve">(a) 200 mL</w:t>
      </w:r>
    </w:p>
    <w:p>
      <w:r>
        <w:t xml:space="preserve">(b) 300 mL</w:t>
      </w:r>
    </w:p>
    <w:p>
      <w:r>
        <w:t xml:space="preserve">(c) 500 mL</w:t>
      </w:r>
    </w:p>
    <w:p>
      <w:r>
        <w:t xml:space="preserve">(d) 1000 mL</w:t>
      </w:r>
    </w:p>
    <w:p>
      <w:r>
        <w:t xml:space="preserve">Answer: c</w:t>
      </w:r>
    </w:p>
    <w:p>
      <w:r>
        <w:t xml:space="preserve">Solution: Using C₁V₁ = C₂V₂: 10% × 100 = 2% × V₂; V₂ = 1000/2 = 500 mL. This means 400 mL of diluent is added to the original 100 mL. Option A (200 mL) gives 5%. Option B (300 mL) gives 3.3%. Option D (1000 mL) gives 1%. Key principle: lower concentration requires larger final volume.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needs to prepare a 15% solution from a 60% concentrated solution. The final volume required is 200 mL. What volume of concentrate is needed?</w:t>
      </w:r>
    </w:p>
    <w:p>
      <w:r>
        <w:t xml:space="preserve">(a) 25 mL</w:t>
      </w:r>
    </w:p>
    <w:p>
      <w:r>
        <w:t xml:space="preserve">(b) 50 mL</w:t>
      </w:r>
    </w:p>
    <w:p>
      <w:r>
        <w:t xml:space="preserve">(c) 75 mL</w:t>
      </w:r>
    </w:p>
    <w:p>
      <w:r>
        <w:t xml:space="preserve">(d) 100 mL</w:t>
      </w:r>
    </w:p>
    <w:p>
      <w:r>
        <w:t xml:space="preserve">Answer: b</w:t>
      </w:r>
    </w:p>
    <w:p>
      <w:r>
        <w:t xml:space="preserve">Solution: Using C₁V₁ = C₂V₂: 60% × V₁ = 15% × 200; V₁ = 3000/60 = 50 mL. Add 150 mL diluent to achieve 200 mL final volume. Option A (25 mL) gives 7.5%. Option C (75 mL) gives 22.5%. Option D (100 mL) gives 30%. Cross-multiply: (Concentration₁ × Volume₁) = (Concentration₂ × Volume₂) for accurate dilution.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ratio strength equivalent of a 0.5% solution?</w:t>
      </w:r>
    </w:p>
    <w:p>
      <w:r>
        <w:t xml:space="preserve">(a) 1:50</w:t>
      </w:r>
    </w:p>
    <w:p>
      <w:r>
        <w:t xml:space="preserve">(b) 1:100</w:t>
      </w:r>
    </w:p>
    <w:p>
      <w:r>
        <w:t xml:space="preserve">(c) 1:200</w:t>
      </w:r>
    </w:p>
    <w:p>
      <w:r>
        <w:t xml:space="preserve">(d) 1:500</w:t>
      </w:r>
    </w:p>
    <w:p>
      <w:r>
        <w:t xml:space="preserve">Answer: c</w:t>
      </w:r>
    </w:p>
    <w:p>
      <w:r>
        <w:t xml:space="preserve">Solution: Convert percentage to ratio: 0.5% = 0.5/100 = 1/200, or 1:200. This represents 1 part solute in 200 parts total solution. Option A (1:50) = 2%. Option B (1:100) = 1%. Option D (1:500) = 0.2%. Conversion formula: Divide 100 by the percentage to find ratio denominator (100÷0.5 = 200).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vial contains 250 mg in 5 mL. What is the percentage strength (w/v)?</w:t>
      </w:r>
    </w:p>
    <w:p>
      <w:r>
        <w:t xml:space="preserve">(a) 2.5%</w:t>
      </w:r>
    </w:p>
    <w:p>
      <w:r>
        <w:t xml:space="preserve">(b) 5%</w:t>
      </w:r>
    </w:p>
    <w:p>
      <w:r>
        <w:t xml:space="preserve">(c) 10%</w:t>
      </w:r>
    </w:p>
    <w:p>
      <w:r>
        <w:t xml:space="preserve">(d) 25%</w:t>
      </w:r>
    </w:p>
    <w:p>
      <w:r>
        <w:t xml:space="preserve">Answer: b</w:t>
      </w:r>
    </w:p>
    <w:p>
      <w:r>
        <w:t xml:space="preserve">Solution: Convert 250 mg to grams: 250 mg = 0.25 g. Then % = (0.25/5) × 100 = 5%. This is typical for injectable medications. Option A (2.5%) = 125 mg/5mL. Option C (10%) = 500 mg/5mL. Option D (25%) = 1250 mg/5mL. Always convert all units to grams and mL before calculating percentage.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prepare 250 mL of 8% solution from a 40% stock solution, how much stock solution is required?</w:t>
      </w:r>
    </w:p>
    <w:p>
      <w:r>
        <w:t xml:space="preserve">(a) 25 mL</w:t>
      </w:r>
    </w:p>
    <w:p>
      <w:r>
        <w:t xml:space="preserve">(b) 30 mL</w:t>
      </w:r>
    </w:p>
    <w:p>
      <w:r>
        <w:t xml:space="preserve">(c) 50 mL</w:t>
      </w:r>
    </w:p>
    <w:p>
      <w:r>
        <w:t xml:space="preserve">(d) 75 mL</w:t>
      </w:r>
    </w:p>
    <w:p>
      <w:r>
        <w:t xml:space="preserve">Answer: c</w:t>
      </w:r>
    </w:p>
    <w:p>
      <w:r>
        <w:t xml:space="preserve">Solution: Using C₁V₁ = C₂V₂: 40% × V₁ = 8% × 250; V₁ = 2000/40 = 50 mL. Add 200 mL diluent to achieve 250 mL final volume. Option A (25 mL) gives 4%. Option B (30 mL) gives 4.8%. Option D (75 mL) gives 12%. Formula check: (40 × 50) / 250 = 8%.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solution is prepared by mixing 20 mL of 5% solution with 80 mL of distilled water. What is the final percentage?</w:t>
      </w:r>
    </w:p>
    <w:p>
      <w:r>
        <w:t xml:space="preserve">(a) 1%</w:t>
      </w:r>
    </w:p>
    <w:p>
      <w:r>
        <w:t xml:space="preserve">(b) 2%</w:t>
      </w:r>
    </w:p>
    <w:p>
      <w:r>
        <w:t xml:space="preserve">(c) 3%</w:t>
      </w:r>
    </w:p>
    <w:p>
      <w:r>
        <w:t xml:space="preserve">(d) 5%</w:t>
      </w:r>
    </w:p>
    <w:p>
      <w:r>
        <w:t xml:space="preserve">Answer: a</w:t>
      </w:r>
    </w:p>
    <w:p>
      <w:r>
        <w:t xml:space="preserve">Solution: Solute remains constant: 5% of 20 mL = 1 gram. Total volume = 20 + 80 = 100 mL. Final % = (1/100) × 100 = 1%. Option B (2%) results from calculation error. Option C (3%) from wrong proportions. Option D (5%) assumes no dilution. Key principle: dilution reduces percentage but not the total amount of solute.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500 mL of a 20% solution is prepared, how much solute and solvent are needed?</w:t>
      </w:r>
    </w:p>
    <w:p>
      <w:r>
        <w:t xml:space="preserve">(a) 100g solute + 400g solvent</w:t>
      </w:r>
    </w:p>
    <w:p>
      <w:r>
        <w:t xml:space="preserve">(b) 100g solute + 400 mL solvent</w:t>
      </w:r>
    </w:p>
    <w:p>
      <w:r>
        <w:t xml:space="preserve">(c) 20g solute + 480 mL solvent</w:t>
      </w:r>
    </w:p>
    <w:p>
      <w:r>
        <w:t xml:space="preserve">(d) 100 mL solute + 400 mL solvent</w:t>
      </w:r>
    </w:p>
    <w:p>
      <w:r>
        <w:t xml:space="preserve">Answer: b</w:t>
      </w:r>
    </w:p>
    <w:p>
      <w:r>
        <w:t xml:space="preserve">Solution: For 20% w/v in 500 mL: solute = (20 × 500)/100 = 100 grams. Solvent volume = 500 - 100 = 400 mL (100g solute adds negligible volume). Option A confuses grams with volume. Option C underestimates solute mass. Option D incorrectly uses volume for solid solute. Pharmaceutical rule: mass for solids, volume for liquids.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concentration in mg/mL of a 0.1% solution?</w:t>
      </w:r>
    </w:p>
    <w:p>
      <w:r>
        <w:t xml:space="preserve">(a) 0.1 mg/mL</w:t>
      </w:r>
    </w:p>
    <w:p>
      <w:r>
        <w:t xml:space="preserve">(b) 1 mg/mL</w:t>
      </w:r>
    </w:p>
    <w:p>
      <w:r>
        <w:t xml:space="preserve">(c) 10 mg/mL</w:t>
      </w:r>
    </w:p>
    <w:p>
      <w:r>
        <w:t xml:space="preserve">(d) 100 mg/mL</w:t>
      </w:r>
    </w:p>
    <w:p>
      <w:r>
        <w:t xml:space="preserve">Answer: b</w:t>
      </w:r>
    </w:p>
    <w:p>
      <w:r>
        <w:t xml:space="preserve">Solution: 0.1% = 0.1 grams per 100 mL = 1 gram per 1000 mL = 1000 mg per 1000 mL = 1 mg/mL. This is the clinical concentration used for some cardiac medications. Option A (0.1 mg/mL) is one order magnitude too low. Options C and D are too high. Conversion rule: 1% = 10 mg/mL; 0.1% = 1 mg/mL; 0.01% = 0.1 mg/mL.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serial dilution is performed: starting with a 1:10 dilution of 100% stock, then taking that and making a 1:5 dilution. What is the final dilution and percentage?</w:t>
      </w:r>
    </w:p>
    <w:p>
      <w:r>
        <w:t xml:space="preserve">(a) 1:50 dilution, 2% solution</w:t>
      </w:r>
    </w:p>
    <w:p>
      <w:r>
        <w:t xml:space="preserve">(b) 1:50 dilution, 10% solution</w:t>
      </w:r>
    </w:p>
    <w:p>
      <w:r>
        <w:t xml:space="preserve">(c) 1:15 dilution, 6.7% solution</w:t>
      </w:r>
    </w:p>
    <w:p>
      <w:r>
        <w:t xml:space="preserve">(d) 1:100 dilution, 1% solution</w:t>
      </w:r>
    </w:p>
    <w:p>
      <w:r>
        <w:t xml:space="preserve">Answer: a</w:t>
      </w:r>
    </w:p>
    <w:p>
      <w:r>
        <w:t xml:space="preserve">Solution: First dilution: 1:10 of 100% = 10%. Second dilution: 1:5 of 10% = 2%. Serial dilutions multiply: 1:10 × 1:5 = 1:50. Final concentration = 2%. Option B incorrectly stops after first dilution. Option C adds dilutions instead of multiplying. Option D is incorrect. Critical concept: serial dilutions multiply ratios (not add them).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antibiotic solution requires 500 mg/500 mL. What is the percentage strength?</w:t>
      </w:r>
    </w:p>
    <w:p>
      <w:r>
        <w:t xml:space="preserve">(a) 0.05%</w:t>
      </w:r>
    </w:p>
    <w:p>
      <w:r>
        <w:t xml:space="preserve">(b) 0.1%</w:t>
      </w:r>
    </w:p>
    <w:p>
      <w:r>
        <w:t xml:space="preserve">(c) 0.5%</w:t>
      </w:r>
    </w:p>
    <w:p>
      <w:r>
        <w:t xml:space="preserve">(d) 1%</w:t>
      </w:r>
    </w:p>
    <w:p>
      <w:r>
        <w:t xml:space="preserve">Answer: b</w:t>
      </w:r>
    </w:p>
    <w:p>
      <w:r>
        <w:t xml:space="preserve">Solution: Convert 500 mg = 0.5 grams. Percentage = (0.5/500) × 100 = 0.1%. This is typical for dilute antibiotic IV infusions. Option A (0.05%) = 250 mg/500mL. Option C (0.5%) = 2.5g/500mL. Option D (1%) = 5g/500mL. Always convert milligrams to grams before calculating percentage.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1:1000 epinephrine solution is required for emergency use. How many grams are in 10 mL?</w:t>
      </w:r>
    </w:p>
    <w:p>
      <w:r>
        <w:t xml:space="preserve">(a) 0.001 grams</w:t>
      </w:r>
    </w:p>
    <w:p>
      <w:r>
        <w:t xml:space="preserve">(b) 0.01 grams</w:t>
      </w:r>
    </w:p>
    <w:p>
      <w:r>
        <w:t xml:space="preserve">(c) 0.1 grams</w:t>
      </w:r>
    </w:p>
    <w:p>
      <w:r>
        <w:t xml:space="preserve">(d) 1 gram</w:t>
      </w:r>
    </w:p>
    <w:p>
      <w:r>
        <w:t xml:space="preserve">Answer: b</w:t>
      </w:r>
    </w:p>
    <w:p>
      <w:r>
        <w:t xml:space="preserve">Solution: 1:1000 means 1g per 1000 mL or 0.001g per mL. In 10 mL: 0.001 × 10 = 0.01 grams (10 mg). This critical concentration is used in cardiac resuscitation. Option A (0.001g) is amount per mL only. Option C (0.1g) would be 1:100. Option D (1g) would be pure substance. Epinephrine 1:1000 = 1 mg/mL = 0.01g/10mL.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prepares 1000 mL of 3.5% saline solution for a critically ill patient. How many grams of NaCl are required, and what volume of diluent?</w:t>
      </w:r>
    </w:p>
    <w:p>
      <w:r>
        <w:t xml:space="preserve">(a) 35 grams solute + 650 mL diluent</w:t>
      </w:r>
    </w:p>
    <w:p>
      <w:r>
        <w:t xml:space="preserve">(b) 35 grams solute + 965 mL diluent</w:t>
      </w:r>
    </w:p>
    <w:p>
      <w:r>
        <w:t xml:space="preserve">(c) 350 grams solute + 650 mL diluent</w:t>
      </w:r>
    </w:p>
    <w:p>
      <w:r>
        <w:t xml:space="preserve">(d) 3.5 grams solute + 996.5 mL diluent</w:t>
      </w:r>
    </w:p>
    <w:p>
      <w:r>
        <w:t xml:space="preserve">Answer: b</w:t>
      </w:r>
    </w:p>
    <w:p>
      <w:r>
        <w:t xml:space="preserve">Solution: For 3.5% in 1000 mL: solute = (3.5 × 1000)/100 = 35 grams. Diluent = 1000 - 35 = 965 mL (accounting for volume displacement). Option A incorrectly calculates diluent. Option C overestimates tenfold. Option D underestimates solute. Hypertonic saline requires precise calculations as incorrect preparation can cause tissue damage.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is available as a 5% solution. A nurse needs to administer 500 mg of this medication. What volume should be drawn?</w:t>
      </w:r>
    </w:p>
    <w:p>
      <w:r>
        <w:t xml:space="preserve">(a) 1 mL</w:t>
      </w:r>
    </w:p>
    <w:p>
      <w:r>
        <w:t xml:space="preserve">(b) 5 mL</w:t>
      </w:r>
    </w:p>
    <w:p>
      <w:r>
        <w:t xml:space="preserve">(c) 10 mL</w:t>
      </w:r>
    </w:p>
    <w:p>
      <w:r>
        <w:t xml:space="preserve">(d) 50 mL</w:t>
      </w:r>
    </w:p>
    <w:p>
      <w:r>
        <w:t xml:space="preserve">Answer: c</w:t>
      </w:r>
    </w:p>
    <w:p>
      <w:r>
        <w:t xml:space="preserve">Solution: 5% solution = 5g per 100 mL = 50 mg per 1 mL. To deliver 500 mg: 500 ÷ 50 = 10 mL. This calculation is essential for safe medication administration. Option A (1 mL) delivers 50 mg. Option B (5 mL) delivers 250 mg. Option D (50 mL) delivers 2500 mg. Formula: Volume = (Dose needed × 100) / % concentration.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burn patient requires 7.5% hypertonic saline for eschar debridement. The pharmacy has 25% concentrate. To prepare 500 mL of 7.5% solution, what volume of concentrate and diluent are needed?</w:t>
      </w:r>
    </w:p>
    <w:p>
      <w:r>
        <w:t xml:space="preserve">(a) 100 mL concentrate + 400 mL diluent</w:t>
      </w:r>
    </w:p>
    <w:p>
      <w:r>
        <w:t xml:space="preserve">(b) 150 mL concentrate + 350 mL diluent</w:t>
      </w:r>
    </w:p>
    <w:p>
      <w:r>
        <w:t xml:space="preserve">(c) 200 mL concentrate + 300 mL diluent</w:t>
      </w:r>
    </w:p>
    <w:p>
      <w:r>
        <w:t xml:space="preserve">(d) 250 mL concentrate + 250 mL diluent</w:t>
      </w:r>
    </w:p>
    <w:p>
      <w:r>
        <w:t xml:space="preserve">Answer: b</w:t>
      </w:r>
    </w:p>
    <w:p>
      <w:r>
        <w:t xml:space="preserve">Solution: Using C₁V₁ = C₂V₂: 25% × V₁ = 7.5% × 500; V₁ = 3750/25 = 150 mL concentrate. Diluent = 500 - 150 = 350 mL. Option A gives 3.75%. Option C gives 10%. Option D gives 12.5%. Clinical significance: hypertonic saline requires precise preparation as incorrect osmolarity can cause tissue necrosis in burn care applications.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