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health center purchases a thermometer for Rs. 150 and sells it for Rs. 180. What is the profit percentage?</w:t>
      </w:r>
    </w:p>
    <w:p>
      <w:r>
        <w:t xml:space="preserve">(a) 15%</w:t>
      </w:r>
    </w:p>
    <w:p>
      <w:r>
        <w:t xml:space="preserve">(b) 20%</w:t>
      </w:r>
    </w:p>
    <w:p>
      <w:r>
        <w:t xml:space="preserve">(c) 25%</w:t>
      </w:r>
    </w:p>
    <w:p>
      <w:r>
        <w:t xml:space="preserve">(d) 30%</w:t>
      </w:r>
    </w:p>
    <w:p>
      <w:r>
        <w:t xml:space="preserve">Answer: b</w:t>
      </w:r>
    </w:p>
    <w:p>
      <w:r>
        <w:t xml:space="preserve">Solution: Profit = Selling Price - Cost Price = 180 - 150 = Rs. 30. Profit % = (Profit/CP) × 100 = (30/150) × 100 = 20%. Option A (15%) gives profit of Rs. 22.5, option C (25%) gives Rs. 37.5, and option D (30%) gives Rs. 45. Memory aid: Always calculate profit on cost price, not selling price.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student buys a stethoscope for Rs. 500 and sells it for Rs. 450. What is the loss percentage?</w:t>
      </w:r>
    </w:p>
    <w:p>
      <w:r>
        <w:t xml:space="preserve">(a) 8%</w:t>
      </w:r>
    </w:p>
    <w:p>
      <w:r>
        <w:t xml:space="preserve">(b) 10%</w:t>
      </w:r>
    </w:p>
    <w:p>
      <w:r>
        <w:t xml:space="preserve">(c) 12%</w:t>
      </w:r>
    </w:p>
    <w:p>
      <w:r>
        <w:t xml:space="preserve">(d) 15%</w:t>
      </w:r>
    </w:p>
    <w:p>
      <w:r>
        <w:t xml:space="preserve">Answer: b</w:t>
      </w:r>
    </w:p>
    <w:p>
      <w:r>
        <w:t xml:space="preserve">Solution: Loss = Cost Price - Selling Price = 500 - 450 = Rs. 50. Loss % = (Loss/CP) × 100 = (50/500) × 100 = 10%. Loss is calculated on cost price, not selling price. Verify: 10% of 500 = 50. Options A, C, D represent 8%, 12%, and 15% losses respectively, which are incorrect.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medical equipment shop marks a blood pressure monitor at Rs. 400 and offers a 20% discount. What is the selling price?</w:t>
      </w:r>
    </w:p>
    <w:p>
      <w:r>
        <w:t xml:space="preserve">(a) Rs. 300</w:t>
      </w:r>
    </w:p>
    <w:p>
      <w:r>
        <w:t xml:space="preserve">(b) Rs. 320</w:t>
      </w:r>
    </w:p>
    <w:p>
      <w:r>
        <w:t xml:space="preserve">(c) Rs. 350</w:t>
      </w:r>
    </w:p>
    <w:p>
      <w:r>
        <w:t xml:space="preserve">(d) Rs. 380</w:t>
      </w:r>
    </w:p>
    <w:p>
      <w:r>
        <w:t xml:space="preserve">Answer: b</w:t>
      </w:r>
    </w:p>
    <w:p>
      <w:r>
        <w:t xml:space="preserve">Solution: Discount = 20% of Marked Price = 0.20 × 400 = Rs. 80. Selling Price = Marked Price - Discount = 400 - 80 = Rs. 320. Alternatively, SP = MP × (1 - discount%) = 400 × 0.80 = Rs. 320. This is a direct discount calculation with no profit/loss involved yet.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buys medicines for Rs. 600 and marks them up to Rs. 750. What is the markup percentage?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35%</w:t>
      </w:r>
    </w:p>
    <w:p>
      <w:r>
        <w:t xml:space="preserve">Answer: b</w:t>
      </w:r>
    </w:p>
    <w:p>
      <w:r>
        <w:t xml:space="preserve">Solution: Markup = Marked Price - Cost Price = 750 - 600 = Rs. 150. Markup % = (Markup/CP) × 100 = (150/600) × 100 = 25%. Note: Markup is the increase from cost to marked price, before any discount. Verify: 25% of 600 = 150.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pharmaceutical store buys antibiotics for Rs. 200 per bottle and sells them at Rs. 250 per bottle. If it sells 10 bottles, what is the total profit?</w:t>
      </w:r>
    </w:p>
    <w:p>
      <w:r>
        <w:t xml:space="preserve">(a) Rs. 400</w:t>
      </w:r>
    </w:p>
    <w:p>
      <w:r>
        <w:t xml:space="preserve">(b) Rs. 500</w:t>
      </w:r>
    </w:p>
    <w:p>
      <w:r>
        <w:t xml:space="preserve">(c) Rs. 600</w:t>
      </w:r>
    </w:p>
    <w:p>
      <w:r>
        <w:t xml:space="preserve">(d) Rs. 700</w:t>
      </w:r>
    </w:p>
    <w:p>
      <w:r>
        <w:t xml:space="preserve">Answer: b</w:t>
      </w:r>
    </w:p>
    <w:p>
      <w:r>
        <w:t xml:space="preserve">Solution: Profit per bottle = SP - CP = 250 - 200 = Rs. 50. Total profit = Profit per unit × Number of units = 50 × 10 = Rs. 500. When dealing with multiple units, calculate profit per unit first, then multiply by quantity. This ensures accuracy.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 purchases bandages in bulk for Rs. 1000 and due to expiry must sell them for Rs. 850. What is the loss percentage?</w:t>
      </w:r>
    </w:p>
    <w:p>
      <w:r>
        <w:t xml:space="preserve">(a) 15%</w:t>
      </w:r>
    </w:p>
    <w:p>
      <w:r>
        <w:t xml:space="preserve">(b) 20%</w:t>
      </w:r>
    </w:p>
    <w:p>
      <w:r>
        <w:t xml:space="preserve">(c) 25%</w:t>
      </w:r>
    </w:p>
    <w:p>
      <w:r>
        <w:t xml:space="preserve">(d) 30%</w:t>
      </w:r>
    </w:p>
    <w:p>
      <w:r>
        <w:t xml:space="preserve">Answer: a</w:t>
      </w:r>
    </w:p>
    <w:p>
      <w:r>
        <w:t xml:space="preserve">Solution: Loss = CP - SP = 1000 - 850 = Rs. 150. Loss % = (Loss/CP) × 100 = (150/1000) × 100 = 15%. This is a practical scenario where perishable goods cause loss. Verify: 15% of 1000 = 150. Other options represent different loss percentages based on incorrect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center marks medicines at Rs. 300. It offers a 10% discount and still makes a profit of Rs. 30. What is the cost price?</w:t>
      </w:r>
    </w:p>
    <w:p>
      <w:r>
        <w:t xml:space="preserve">(a) Rs. 240</w:t>
      </w:r>
    </w:p>
    <w:p>
      <w:r>
        <w:t xml:space="preserve">(b) Rs. 250</w:t>
      </w:r>
    </w:p>
    <w:p>
      <w:r>
        <w:t xml:space="preserve">(c) Rs. 260</w:t>
      </w:r>
    </w:p>
    <w:p>
      <w:r>
        <w:t xml:space="preserve">(d) Rs. 270</w:t>
      </w:r>
    </w:p>
    <w:p>
      <w:r>
        <w:t xml:space="preserve">Answer: a</w:t>
      </w:r>
    </w:p>
    <w:p>
      <w:r>
        <w:t xml:space="preserve">Solution: Selling Price = Marked Price - (10% of Marked Price) = 300 - 30 = Rs. 270. Profit = SP - CP, so 30 = 270 - CP, therefore CP = 270 - 30 = Rs. 240. Verify: Profit % = (30/240) × 100 = 12.5%, which is reasonable. Options B, C, D give different cost prices that would result in incorrect profit margins.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pharmacy buys syringes at Rs. 50 each and wants to make a 40% profit. At what price should it mark the syringes?</w:t>
      </w:r>
    </w:p>
    <w:p>
      <w:r>
        <w:t xml:space="preserve">(a) Rs. 60</w:t>
      </w:r>
    </w:p>
    <w:p>
      <w:r>
        <w:t xml:space="preserve">(b) Rs. 65</w:t>
      </w:r>
    </w:p>
    <w:p>
      <w:r>
        <w:t xml:space="preserve">(c) Rs. 70</w:t>
      </w:r>
    </w:p>
    <w:p>
      <w:r>
        <w:t xml:space="preserve">(d) Rs. 80</w:t>
      </w:r>
    </w:p>
    <w:p>
      <w:r>
        <w:t xml:space="preserve">Answer: c</w:t>
      </w:r>
    </w:p>
    <w:p>
      <w:r>
        <w:t xml:space="preserve">Solution: Selling Price for 40% profit = CP × (1 + Profit%) = 50 × 1.40 = Rs. 70. This selling price is usually the marked price when no discount is offered. Verify: Profit = 70 - 50 = 20, and 20/50 × 100 = 40%. Options A and B are too low; option D (80) would give 60% profit.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home sells a wheelchair for Rs. 2000 with a profit of 25%. What is the cost price?</w:t>
      </w:r>
    </w:p>
    <w:p>
      <w:r>
        <w:t xml:space="preserve">(a) Rs. 1500</w:t>
      </w:r>
    </w:p>
    <w:p>
      <w:r>
        <w:t xml:space="preserve">(b) Rs. 1600</w:t>
      </w:r>
    </w:p>
    <w:p>
      <w:r>
        <w:t xml:space="preserve">(c) Rs. 1700</w:t>
      </w:r>
    </w:p>
    <w:p>
      <w:r>
        <w:t xml:space="preserve">(d) Rs. 1800</w:t>
      </w:r>
    </w:p>
    <w:p>
      <w:r>
        <w:t xml:space="preserve">Answer: b</w:t>
      </w:r>
    </w:p>
    <w:p>
      <w:r>
        <w:t xml:space="preserve">Solution: When profit is given: SP = CP × (1 + Profit%). So, 2000 = CP × 1.25, therefore CP = 2000 ÷ 1.25 = Rs. 1600. Verify: Profit = 2000 - 1600 = 400, and 400/1600 × 100 = 25%. This reverse calculation is common when SP and profit% are known. Options A, C, D produce incorrect profit percentages.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diagnostic center buys ultrasound gel at Rs. 100 per tube and sells at 10% loss. What is the selling price per tube?</w:t>
      </w:r>
    </w:p>
    <w:p>
      <w:r>
        <w:t xml:space="preserve">(a) Rs. 80</w:t>
      </w:r>
    </w:p>
    <w:p>
      <w:r>
        <w:t xml:space="preserve">(b) Rs. 85</w:t>
      </w:r>
    </w:p>
    <w:p>
      <w:r>
        <w:t xml:space="preserve">(c) Rs. 90</w:t>
      </w:r>
    </w:p>
    <w:p>
      <w:r>
        <w:t xml:space="preserve">(d) Rs. 95</w:t>
      </w:r>
    </w:p>
    <w:p>
      <w:r>
        <w:t xml:space="preserve">Answer: c</w:t>
      </w:r>
    </w:p>
    <w:p>
      <w:r>
        <w:t xml:space="preserve">Solution: For 10% loss: SP = CP × (1 - Loss%) = 100 × 0.90 = Rs. 90. Verify: Loss = 100 - 90 = 10, and 10/100 × 100 = 10%. This is a practical scenario where goods are sold below cost. Options A and B represent larger losses; option D gives only 5% loss.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medical supply store buys oxygen cylinders at Rs. 500 each. It marks them at Rs. 750 and offers a 20% discount. What is the profit percentage?</w:t>
      </w:r>
    </w:p>
    <w:p>
      <w:r>
        <w:t xml:space="preserve">(a) 10%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Marked Price = Rs. 750. After 20% discount: SP = 750 × 0.80 = Rs. 600. Profit = SP - CP = 600 - 500 = Rs. 100. Profit % = (100/500) × 100 = 20%. This combines markup and discount scenarios. Verify each step: markup gave 50%, then 20% discount reduced final profit to 20%.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health center has a marked price of Rs. 300 on a pulse oximeter. After giving a 20% discount, the profit is 20%. What is the cost price?</w:t>
      </w:r>
    </w:p>
    <w:p>
      <w:r>
        <w:t xml:space="preserve">(a) Rs. 180</w:t>
      </w:r>
    </w:p>
    <w:p>
      <w:r>
        <w:t xml:space="preserve">(b) Rs. 190</w:t>
      </w:r>
    </w:p>
    <w:p>
      <w:r>
        <w:t xml:space="preserve">(c) Rs. 200</w:t>
      </w:r>
    </w:p>
    <w:p>
      <w:r>
        <w:t xml:space="preserve">(d) Rs. 210</w:t>
      </w:r>
    </w:p>
    <w:p>
      <w:r>
        <w:t xml:space="preserve">Answer: c</w:t>
      </w:r>
    </w:p>
    <w:p>
      <w:r>
        <w:t xml:space="preserve">Solution: Selling Price = 300 × (1 - 0.20) = 300 × 0.80 = Rs. 240. With 20% profit: SP = CP × 1.20, so 240 = CP × 1.20, therefore CP = 240 ÷ 1.20 = Rs. 200. Verify: Profit = 240 - 200 = 40, and 40/200 × 100 = 20%. This moderate problem combines marked price, discount, and profit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pharmacy buys thermometers at Rs. 80 each and sells them at Rs. 100 each. If it sells 5 thermometers, how much profit is made?</w:t>
      </w:r>
    </w:p>
    <w:p>
      <w:r>
        <w:t xml:space="preserve">(a) Rs. 80</w:t>
      </w:r>
    </w:p>
    <w:p>
      <w:r>
        <w:t xml:space="preserve">(b) Rs. 100</w:t>
      </w:r>
    </w:p>
    <w:p>
      <w:r>
        <w:t xml:space="preserve">(c) Rs. 120</w:t>
      </w:r>
    </w:p>
    <w:p>
      <w:r>
        <w:t xml:space="preserve">(d) Rs. 140</w:t>
      </w:r>
    </w:p>
    <w:p>
      <w:r>
        <w:t xml:space="preserve">Answer: b</w:t>
      </w:r>
    </w:p>
    <w:p>
      <w:r>
        <w:t xml:space="preserve">Solution: Profit per thermometer = 100 - 80 = Rs. 20. Total profit = 20 × 5 = Rs. 100. This straightforward calculation shows profit from multiple units sold. If the question had stated some units didn't sell, that wouldn't affect this calculation of profit from 5 sold units.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 buys medicines at Rs. 400 and sells them at Rs. 500. What is the profit margin percentage?</w:t>
      </w:r>
    </w:p>
    <w:p>
      <w:r>
        <w:t xml:space="preserve">(a) 20%</w:t>
      </w:r>
    </w:p>
    <w:p>
      <w:r>
        <w:t xml:space="preserve">(b) 22.5%</w:t>
      </w:r>
    </w:p>
    <w:p>
      <w:r>
        <w:t xml:space="preserve">(c) 25%</w:t>
      </w:r>
    </w:p>
    <w:p>
      <w:r>
        <w:t xml:space="preserve">(d) 30%</w:t>
      </w:r>
    </w:p>
    <w:p>
      <w:r>
        <w:t xml:space="preserve">Answer: c</w:t>
      </w:r>
    </w:p>
    <w:p>
      <w:r>
        <w:t xml:space="preserve">Solution: Profit = SP - CP = 500 - 400 = Rs. 100. Profit % = (Profit/CP) × 100 = (100/400) × 100 = 25%. Note: Profit margin percentage is calculated on cost price, not selling price. If calculated on SP: (100/500) × 100 = 20%, but standard practice uses cost price. Always verify which base is used.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purchases drugs worth Rs. 10,000. Due to a scheme, it gets a 10% discount on purchase. It marks up goods by 50% and gives a 20% discount to customers. What is the profit percentage?</w:t>
      </w:r>
    </w:p>
    <w:p>
      <w:r>
        <w:t xml:space="preserve">(a) 10%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Actual cost after 10% purchase discount = 10,000 × 0.90 = Rs. 9,000. Marked Price = 9,000 × 1.50 = Rs. 13,500. Selling Price after 20% customer discount = 13,500 × 0.80 = Rs. 10,800. Profit = 10,800 - 9,000 = Rs. 1,800. Profit % = (1,800/9,000) × 100 = 20%. Complex scenario requiring step-by-step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medical equipment supplier gives successive discounts of 10% and 15% on a marked price of Rs. 1000. What is the final selling price?</w:t>
      </w:r>
    </w:p>
    <w:p>
      <w:r>
        <w:t xml:space="preserve">(a) Rs. 700</w:t>
      </w:r>
    </w:p>
    <w:p>
      <w:r>
        <w:t xml:space="preserve">(b) Rs. 750</w:t>
      </w:r>
    </w:p>
    <w:p>
      <w:r>
        <w:t xml:space="preserve">(c) Rs. 765</w:t>
      </w:r>
    </w:p>
    <w:p>
      <w:r>
        <w:t xml:space="preserve">(d) Rs. 800</w:t>
      </w:r>
    </w:p>
    <w:p>
      <w:r>
        <w:t xml:space="preserve">Answer: c</w:t>
      </w:r>
    </w:p>
    <w:p>
      <w:r>
        <w:t xml:space="preserve">Solution: After first 10% discount: 1000 × 0.90 = Rs. 900. After second 15% discount: 900 × 0.85 = Rs. 765. For successive discounts, apply each discount sequentially, not add them together. Combined effect ≠ 25% discount. Verify: 1000 × 0.90 × 0.85 = 765. This is different from single 25% discount (750).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nursing home sells beds at 10% profit and accessories at 15% loss. If it buys beds for Rs. 2000 and accessories for Rs. 1000, what is the overall profit/loss?</w:t>
      </w:r>
    </w:p>
    <w:p>
      <w:r>
        <w:t xml:space="preserve">(a) Profit of Rs. 50</w:t>
      </w:r>
    </w:p>
    <w:p>
      <w:r>
        <w:t xml:space="preserve">(b) Loss of Rs. 50</w:t>
      </w:r>
    </w:p>
    <w:p>
      <w:r>
        <w:t xml:space="preserve">(c) Profit of Rs. 100</w:t>
      </w:r>
    </w:p>
    <w:p>
      <w:r>
        <w:t xml:space="preserve">(d) Loss of Rs. 100</w:t>
      </w:r>
    </w:p>
    <w:p>
      <w:r>
        <w:t xml:space="preserve">Answer: a</w:t>
      </w:r>
    </w:p>
    <w:p>
      <w:r>
        <w:t xml:space="preserve">Solution: Beds: CP = 2000, SP = 2000 × 1.10 = Rs. 2200. Profit on beds = 200. Accessories: CP = 1000, SP = 1000 × 0.85 = Rs. 850. Loss on accessories = 150. Overall = 200 - 150 = Profit of Rs. 50. When transactions occur at different profit/loss percentages, calculate each separately then combine for overall result.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pharmaceutical company marks medicines at 60% above cost price. It gives a 25% discount on the marked price. What is the profit percentage?</w:t>
      </w:r>
    </w:p>
    <w:p>
      <w:r>
        <w:t xml:space="preserve">(a) 20%</w:t>
      </w:r>
    </w:p>
    <w:p>
      <w:r>
        <w:t xml:space="preserve">(b) 25%</w:t>
      </w:r>
    </w:p>
    <w:p>
      <w:r>
        <w:t xml:space="preserve">(c) 30%</w:t>
      </w:r>
    </w:p>
    <w:p>
      <w:r>
        <w:t xml:space="preserve">(d) 35%</w:t>
      </w:r>
    </w:p>
    <w:p>
      <w:r>
        <w:t xml:space="preserve">Answer: a</w:t>
      </w:r>
    </w:p>
    <w:p>
      <w:r>
        <w:t xml:space="preserve">Solution: Let CP = 100. Marked Price = 100 × 1.60 = Rs. 160. After 25% discount: SP = 160 × 0.75 = Rs. 120. Profit = 120 - 100 = Rs. 20. Profit % = (20/100) × 100 = 20%. High markup is reduced by discount to yield moderate profit. Verify: 60% markup minus 25% discount on marked price = 20% profit on cost. Memory aid: Calculate progressively without jumping steps.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clinic buys equipment at Rs. 500 per unit. To maximize profit while competitive, it sells at Rs. 650. However, during a sale, it gives a 10% discount. What is the profit percentage after the discount?</w:t>
      </w:r>
    </w:p>
    <w:p>
      <w:r>
        <w:t xml:space="preserve">(a) 15%</w:t>
      </w:r>
    </w:p>
    <w:p>
      <w:r>
        <w:t xml:space="preserve">(b) 17%</w:t>
      </w:r>
    </w:p>
    <w:p>
      <w:r>
        <w:t xml:space="preserve">(c) 19.8%</w:t>
      </w:r>
    </w:p>
    <w:p>
      <w:r>
        <w:t xml:space="preserve">(d) 21%</w:t>
      </w:r>
    </w:p>
    <w:p>
      <w:r>
        <w:t xml:space="preserve">Answer: b</w:t>
      </w:r>
    </w:p>
    <w:p>
      <w:r>
        <w:t xml:space="preserve">Solution: Original SP = Rs. 650. After 10% discount: SP = 650 × 0.90 = Rs. 585. Profit = 585 - 500 = Rs. 85. Profit % = (85/500) × 100 = 17%. Even after discount, profit remains significant. Verify: 10% of 650 = 65, so 650 - 65 = 585. This shows how discounts reduce profit margin while maintaining positive profit.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hospital pharmacy buys goods at Rs. 100 per unit. It marks them up by 100%. After two successive discounts of 20% each, what is the profit percentage?</w:t>
      </w:r>
    </w:p>
    <w:p>
      <w:r>
        <w:t xml:space="preserve">(a) 20%</w:t>
      </w:r>
    </w:p>
    <w:p>
      <w:r>
        <w:t xml:space="preserve">(b) 24%</w:t>
      </w:r>
    </w:p>
    <w:p>
      <w:r>
        <w:t xml:space="preserve">(c) 28%</w:t>
      </w:r>
    </w:p>
    <w:p>
      <w:r>
        <w:t xml:space="preserve">(d) 32%</w:t>
      </w:r>
    </w:p>
    <w:p>
      <w:r>
        <w:t xml:space="preserve">Answer: c</w:t>
      </w:r>
    </w:p>
    <w:p>
      <w:r>
        <w:t xml:space="preserve">Solution: CP = Rs. 100. Marked Price = 100 × 2.00 = Rs. 200. After first 20% discount: 200 × 0.80 = Rs. 160. After second 20% discount: 160 × 0.80 = Rs. 128. Profit = 128 - 100 = Rs. 28. Profit % = (28/100) × 100 = 28%. For successive discounts, multiply the retention factors (0.80 × 0.80 = 0.64). This is harder than single discount calculation and requires careful sequencing.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