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Statement: 'Experienced nurses provide better patient care.' Which assumption is implicit here?</w:t>
      </w:r>
    </w:p>
    <w:p>
      <w:r>
        <w:t xml:space="preserve">(a) a) All nurses have equal experience</w:t>
      </w:r>
    </w:p>
    <w:p>
      <w:r>
        <w:t xml:space="preserve">(b) b) Experience is a factor in quality of patient care</w:t>
      </w:r>
    </w:p>
    <w:p>
      <w:r>
        <w:t xml:space="preserve">(c) c) Patient care quality depends only on experience</w:t>
      </w:r>
    </w:p>
    <w:p>
      <w:r>
        <w:t xml:space="preserve">(d) d) Inexperienced nurses cannot provide any care</w:t>
      </w:r>
    </w:p>
    <w:p>
      <w:r>
        <w:t xml:space="preserve">Answer: b</w:t>
      </w:r>
    </w:p>
    <w:p>
      <w:r>
        <w:t xml:space="preserve">Solution: The statement 'Experienced nurses provide better patient care' assumes that experience IS a contributing factor to quality care. This is the foundational assumption. Option (a) contradicts the statement. Option (c) is extreme—quality depends on multiple factors, not just experience. Option (d) is too absolute. The implicit assumption is that experience has a positive relationship with care quality.</w:t>
      </w:r>
    </w:p>
    <w:p>
      <w:r>
        <w:t xml:space="preserve">Positive Marks: 1</w:t>
      </w:r>
    </w:p>
    <w:p>
      <w:r>
        <w:t xml:space="preserve">Negative Marks: 0.33</w:t>
      </w:r>
    </w:p>
    <w:p/>
    <w:p>
      <w:r>
        <w:rPr>
          <w:b/>
        </w:rPr>
        <w:t xml:space="preserve">Question: Statement: 'Studying anatomy is essential for nursing students.' What is assumed?</w:t>
      </w:r>
    </w:p>
    <w:p>
      <w:r>
        <w:t xml:space="preserve">(a) a) All nursing students study anatomy</w:t>
      </w:r>
    </w:p>
    <w:p>
      <w:r>
        <w:t xml:space="preserve">(b) b) Anatomy knowledge is necessary for nursing practice</w:t>
      </w:r>
    </w:p>
    <w:p>
      <w:r>
        <w:t xml:space="preserve">(c) c) Anatomy is the only subject nurses need</w:t>
      </w:r>
    </w:p>
    <w:p>
      <w:r>
        <w:t xml:space="preserve">(d) d) Students who don't study anatomy cannot graduate</w:t>
      </w:r>
    </w:p>
    <w:p>
      <w:r>
        <w:t xml:space="preserve">Answer: b</w:t>
      </w:r>
    </w:p>
    <w:p>
      <w:r>
        <w:t xml:space="preserve">Solution: The statement that anatomy study is 'essential' assumes that anatomy knowledge is necessary/required for nursing practice. This is the core implicit assumption. Option (a) is a possible consequence, not an assumption. Option (c) is extreme—other subjects matter too. Option (d) is too specific. The assumption bridges the necessity of anatomy to nursing practice requirements.</w:t>
      </w:r>
    </w:p>
    <w:p>
      <w:r>
        <w:t xml:space="preserve">Positive Marks: 1</w:t>
      </w:r>
    </w:p>
    <w:p>
      <w:r>
        <w:t xml:space="preserve">Negative Marks: 0.33</w:t>
      </w:r>
    </w:p>
    <w:p/>
    <w:p>
      <w:r>
        <w:rPr>
          <w:b/>
        </w:rPr>
        <w:t xml:space="preserve">Question: Statement: 'Cleanliness in hospitals prevents infections.' Which is NOT an implicit assumption?</w:t>
      </w:r>
    </w:p>
    <w:p>
      <w:r>
        <w:t xml:space="preserve">(a) a) Hospitals can maintain cleanliness standards</w:t>
      </w:r>
    </w:p>
    <w:p>
      <w:r>
        <w:t xml:space="preserve">(b) b) Infections exist in hospital environments</w:t>
      </w:r>
    </w:p>
    <w:p>
      <w:r>
        <w:t xml:space="preserve">(c) c) Cleanliness is the only way to prevent infections</w:t>
      </w:r>
    </w:p>
    <w:p>
      <w:r>
        <w:t xml:space="preserve">(d) d) Bacteria and pathogens are present in unclean areas</w:t>
      </w:r>
    </w:p>
    <w:p>
      <w:r>
        <w:t xml:space="preserve">Answer: c</w:t>
      </w:r>
    </w:p>
    <w:p>
      <w:r>
        <w:t xml:space="preserve">Solution: The statement assumes cleanliness HELPS prevent infections, not that it is the ONLY way. Option (c) incorrectly represents an extreme assumption that is NOT actually implicit. Options (a), (b), and (d) are all reasonable implicit assumptions in the statement. The trick here is recognizing absolutes—the word 'prevents' doesn't mean it's the sole mechanism. Always avoid choosing extreme interpretations as implicit assumptions.</w:t>
      </w:r>
    </w:p>
    <w:p>
      <w:r>
        <w:t xml:space="preserve">Positive Marks: 1</w:t>
      </w:r>
    </w:p>
    <w:p>
      <w:r>
        <w:t xml:space="preserve">Negative Marks: 0.33</w:t>
      </w:r>
    </w:p>
    <w:p/>
    <w:p>
      <w:r>
        <w:rPr>
          <w:b/>
        </w:rPr>
        <w:t xml:space="preserve">Question: Statement: 'Well-trained staff handle emergencies effectively.' What is assumed?</w:t>
      </w:r>
    </w:p>
    <w:p>
      <w:r>
        <w:t xml:space="preserve">(a) a) Training is available for all staff members</w:t>
      </w:r>
    </w:p>
    <w:p>
      <w:r>
        <w:t xml:space="preserve">(b) b) Staff training improves emergency response capability</w:t>
      </w:r>
    </w:p>
    <w:p>
      <w:r>
        <w:t xml:space="preserve">(c) c) Untrained staff cannot handle any emergency</w:t>
      </w:r>
    </w:p>
    <w:p>
      <w:r>
        <w:t xml:space="preserve">(d) d) Emergencies occur in every workplace</w:t>
      </w:r>
    </w:p>
    <w:p>
      <w:r>
        <w:t xml:space="preserve">Answer: b</w:t>
      </w:r>
    </w:p>
    <w:p>
      <w:r>
        <w:t xml:space="preserve">Solution: The statement assumes that training (or lack thereof) affects the ability to handle emergencies effectively. This assumes a causal relationship between training and competence. Option (a) is not necessarily assumed. Option (c) is too extreme. Option (d) while possibly true, is not the main assumption in this statement about effectiveness. The implicit assumption is the positive correlation between training and emergency handling capability.</w:t>
      </w:r>
    </w:p>
    <w:p>
      <w:r>
        <w:t xml:space="preserve">Positive Marks: 1</w:t>
      </w:r>
    </w:p>
    <w:p>
      <w:r>
        <w:t xml:space="preserve">Negative Marks: 0.33</w:t>
      </w:r>
    </w:p>
    <w:p/>
    <w:p>
      <w:r>
        <w:rPr>
          <w:b/>
        </w:rPr>
        <w:t xml:space="preserve">Question: Statement: 'Patients who follow medical advice recover faster than those who don't.' Which assumption is implicit?</w:t>
      </w:r>
    </w:p>
    <w:p>
      <w:r>
        <w:t xml:space="preserve">(a) a) All patients follow medical advice</w:t>
      </w:r>
    </w:p>
    <w:p>
      <w:r>
        <w:t xml:space="preserve">(b) b) Medical advice, when followed, positively affects recovery time</w:t>
      </w:r>
    </w:p>
    <w:p>
      <w:r>
        <w:t xml:space="preserve">(c) c) Recovery time is the only indicator of treatment success</w:t>
      </w:r>
    </w:p>
    <w:p>
      <w:r>
        <w:t xml:space="preserve">(d) d) Patients who don't follow advice never recover</w:t>
      </w:r>
    </w:p>
    <w:p>
      <w:r>
        <w:t xml:space="preserve">Answer: b</w:t>
      </w:r>
    </w:p>
    <w:p>
      <w:r>
        <w:t xml:space="preserve">Solution: The comparative statement assumes that following medical advice has a positive effect on recovery speed. This is the implicit assumption about the relationship between compliance and outcome. Option (a) would contradict the comparison. Option (c) is too narrow. Option (d) is too absolute. The assumption connects adherence to advice with faster recovery—a relationship between two variables.</w:t>
      </w:r>
    </w:p>
    <w:p>
      <w:r>
        <w:t xml:space="preserve">Positive Marks: 1</w:t>
      </w:r>
    </w:p>
    <w:p>
      <w:r>
        <w:t xml:space="preserve">Negative Marks: 0.33</w:t>
      </w:r>
    </w:p>
    <w:p/>
    <w:p>
      <w:r>
        <w:rPr>
          <w:b/>
        </w:rPr>
        <w:t xml:space="preserve">Question: Statement: 'Sleep deprivation impairs clinical decision-making in healthcare professionals.' What is assumed?</w:t>
      </w:r>
    </w:p>
    <w:p>
      <w:r>
        <w:t xml:space="preserve">(a) a) All healthcare professionals suffer from sleep deprivation</w:t>
      </w:r>
    </w:p>
    <w:p>
      <w:r>
        <w:t xml:space="preserve">(b) b) Sleep quality directly influences cognitive and analytical abilities</w:t>
      </w:r>
    </w:p>
    <w:p>
      <w:r>
        <w:t xml:space="preserve">(c) c) Clinical decisions are the only tasks affected by fatigue</w:t>
      </w:r>
    </w:p>
    <w:p>
      <w:r>
        <w:t xml:space="preserve">(d) d) Healthcare professionals never make errors when well-rested</w:t>
      </w:r>
    </w:p>
    <w:p>
      <w:r>
        <w:t xml:space="preserve">Answer: b</w:t>
      </w:r>
    </w:p>
    <w:p>
      <w:r>
        <w:t xml:space="preserve">Solution: The statement assumes that sleep deprivation AFFECTS (specifically impairs) decision-making capability. This assumes a causal relationship between sleep status and cognitive function. Option (a) is not assumed—the statement doesn't say all professionals are deprived. Option (c) is too narrow—fatigue affects many functions. Option (d) is too absolute. The core assumption is that sleep status influences mental/cognitive performance in decision-making contexts.</w:t>
      </w:r>
    </w:p>
    <w:p>
      <w:r>
        <w:t xml:space="preserve">Positive Marks: 1</w:t>
      </w:r>
    </w:p>
    <w:p>
      <w:r>
        <w:t xml:space="preserve">Negative Marks: 0.33</w:t>
      </w:r>
    </w:p>
    <w:p/>
    <w:p>
      <w:r>
        <w:rPr>
          <w:b/>
        </w:rPr>
        <w:t xml:space="preserve">Question: Statement: 'Hospitals with infection control protocols have lower infection rates.' Which is an implicit assumption?</w:t>
      </w:r>
    </w:p>
    <w:p>
      <w:r>
        <w:t xml:space="preserve">(a) a) All hospitals must have infection control protocols</w:t>
      </w:r>
    </w:p>
    <w:p>
      <w:r>
        <w:t xml:space="preserve">(b) b) Implementation of control protocols can reduce infection transmission</w:t>
      </w:r>
    </w:p>
    <w:p>
      <w:r>
        <w:t xml:space="preserve">(c) c) Infection rates are independent of hospital protocols</w:t>
      </w:r>
    </w:p>
    <w:p>
      <w:r>
        <w:t xml:space="preserve">(d) d) Hospitals without protocols cannot treat patients</w:t>
      </w:r>
    </w:p>
    <w:p>
      <w:r>
        <w:t xml:space="preserve">Answer: b</w:t>
      </w:r>
    </w:p>
    <w:p>
      <w:r>
        <w:t xml:space="preserve">Solution: The statement correlates having control protocols with lower infection rates, implicitly assuming that such protocols WORK to reduce infections. This assumes effectiveness of the intervention. Option (a) is prescriptive, not assumed. Option (c) directly contradicts the statement. Option (d) is too extreme. The assumption is that these protocols causally or correlatively prevent infections—they have a protective effect.</w:t>
      </w:r>
    </w:p>
    <w:p>
      <w:r>
        <w:t xml:space="preserve">Positive Marks: 1</w:t>
      </w:r>
    </w:p>
    <w:p>
      <w:r>
        <w:t xml:space="preserve">Negative Marks: 0.33</w:t>
      </w:r>
    </w:p>
    <w:p/>
    <w:p>
      <w:r>
        <w:rPr>
          <w:b/>
        </w:rPr>
        <w:t xml:space="preserve">Question: Statement: 'Patients with chronic diseases require continuous medical supervision.' Which assumption is NOT implicit?</w:t>
      </w:r>
    </w:p>
    <w:p>
      <w:r>
        <w:t xml:space="preserve">(a) a) Chronic diseases can worsen without supervision</w:t>
      </w:r>
    </w:p>
    <w:p>
      <w:r>
        <w:t xml:space="preserve">(b) b) Continuous supervision is the only form of management for chronic diseases</w:t>
      </w:r>
    </w:p>
    <w:p>
      <w:r>
        <w:t xml:space="preserve">(c) c) Medical monitoring helps manage chronic disease progression</w:t>
      </w:r>
    </w:p>
    <w:p>
      <w:r>
        <w:t xml:space="preserve">(d) d) Chronic diseases are ongoing conditions</w:t>
      </w:r>
    </w:p>
    <w:p>
      <w:r>
        <w:t xml:space="preserve">Answer: b</w:t>
      </w:r>
    </w:p>
    <w:p>
      <w:r>
        <w:t xml:space="preserve">Solution: The statement says continuous supervision is 'required,' not that it's the ONLY management approach. Patients might also need medications, lifestyle changes, or other interventions. Option (b) represents an extreme, non-implicit assumption. Options (a), (c), and (d) are all reasonably implicit in the statement. The question tests whether you can identify overgeneralized interpretations that go beyond what the statement actually implies.</w:t>
      </w:r>
    </w:p>
    <w:p>
      <w:r>
        <w:t xml:space="preserve">Positive Marks: 1</w:t>
      </w:r>
    </w:p>
    <w:p>
      <w:r>
        <w:t xml:space="preserve">Negative Marks: 0.33</w:t>
      </w:r>
    </w:p>
    <w:p/>
    <w:p>
      <w:r>
        <w:rPr>
          <w:b/>
        </w:rPr>
        <w:t xml:space="preserve">Question: Statement: 'Evidence-based practice improves patient outcomes more than traditional approaches.' What is assumed?</w:t>
      </w:r>
    </w:p>
    <w:p>
      <w:r>
        <w:t xml:space="preserve">(a) a) All practitioners use evidence-based practice</w:t>
      </w:r>
    </w:p>
    <w:p>
      <w:r>
        <w:t xml:space="preserve">(b) b) Traditional approaches never improve outcomes</w:t>
      </w:r>
    </w:p>
    <w:p>
      <w:r>
        <w:t xml:space="preserve">(c) c) Research evidence can be applied to clinical scenarios</w:t>
      </w:r>
    </w:p>
    <w:p>
      <w:r>
        <w:t xml:space="preserve">(d) d) Patient outcomes can be objectively measured and compared</w:t>
      </w:r>
    </w:p>
    <w:p>
      <w:r>
        <w:t xml:space="preserve">Answer: d</w:t>
      </w:r>
    </w:p>
    <w:p>
      <w:r>
        <w:t xml:space="preserve">Solution: For a comparison statement to make sense, outcomes must be comparable/measurable. The assumption is that patient outcomes can be assessed and compared between approaches. While option (c) relates to evidence application, option (d) is the FUNDAMENTAL assumption enabling the comparison itself. Without measurability, no comparison is possible. Option (a) contradicts the comparative nature. Option (b) is too extreme. Comparisons presuppose measurable criteria.</w:t>
      </w:r>
    </w:p>
    <w:p>
      <w:r>
        <w:t xml:space="preserve">Positive Marks: 1</w:t>
      </w:r>
    </w:p>
    <w:p>
      <w:r>
        <w:t xml:space="preserve">Negative Marks: 0.33</w:t>
      </w:r>
    </w:p>
    <w:p/>
    <w:p>
      <w:r>
        <w:rPr>
          <w:b/>
        </w:rPr>
        <w:t xml:space="preserve">Question: Statement: 'Nurse burnout negatively impacts quality of care provided to patients.' Which is an implicit assumption?</w:t>
      </w:r>
    </w:p>
    <w:p>
      <w:r>
        <w:t xml:space="preserve">(a) a) Burnout is caused by poor management alone</w:t>
      </w:r>
    </w:p>
    <w:p>
      <w:r>
        <w:t xml:space="preserve">(b) b) Quality of patient care can be affected by the provider's psychological state</w:t>
      </w:r>
    </w:p>
    <w:p>
      <w:r>
        <w:t xml:space="preserve">(c) c) All nurses experience burnout at some point</w:t>
      </w:r>
    </w:p>
    <w:p>
      <w:r>
        <w:t xml:space="preserve">(d) d) Patients can always perceive changes in care quality</w:t>
      </w:r>
    </w:p>
    <w:p>
      <w:r>
        <w:t xml:space="preserve">Answer: b</w:t>
      </w:r>
    </w:p>
    <w:p>
      <w:r>
        <w:t xml:space="preserve">Solution: The statement assumes that the nurse's internal state (burnout/emotional condition) influences their outward performance (care quality). This assumes a psychological-behavioral connection. Option (a) is about causation of burnout, not the main assumption. Option (c) is too broad. Option (d) is not necessarily true. The key assumption is that provider wellbeing/state-of-mind affects the care they deliver—a mind-performance link.</w:t>
      </w:r>
    </w:p>
    <w:p>
      <w:r>
        <w:t xml:space="preserve">Positive Marks: 1</w:t>
      </w:r>
    </w:p>
    <w:p>
      <w:r>
        <w:t xml:space="preserve">Negative Marks: 0.33</w:t>
      </w:r>
    </w:p>
    <w:p/>
    <w:p>
      <w:r>
        <w:rPr>
          <w:b/>
        </w:rPr>
        <w:t xml:space="preserve">Question: Statement: 'Hospitals investing in staff education report better patient satisfaction scores than those that don't.' What is NOT assumed?</w:t>
      </w:r>
    </w:p>
    <w:p>
      <w:r>
        <w:t xml:space="preserve">(a) a) Staff education can influence patient interactions and satisfaction</w:t>
      </w:r>
    </w:p>
    <w:p>
      <w:r>
        <w:t xml:space="preserve">(b) b) Patient satisfaction scores are a valid measure of hospital quality</w:t>
      </w:r>
    </w:p>
    <w:p>
      <w:r>
        <w:t xml:space="preserve">(c) c) Education investment is the only factor affecting satisfaction scores</w:t>
      </w:r>
    </w:p>
    <w:p>
      <w:r>
        <w:t xml:space="preserve">(d) d) Educated staff provide improved patient services</w:t>
      </w:r>
    </w:p>
    <w:p>
      <w:r>
        <w:t xml:space="preserve">Answer: c</w:t>
      </w:r>
    </w:p>
    <w:p>
      <w:r>
        <w:t xml:space="preserve">Solution: The statement shows a correlation/comparison but does NOT assume that education is the ONLY factor determining satisfaction. Many variables affect satisfaction (facilities, communication, outcomes, etc.). Option (c) represents an overstated, non-implicit assumption. Options (a), (b), and (d) are all implicit in the statement. This tests your ability to distinguish between 'a factor' and 'the only factor'—a common distinction in statement-assumption questions.</w:t>
      </w:r>
    </w:p>
    <w:p>
      <w:r>
        <w:t xml:space="preserve">Positive Marks: 1</w:t>
      </w:r>
    </w:p>
    <w:p>
      <w:r>
        <w:t xml:space="preserve">Negative Marks: 0.33</w:t>
      </w:r>
    </w:p>
    <w:p/>
    <w:p>
      <w:r>
        <w:rPr>
          <w:b/>
        </w:rPr>
        <w:t xml:space="preserve">Question: Statement: 'Healthcare workers with higher emotional intelligence adapt better to workplace stress and workplace dynamics.' Which assumption is implicit?</w:t>
      </w:r>
    </w:p>
    <w:p>
      <w:r>
        <w:t xml:space="preserve">(a) a) Emotional intelligence is genetically determined and cannot be developed</w:t>
      </w:r>
    </w:p>
    <w:p>
      <w:r>
        <w:t xml:space="preserve">(b) b) Workplace stress and dynamics require adaptive psychological skills</w:t>
      </w:r>
    </w:p>
    <w:p>
      <w:r>
        <w:t xml:space="preserve">(c) c) All healthcare workers possess high emotional intelligence</w:t>
      </w:r>
    </w:p>
    <w:p>
      <w:r>
        <w:t xml:space="preserve">(d) d) Workplace stress is the primary cause of staff turnover</w:t>
      </w:r>
    </w:p>
    <w:p>
      <w:r>
        <w:t xml:space="preserve">Answer: b</w:t>
      </w:r>
    </w:p>
    <w:p>
      <w:r>
        <w:t xml:space="preserve">Solution: The statement assumes that workplace stress and dynamics present challenges requiring psychological adaptation—this is what 'adapt better' presupposes. Option (a) contradicts the nature of emotional intelligence development. Option (c) contradicts the comparative 'higher intelligence' language. Option (d) is too specific and not the main assumption. The core assumption is that the workplace presents stressors/dynamics requiring adaptive responses, and EI facilitates that adaptation.</w:t>
      </w:r>
    </w:p>
    <w:p>
      <w:r>
        <w:t xml:space="preserve">Positive Marks: 1</w:t>
      </w:r>
    </w:p>
    <w:p>
      <w:r>
        <w:t xml:space="preserve">Negative Marks: 0.33</w:t>
      </w:r>
    </w:p>
    <w:p/>
    <w:p>
      <w:r>
        <w:rPr>
          <w:b/>
        </w:rPr>
        <w:t xml:space="preserve">Question: Statement: 'Patients who receive comprehensive discharge planning report higher medication adherence than those who receive minimal planning.' What is an implicit assumption?</w:t>
      </w:r>
    </w:p>
    <w:p>
      <w:r>
        <w:t xml:space="preserve">(a) a) All patients require comprehensive discharge planning</w:t>
      </w:r>
    </w:p>
    <w:p>
      <w:r>
        <w:t xml:space="preserve">(b) b) Discharge planning directly influences patient behavior and adherence patterns</w:t>
      </w:r>
    </w:p>
    <w:p>
      <w:r>
        <w:t xml:space="preserve">(c) c) Medication adherence is determined solely by education</w:t>
      </w:r>
    </w:p>
    <w:p>
      <w:r>
        <w:t xml:space="preserve">(d) d) Minimal planning is as effective as comprehensive planning</w:t>
      </w:r>
    </w:p>
    <w:p>
      <w:r>
        <w:t xml:space="preserve">Answer: b</w:t>
      </w:r>
    </w:p>
    <w:p>
      <w:r>
        <w:t xml:space="preserve">Solution: The comparative statement assumes that discharge planning INFLUENCES adherence behavior—there is a causal or strong correlational link. This assumes discharge planning affects how patients manage medications post-discharge. Option (a) is too broad. Option (c) contradicts the role of comprehensive planning. Option (d) contradicts the statement. The assumption bridges discharge planning quality to behavioral outcome (adherence)—a cause-effect relationship.</w:t>
      </w:r>
    </w:p>
    <w:p>
      <w:r>
        <w:t xml:space="preserve">Positive Marks: 1</w:t>
      </w:r>
    </w:p>
    <w:p>
      <w:r>
        <w:t xml:space="preserve">Negative Marks: 0.33</w:t>
      </w:r>
    </w:p>
    <w:p/>
    <w:p>
      <w:r>
        <w:rPr>
          <w:b/>
        </w:rPr>
        <w:t xml:space="preserve">Question: Statement: 'Nursing research contributes to development of improved clinical protocols.' Which is an implicit assumption?</w:t>
      </w:r>
    </w:p>
    <w:p>
      <w:r>
        <w:t xml:space="preserve">(a) a) All clinical protocols are based on nursing research</w:t>
      </w:r>
    </w:p>
    <w:p>
      <w:r>
        <w:t xml:space="preserve">(b) b) Current clinical practice can be enhanced through systematic investigation</w:t>
      </w:r>
    </w:p>
    <w:p>
      <w:r>
        <w:t xml:space="preserve">(c) c) Nursing research is more important than physician research</w:t>
      </w:r>
    </w:p>
    <w:p>
      <w:r>
        <w:t xml:space="preserve">(d) d) Clinical protocols existed before nursing research began</w:t>
      </w:r>
    </w:p>
    <w:p>
      <w:r>
        <w:t xml:space="preserve">Answer: b</w:t>
      </w:r>
    </w:p>
    <w:p>
      <w:r>
        <w:t xml:space="preserve">Solution: The statement assumes that investigation/research can identify improvements and lead to better protocols—this assumes improvability and the utility of research in practice enhancement. Option (a) is too absolute. Option (c) makes an inappropriate comparison. Option (d), while historically true, is not the assumption in this statement. The key assumption is that systematic nursing research can reveal better ways to practice—that current practice can be optimized through evidence.</w:t>
      </w:r>
    </w:p>
    <w:p>
      <w:r>
        <w:t xml:space="preserve">Positive Marks: 1</w:t>
      </w:r>
    </w:p>
    <w:p>
      <w:r>
        <w:t xml:space="preserve">Negative Marks: 0.33</w:t>
      </w:r>
    </w:p>
    <w:p/>
    <w:p>
      <w:r>
        <w:rPr>
          <w:b/>
        </w:rPr>
        <w:t xml:space="preserve">Question: Statement: 'Intensive mentorship programs for new nurses significantly reduce attrition rates in hospitals compared to facilities with no formal mentoring.' Which is NOT an implicit assumption?</w:t>
      </w:r>
    </w:p>
    <w:p>
      <w:r>
        <w:t xml:space="preserve">(a) a) Mentorship can positively influence job satisfaction and retention</w:t>
      </w:r>
    </w:p>
    <w:p>
      <w:r>
        <w:t xml:space="preserve">(b) b) Attrition rates are the only measure of hospital success</w:t>
      </w:r>
    </w:p>
    <w:p>
      <w:r>
        <w:t xml:space="preserve">(c) c) New nurses benefit from structured guidance and support</w:t>
      </w:r>
    </w:p>
    <w:p>
      <w:r>
        <w:t xml:space="preserve">(d) d) Lack of mentorship can contribute to nurse departure</w:t>
      </w:r>
    </w:p>
    <w:p>
      <w:r>
        <w:t xml:space="preserve">Answer: b</w:t>
      </w:r>
    </w:p>
    <w:p>
      <w:r>
        <w:t xml:space="preserve">Solution: The statement focuses on attrition reduction but does NOT assume this is the 'only' measure of hospital success. Option (b) is an overgeneralization not implicit in the statement. Options (a), (c), and (d) are all reasonable implicit assumptions about mentorship's role in retention. This tests discernment between what is stated (attrition reduction) and global claims about overall success—the statement is narrower in scope.</w:t>
      </w:r>
    </w:p>
    <w:p>
      <w:r>
        <w:t xml:space="preserve">Positive Marks: 1</w:t>
      </w:r>
    </w:p>
    <w:p>
      <w:r>
        <w:t xml:space="preserve">Negative Marks: 0.33</w:t>
      </w:r>
    </w:p>
    <w:p/>
    <w:p>
      <w:r>
        <w:rPr>
          <w:b/>
        </w:rPr>
        <w:t xml:space="preserve">Question: Statement: 'Nurses who receive regular positive feedback from supervisors demonstrate higher engagement levels than those who don't.' What is assumed?</w:t>
      </w:r>
    </w:p>
    <w:p>
      <w:r>
        <w:t xml:space="preserve">(a) a) Positive feedback is easy to provide in all work environments</w:t>
      </w:r>
    </w:p>
    <w:p>
      <w:r>
        <w:t xml:space="preserve">(b) b) Employee engagement is influenced by supervisory communication and recognition</w:t>
      </w:r>
    </w:p>
    <w:p>
      <w:r>
        <w:t xml:space="preserve">(c) c) Engagement is measured identically across all nurses</w:t>
      </w:r>
    </w:p>
    <w:p>
      <w:r>
        <w:t xml:space="preserve">(d) d) All supervisors are skilled at providing constructive feedback</w:t>
      </w:r>
    </w:p>
    <w:p>
      <w:r>
        <w:t xml:space="preserve">Answer: b</w:t>
      </w:r>
    </w:p>
    <w:p>
      <w:r>
        <w:t xml:space="preserve">Solution: The statement assumes that feedback/recognition affects engagement—that there is a psychological link between receiving positive input and motivated, engaged performance. This assumes engagement is responsive to supervisory behavior. Option (a) is about feasibility, not an assumption of the statement. Option (c) is not necessarily true. Option (d) is too absolute. The core assumption is that recognition and positive communication influence psychological engagement and motivation levels.</w:t>
      </w:r>
    </w:p>
    <w:p>
      <w:r>
        <w:t xml:space="preserve">Positive Marks: 1</w:t>
      </w:r>
    </w:p>
    <w:p>
      <w:r>
        <w:t xml:space="preserve">Negative Marks: 0.33</w:t>
      </w:r>
    </w:p>
    <w:p/>
    <w:p>
      <w:r>
        <w:rPr>
          <w:b/>
        </w:rPr>
        <w:t xml:space="preserve">Question: Statement: 'Structured communication protocols reduce medication errors in critical care units more effectively than informal communication methods.' Which assumption is implicit?</w:t>
      </w:r>
    </w:p>
    <w:p>
      <w:r>
        <w:t xml:space="preserve">(a) a) All healthcare professionals use structured protocols uniformly</w:t>
      </w:r>
    </w:p>
    <w:p>
      <w:r>
        <w:t xml:space="preserve">(b) b) Communication methods directly impact medication safety outcomes</w:t>
      </w:r>
    </w:p>
    <w:p>
      <w:r>
        <w:t xml:space="preserve">(c) c) Informal communication is never used in critical care settings</w:t>
      </w:r>
    </w:p>
    <w:p>
      <w:r>
        <w:t xml:space="preserve">(d) d) Medication errors are inevitable despite any communication method</w:t>
      </w:r>
    </w:p>
    <w:p>
      <w:r>
        <w:t xml:space="preserve">Answer: b</w:t>
      </w:r>
    </w:p>
    <w:p>
      <w:r>
        <w:t xml:space="preserve">Solution: The comparative statement assumes that HOW healthcare professionals communicate (structured vs. informal) AFFECTS the safety outcome (error rates). This assumes communication patterns influence clinical outcomes. Option (a) is not necessarily assumed. Option (c) is too absolute. Option (d) contradicts the premise that protocols can reduce errors. The assumption connects communication methodology to patient safety—a direct impact relationship.</w:t>
      </w:r>
    </w:p>
    <w:p>
      <w:r>
        <w:t xml:space="preserve">Positive Marks: 1</w:t>
      </w:r>
    </w:p>
    <w:p>
      <w:r>
        <w:t xml:space="preserve">Negative Marks: 0.33</w:t>
      </w:r>
    </w:p>
    <w:p/>
    <w:p>
      <w:r>
        <w:rPr>
          <w:b/>
        </w:rPr>
        <w:t xml:space="preserve">Question: Statement: 'Nurses working in environments with adequate staffing ratios report lower levels of job-related stress than those in understaffed units.' Which is an implicit assumption?</w:t>
      </w:r>
    </w:p>
    <w:p>
      <w:r>
        <w:t xml:space="preserve">(a) a) Staffing ratios are the only source of stress for nurses</w:t>
      </w:r>
    </w:p>
    <w:p>
      <w:r>
        <w:t xml:space="preserve">(b) b) Workload intensity and staffing directly influence psychological stress levels</w:t>
      </w:r>
    </w:p>
    <w:p>
      <w:r>
        <w:t xml:space="preserve">(c) c) All hospitals maintain adequate staffing standards</w:t>
      </w:r>
    </w:p>
    <w:p>
      <w:r>
        <w:t xml:space="preserve">(d) d) Stress levels are not measurable or comparable between units</w:t>
      </w:r>
    </w:p>
    <w:p>
      <w:r>
        <w:t xml:space="preserve">Answer: b</w:t>
      </w:r>
    </w:p>
    <w:p>
      <w:r>
        <w:t xml:space="preserve">Solution: The statement assumes that staffing levels (a workload/resource factor) AFFECTS psychological stress—implying a direct relationship between working conditions and emotional/psychological state. This assumes workload burden influences stress perception. Option (a) is too extreme—many stressors exist. Option (c) contradicts the comparison in the statement. Option (d) contradicts the comparative statement. The assumption links environmental conditions (staffing) to psychological outcomes (stress levels).</w:t>
      </w:r>
    </w:p>
    <w:p>
      <w:r>
        <w:t xml:space="preserve">Positive Marks: 1</w:t>
      </w:r>
    </w:p>
    <w:p>
      <w:r>
        <w:t xml:space="preserve">Negative Marks: 0.33</w:t>
      </w:r>
    </w:p>
    <w:p/>
    <w:p>
      <w:r>
        <w:rPr>
          <w:b/>
        </w:rPr>
        <w:t xml:space="preserve">Question: Statement: 'Infection prevention training programs for healthcare staff result in fewer nosocomial infections than facilities without such programs.' Which is NOT an implicit assumption?</w:t>
      </w:r>
    </w:p>
    <w:p>
      <w:r>
        <w:t xml:space="preserve">(a) a) Healthcare staff knowledge about infection prevention affects practice behavior</w:t>
      </w:r>
    </w:p>
    <w:p>
      <w:r>
        <w:t xml:space="preserve">(b) b) Nosocomial infections can be reduced through education and behavioral change</w:t>
      </w:r>
    </w:p>
    <w:p>
      <w:r>
        <w:t xml:space="preserve">(c) c) Training programs are the only intervention needed for infection control</w:t>
      </w:r>
    </w:p>
    <w:p>
      <w:r>
        <w:t xml:space="preserve">(d) d) Staff compliance with infection prevention measures impacts patient safety</w:t>
      </w:r>
    </w:p>
    <w:p>
      <w:r>
        <w:t xml:space="preserve">Answer: c</w:t>
      </w:r>
    </w:p>
    <w:p>
      <w:r>
        <w:t xml:space="preserve">Solution: The statement shows training programs reduce infections but does NOT assume they are the ONLY intervention needed. Comprehensive infection control requires equipment, monitoring, policies, etc. Option (c) overstates the scope of the implicit assumption. Options (a), (b), and (d) are all reasonably implicit. This question tests your understanding that a causal statement doesn't preclude other contributing factors—avoid selecting absolutes like 'only,' 'sole,' or 'never' as implicit assumptions.</w:t>
      </w:r>
    </w:p>
    <w:p>
      <w:r>
        <w:t xml:space="preserve">Positive Marks: 1</w:t>
      </w:r>
    </w:p>
    <w:p>
      <w:r>
        <w:t xml:space="preserve">Negative Marks: 0.33</w:t>
      </w:r>
    </w:p>
    <w:p/>
    <w:p>
      <w:r>
        <w:rPr>
          <w:b/>
        </w:rPr>
        <w:t xml:space="preserve">Question: Statement: 'Patients receiving care from nurses with recent advanced certifications experience better clinical outcomes than those cared for by non-certified nurses.' What is assumed?</w:t>
      </w:r>
    </w:p>
    <w:p>
      <w:r>
        <w:t xml:space="preserve">(a) a) Advanced certifications guarantee perfect patient outcomes</w:t>
      </w:r>
    </w:p>
    <w:p>
      <w:r>
        <w:t xml:space="preserve">(b) b) Current, specialized knowledge enhances clinical practice quality and patient results</w:t>
      </w:r>
    </w:p>
    <w:p>
      <w:r>
        <w:t xml:space="preserve">(c) c) All nurses should pursue advanced certifications simultaneously</w:t>
      </w:r>
    </w:p>
    <w:p>
      <w:r>
        <w:t xml:space="preserve">(d) d) Non-certified nurses cannot provide any beneficial care</w:t>
      </w:r>
    </w:p>
    <w:p>
      <w:r>
        <w:t xml:space="preserve">Answer: b</w:t>
      </w:r>
    </w:p>
    <w:p>
      <w:r>
        <w:t xml:space="preserve">Solution: The statement assumes that current, specialized knowledge (gained through certification) IMPROVES clinical competence and outcomes—that credentials reflect applicable expertise. This assumes education/certification translates to better care. Option (a) is too absolute—guarantees don't exist. Option (c) goes beyond the scope. Option (d) is too extreme. The key assumption is that recent, advanced certifications indicate current knowledge/skills that enhance clinical practice effectiveness and patient outcomes.</w:t>
      </w:r>
    </w:p>
    <w:p>
      <w:r>
        <w:t xml:space="preserve">Positive Marks: 1</w:t>
      </w:r>
    </w:p>
    <w:p>
      <w:r>
        <w:t xml:space="preserve">Negative Marks: 0.33</w:t>
      </w:r>
    </w:p>
    <w:sectPr>
      <w:pgSz w:w="11906" w:h="16838"/>
      <w:pgMar w:top="1134" w:right="1134" w:bottom="1134" w:left="1134"/>
    </w:sectPr>
  </w:body>
</w:document>
</file>