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In the series: Square, Circle, Triangle, Square, Circle, Triangle, ?, what comes next?</w:t>
      </w:r>
    </w:p>
    <w:p>
      <w:r>
        <w:t xml:space="preserve">(a) Square</w:t>
      </w:r>
    </w:p>
    <w:p>
      <w:r>
        <w:t xml:space="preserve">(b) Circle</w:t>
      </w:r>
    </w:p>
    <w:p>
      <w:r>
        <w:t xml:space="preserve">(c) Triangle</w:t>
      </w:r>
    </w:p>
    <w:p>
      <w:r>
        <w:t xml:space="preserve">(d) Diamond</w:t>
      </w:r>
    </w:p>
    <w:p>
      <w:r>
        <w:t xml:space="preserve">Answer: a</w:t>
      </w:r>
    </w:p>
    <w:p>
      <w:r>
        <w:t xml:space="preserve">Solution: This is a simple repeating pattern with three shapes cycling in order (Square→Circle→Triangle). After Triangle comes Square again, completing the cycle. Option B (Circle) breaks the sequence. Option C (Triangle) would mean no change. Option D (Diamond) introduces a new shape not in the pattern. Memory aid: Look for the smallest repeating unit first.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triangle pointing upward rotates 90° clockwise. If it rotates 90° clockwise two more times, which direction does it point?</w:t>
      </w:r>
    </w:p>
    <w:p>
      <w:r>
        <w:t xml:space="preserve">(a) Upward</w:t>
      </w:r>
    </w:p>
    <w:p>
      <w:r>
        <w:t xml:space="preserve">(b) Downward</w:t>
      </w:r>
    </w:p>
    <w:p>
      <w:r>
        <w:t xml:space="preserve">(c) Leftward</w:t>
      </w:r>
    </w:p>
    <w:p>
      <w:r>
        <w:t xml:space="preserve">(d) Rightward</w:t>
      </w:r>
    </w:p>
    <w:p>
      <w:r>
        <w:t xml:space="preserve">Answer: b</w:t>
      </w:r>
    </w:p>
    <w:p>
      <w:r>
        <w:t xml:space="preserve">Solution: Initial: Up → After 90° (1st): Right → After 90° (2nd): Down → After 90° (3rd): Left. So the answer is Downward after the second rotation mentioned. Wait, let me recalculate: Up→Right→Down→Left. The question asks after TWO more rotations from the initial state. Up (initial) → Right (1st 90°) → Down (2nd 90°). So after two more rotations from upward, it points downward. Option A is the starting position. Option C and D represent incomplete rotations.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Book is to Pages as Flower is to ?</w:t>
      </w:r>
    </w:p>
    <w:p>
      <w:r>
        <w:t xml:space="preserve">(a) Petals</w:t>
      </w:r>
    </w:p>
    <w:p>
      <w:r>
        <w:t xml:space="preserve">(b) Stem</w:t>
      </w:r>
    </w:p>
    <w:p>
      <w:r>
        <w:t xml:space="preserve">(c) Garden</w:t>
      </w:r>
    </w:p>
    <w:p>
      <w:r>
        <w:t xml:space="preserve">(d) Color</w:t>
      </w:r>
    </w:p>
    <w:p>
      <w:r>
        <w:t xml:space="preserve">Answer: a</w:t>
      </w:r>
    </w:p>
    <w:p>
      <w:r>
        <w:t xml:space="preserve">Solution: A book is composed of pages; similarly, a flower is composed of petals. This tests part-to-whole relationships. Option B (Stem) is a connected part but not the primary component. Option C (Garden) is an environment, not a component. Option D (Color) is a property, not a structural component. The analogy requires identifying what the main structural units are.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the series: 1 dot, 2 dots, 3 dots, 4 dots, ?, what is the next figure?</w:t>
      </w:r>
    </w:p>
    <w:p>
      <w:r>
        <w:t xml:space="preserve">(a) 5 dots</w:t>
      </w:r>
    </w:p>
    <w:p>
      <w:r>
        <w:t xml:space="preserve">(b) 6 dots</w:t>
      </w:r>
    </w:p>
    <w:p>
      <w:r>
        <w:t xml:space="preserve">(c) 4 dots</w:t>
      </w:r>
    </w:p>
    <w:p>
      <w:r>
        <w:t xml:space="preserve">(d) 3 dots</w:t>
      </w:r>
    </w:p>
    <w:p>
      <w:r>
        <w:t xml:space="preserve">Answer: a</w:t>
      </w:r>
    </w:p>
    <w:p>
      <w:r>
        <w:t xml:space="preserve">Solution: This is a linear progression where dots increase by 1 each step (1→2→3→4→?). The next logical number is 5. Option B (6 dots) skips a number. Option C repeats the previous pattern. Option D moves backward. This is a straightforward progressive counting series.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Square is to Cube as Circle is to ?</w:t>
      </w:r>
    </w:p>
    <w:p>
      <w:r>
        <w:t xml:space="preserve">(a) Sphere</w:t>
      </w:r>
    </w:p>
    <w:p>
      <w:r>
        <w:t xml:space="preserve">(b) Cylinder</w:t>
      </w:r>
    </w:p>
    <w:p>
      <w:r>
        <w:t xml:space="preserve">(c) Cone</w:t>
      </w:r>
    </w:p>
    <w:p>
      <w:r>
        <w:t xml:space="preserve">(d) Disc</w:t>
      </w:r>
    </w:p>
    <w:p>
      <w:r>
        <w:t xml:space="preserve">Answer: a</w:t>
      </w:r>
    </w:p>
    <w:p>
      <w:r>
        <w:t xml:space="preserve">Solution: A square (2D) becomes a cube (3D) by adding depth; similarly, a circle (2D) becomes a sphere (3D). This tests dimensional transformation understanding. Option B (Cylinder) is 3D but requires a rectangle, not a circle. Option C (Cone) requires a triangle. Option D (Disc) remains 2D. The key relationship is 2D shape → 3D equivalent.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matrix, if the first row shows: Black circle, White circle, Half-black circle, ?, what logically completes the pattern?</w:t>
      </w:r>
    </w:p>
    <w:p>
      <w:r>
        <w:t xml:space="preserve">(a) Half-white circle</w:t>
      </w:r>
    </w:p>
    <w:p>
      <w:r>
        <w:t xml:space="preserve">(b) Small black circle</w:t>
      </w:r>
    </w:p>
    <w:p>
      <w:r>
        <w:t xml:space="preserve">(c) Black square</w:t>
      </w:r>
    </w:p>
    <w:p>
      <w:r>
        <w:t xml:space="preserve">(d) Empty circle</w:t>
      </w:r>
    </w:p>
    <w:p>
      <w:r>
        <w:t xml:space="preserve">Answer: a</w:t>
      </w:r>
    </w:p>
    <w:p>
      <w:r>
        <w:t xml:space="preserve">Solution: The sequence shows progressive filling patterns: Fully black → Fully white → Half black (50% filled) → Half white (50% filled, opposite side). This represents a shading progression pattern. Option B introduces size change not shown in the pattern. Option C changes the shape. Option D (Empty circle) would be 0% filled, breaking the sequence logic. This tests pattern completion through attribute variation.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A:B::C:D, and A is a large triangle, B is a small triangle, C is a large square, then D is ?</w:t>
      </w:r>
    </w:p>
    <w:p>
      <w:r>
        <w:t xml:space="preserve">(a) A small square</w:t>
      </w:r>
    </w:p>
    <w:p>
      <w:r>
        <w:t xml:space="preserve">(b) A large circle</w:t>
      </w:r>
    </w:p>
    <w:p>
      <w:r>
        <w:t xml:space="preserve">(c) A medium square</w:t>
      </w:r>
    </w:p>
    <w:p>
      <w:r>
        <w:t xml:space="preserve">(d) A small triangle</w:t>
      </w:r>
    </w:p>
    <w:p>
      <w:r>
        <w:t xml:space="preserve">Answer: a</w:t>
      </w:r>
    </w:p>
    <w:p>
      <w:r>
        <w:t xml:space="preserve">Solution: The analogy shows size reduction (large→small) and shape preservation within each pair. A:B shows large→small triangle. C:D should show large→small square. Option B changes the shape entirely, breaking the proportional relationship. Option C maintains large size, incorrect. Option D goes back to triangles. The pattern rule: size decreases while shape category remains constant within the pair.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series of hexagons with internal lines, if each hexagon adds one diagonal line in a rotating position, what comes after: (1 diagonal line top-left, 2 diagonal lines at 45° angles, 3 diagonal lines at equal spacing)?</w:t>
      </w:r>
    </w:p>
    <w:p>
      <w:r>
        <w:t xml:space="preserve">(a) 4 diagonal lines at equal spacing</w:t>
      </w:r>
    </w:p>
    <w:p>
      <w:r>
        <w:t xml:space="preserve">(b) 5 diagonal lines</w:t>
      </w:r>
    </w:p>
    <w:p>
      <w:r>
        <w:t xml:space="preserve">(c) 1 diagonal line</w:t>
      </w:r>
    </w:p>
    <w:p>
      <w:r>
        <w:t xml:space="preserve">(d) 3 diagonal lines with different angles</w:t>
      </w:r>
    </w:p>
    <w:p>
      <w:r>
        <w:t xml:space="preserve">Answer: a</w:t>
      </w:r>
    </w:p>
    <w:p>
      <w:r>
        <w:t xml:space="preserve">Solution: Each step adds one more diagonal line to the hexagon in a systematic pattern. The progression is 1→2→3→4. Option B (5 lines) skips the logical next step. Option C regresses to 1 line. Option D repeats the previous step with variation. This tests incremental pattern recognition with spatial organization.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figure should replace the question mark? Triangle-Circle-Square-Triangle-Circle-Square-Triangle-Circle-?</w:t>
      </w:r>
    </w:p>
    <w:p>
      <w:r>
        <w:t xml:space="preserve">(a) Square</w:t>
      </w:r>
    </w:p>
    <w:p>
      <w:r>
        <w:t xml:space="preserve">(b) Triangle</w:t>
      </w:r>
    </w:p>
    <w:p>
      <w:r>
        <w:t xml:space="preserve">(c) Circle</w:t>
      </w:r>
    </w:p>
    <w:p>
      <w:r>
        <w:t xml:space="preserve">(d) Pentagon</w:t>
      </w:r>
    </w:p>
    <w:p>
      <w:r>
        <w:t xml:space="preserve">Answer: a</w:t>
      </w:r>
    </w:p>
    <w:p>
      <w:r>
        <w:t xml:space="preserve">Solution: This is a repeating cycle of three shapes (Triangle→Circle→Square) that repeats continuously. After the 8th position (Circle), the next must be Square to continue the cycle. The pattern length is 3, and position 9 should have the same shape as position 3, 6, etc. Option B would be position 7's shape. Option C is position 8's shape. Option D is not in the cycle at all.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an analogy: Clockwise is to Right as Counterclockwise is to ?</w:t>
      </w:r>
    </w:p>
    <w:p>
      <w:r>
        <w:t xml:space="preserve">(a) Left</w:t>
      </w:r>
    </w:p>
    <w:p>
      <w:r>
        <w:t xml:space="preserve">(b) Down</w:t>
      </w:r>
    </w:p>
    <w:p>
      <w:r>
        <w:t xml:space="preserve">(c) Up</w:t>
      </w:r>
    </w:p>
    <w:p>
      <w:r>
        <w:t xml:space="preserve">(d) Forward</w:t>
      </w:r>
    </w:p>
    <w:p>
      <w:r>
        <w:t xml:space="preserve">Answer: a</w:t>
      </w:r>
    </w:p>
    <w:p>
      <w:r>
        <w:t xml:space="preserve">Solution: Clockwise rotation moves to the right; counterclockwise rotation moves to the left. This is a directional relationship analogy. Option B (Down) is not the opposite of clockwise. Option C (Up) is also incorrect directionally. Option D (Forward) doesn't establish a rotational relationship. The key is understanding that opposite rotational directions correspond to opposite lateral movements.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pattern shows: Single line, Double line (parallel), Triple line (parallel), ?, Single line. What is the missing figure?</w:t>
      </w:r>
    </w:p>
    <w:p>
      <w:r>
        <w:t xml:space="preserve">(a) Quadruple line (parallel)</w:t>
      </w:r>
    </w:p>
    <w:p>
      <w:r>
        <w:t xml:space="preserve">(b) Double line (perpendicular)</w:t>
      </w:r>
    </w:p>
    <w:p>
      <w:r>
        <w:t xml:space="preserve">(c) Triple line (perpendicular)</w:t>
      </w:r>
    </w:p>
    <w:p>
      <w:r>
        <w:t xml:space="preserve">(d) Single line diagonal</w:t>
      </w:r>
    </w:p>
    <w:p>
      <w:r>
        <w:t xml:space="preserve">Answer: a</w:t>
      </w:r>
    </w:p>
    <w:p>
      <w:r>
        <w:t xml:space="preserve">Solution: The pattern increases in quantity: 1→2→3→?→1. This suggests 4 parallel lines as the peak. Following this, it returns to 1 line, creating a palindromic or pyramidal sequence. Option B changes arrangement, not quantity. Option C also changes perpendicularity. Option D introduces diagonal orientation. The core pattern is linear increment to maximum, then decrement.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Figure series: A filled circle, A half-filled circle, An empty circle, A half-filled circle, ?. What comes next?</w:t>
      </w:r>
    </w:p>
    <w:p>
      <w:r>
        <w:t xml:space="preserve">(a) A filled circle</w:t>
      </w:r>
    </w:p>
    <w:p>
      <w:r>
        <w:t xml:space="preserve">(b) An empty circle</w:t>
      </w:r>
    </w:p>
    <w:p>
      <w:r>
        <w:t xml:space="preserve">(c) A larger filled circle</w:t>
      </w:r>
    </w:p>
    <w:p>
      <w:r>
        <w:t xml:space="preserve">(d) A smaller empty circle</w:t>
      </w:r>
    </w:p>
    <w:p>
      <w:r>
        <w:t xml:space="preserve">Answer: b</w:t>
      </w:r>
    </w:p>
    <w:p>
      <w:r>
        <w:t xml:space="preserve">Solution: The pattern alternates between filled and empty states: Filled→Half→Empty→Half→?. Following the back-and-forth logic, after half-filled comes empty again. This creates a symmetrical pattern (Filled-Half-Empty-Half-Empty pattern). Option A would restart the sequence. Option C introduces size change not in pattern. Option D also introduces size variation. The focus is on fill-state cycling.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2×2 grid: Top-left has 2 shapes, Top-right has 4 shapes, Bottom-left has 3 shapes, Bottom-right has ?</w:t>
      </w:r>
    </w:p>
    <w:p>
      <w:r>
        <w:t xml:space="preserve">(a) 6 shapes</w:t>
      </w:r>
    </w:p>
    <w:p>
      <w:r>
        <w:t xml:space="preserve">(b) 5 shapes</w:t>
      </w:r>
    </w:p>
    <w:p>
      <w:r>
        <w:t xml:space="preserve">(c) 4 shapes</w:t>
      </w:r>
    </w:p>
    <w:p>
      <w:r>
        <w:t xml:space="preserve">(d) 8 shapes</w:t>
      </w:r>
    </w:p>
    <w:p>
      <w:r>
        <w:t xml:space="preserve">Answer: a</w:t>
      </w:r>
    </w:p>
    <w:p>
      <w:r>
        <w:t xml:space="preserve">Solution: Pattern analysis: Top-left (2) + Bottom-left (3) = 5, but also 2×2=4 and 3×2=6. Checking diagonal: Top-left (2) and Bottom-right (?), if they relate to Top-right (4) and Bottom-left (3), then 2:4 suggests doubling, so 3:6 suggests doubling. Therefore, 6 shapes. Option B doesn't follow multiplication logic. Option C repeats a number already used. Option D is inconsistent with the mathematical relationship.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shape transforms: Pentagon→Hexagon→Heptagon→Octagon→?. What is the next shape?</w:t>
      </w:r>
    </w:p>
    <w:p>
      <w:r>
        <w:t xml:space="preserve">(a) Nonagon</w:t>
      </w:r>
    </w:p>
    <w:p>
      <w:r>
        <w:t xml:space="preserve">(b) Decagon</w:t>
      </w:r>
    </w:p>
    <w:p>
      <w:r>
        <w:t xml:space="preserve">(c) Octagon</w:t>
      </w:r>
    </w:p>
    <w:p>
      <w:r>
        <w:t xml:space="preserve">(d) Hexagon</w:t>
      </w:r>
    </w:p>
    <w:p>
      <w:r>
        <w:t xml:space="preserve">Answer: a</w:t>
      </w:r>
    </w:p>
    <w:p>
      <w:r>
        <w:t xml:space="preserve">Solution: Each shape increases sides by 1: Pentagon (5)→Hexagon (6)→Heptagon (7)→Octagon (8)→Nonagon (9). This is a straightforward progression of polygon sides. Option B (Decagon with 10 sides) skips the natural next step. Option C repeats the last shape. Option D regresses backward. Memory aid: Each shape adds one more side; count up in sequence.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rotation sequence where a rectangle rotates and a dot moves around it, if the dot starts at top-right and moves counterclockwise, after 3 moves it reaches?</w:t>
      </w:r>
    </w:p>
    <w:p>
      <w:r>
        <w:t xml:space="preserve">(a) Top-left</w:t>
      </w:r>
    </w:p>
    <w:p>
      <w:r>
        <w:t xml:space="preserve">(b) Bottom-right</w:t>
      </w:r>
    </w:p>
    <w:p>
      <w:r>
        <w:t xml:space="preserve">(c) Bottom-left</w:t>
      </w:r>
    </w:p>
    <w:p>
      <w:r>
        <w:t xml:space="preserve">(d) Center</w:t>
      </w:r>
    </w:p>
    <w:p>
      <w:r>
        <w:t xml:space="preserve">Answer: c</w:t>
      </w:r>
    </w:p>
    <w:p>
      <w:r>
        <w:t xml:space="preserve">Solution: Starting at top-right, moving counterclockwise: top-right→top-left (1st move)→bottom-left (2nd move)→bottom-right (3rd move). Wait, that's clockwise. Counterclockwise from top-right: top-right→bottom-right (1st)→bottom-left (2nd)→top-left (3rd). Let me recalculate counterclockwise correctly: top-right→top-left→bottom-left→bottom-right. After 3 counterclockwise moves from top-right, the dot is at bottom-left. Option A is 1 step. Option B is incorrect position. Option D is not on the rectangle perimeter.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series shows: 1 square with 4 internal divisions, 2 squares with 4 internal divisions each, 3 squares with 4 internal divisions each, ?. How many squares appear next?</w:t>
      </w:r>
    </w:p>
    <w:p>
      <w:r>
        <w:t xml:space="preserve">(a) 4 squares with 4 internal divisions each</w:t>
      </w:r>
    </w:p>
    <w:p>
      <w:r>
        <w:t xml:space="preserve">(b) 3 squares with 3 internal divisions each</w:t>
      </w:r>
    </w:p>
    <w:p>
      <w:r>
        <w:t xml:space="preserve">(c) 4 squares with 5 internal divisions each</w:t>
      </w:r>
    </w:p>
    <w:p>
      <w:r>
        <w:t xml:space="preserve">(d) 5 squares with 4 internal divisions each</w:t>
      </w:r>
    </w:p>
    <w:p>
      <w:r>
        <w:t xml:space="preserve">Answer: a</w:t>
      </w:r>
    </w:p>
    <w:p>
      <w:r>
        <w:t xml:space="preserve">Solution: The pattern shows increment in quantity of squares: 1→2→3→4. The internal divisions remain constant at 4 per square throughout. Option B decreases divisions, breaking consistency. Option C changes divisions to 5. Option D skips to 5 squares. The rule is: square count increments by 1 each step; divisions remain stable. This is an additive series pattern.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the sequence is: Triangle rotated 0°, Triangle rotated 60°, Triangle rotated 120°, ?, Triangle rotated 300°, what angle is missing?</w:t>
      </w:r>
    </w:p>
    <w:p>
      <w:r>
        <w:t xml:space="preserve">(a) 180°</w:t>
      </w:r>
    </w:p>
    <w:p>
      <w:r>
        <w:t xml:space="preserve">(b) 240°</w:t>
      </w:r>
    </w:p>
    <w:p>
      <w:r>
        <w:t xml:space="preserve">(c) 360°</w:t>
      </w:r>
    </w:p>
    <w:p>
      <w:r>
        <w:t xml:space="preserve">(d) 90°</w:t>
      </w:r>
    </w:p>
    <w:p>
      <w:r>
        <w:t xml:space="preserve">Answer: b</w:t>
      </w:r>
    </w:p>
    <w:p>
      <w:r>
        <w:t xml:space="preserve">Solution: The triangles rotate in increments of 60°: 0°→60°→120°→?→300°. Following the pattern, 120°+60°=180°, then 180°+60°=240°. So the missing is 240°. Option A (180°) would break the 60° increment rule. Option C (360°) resets to start. Option D (90°) is not a multiple of 60° in the sequence. This requires arithmetic pattern recognition with rotation angles.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complex matrix pattern: Row 1 has all circles, Row 2 has all squares, Row 3 has all triangles. Column 1 has small shapes, Column 2 has medium shapes, Column 3 has large shapes. What is in Row 2, Column 2?</w:t>
      </w:r>
    </w:p>
    <w:p>
      <w:r>
        <w:t xml:space="preserve">(a) A medium square</w:t>
      </w:r>
    </w:p>
    <w:p>
      <w:r>
        <w:t xml:space="preserve">(b) A small circle</w:t>
      </w:r>
    </w:p>
    <w:p>
      <w:r>
        <w:t xml:space="preserve">(c) A large triangle</w:t>
      </w:r>
    </w:p>
    <w:p>
      <w:r>
        <w:t xml:space="preserve">(d) A medium triangle</w:t>
      </w:r>
    </w:p>
    <w:p>
      <w:r>
        <w:t xml:space="preserve">Answer: a</w:t>
      </w:r>
    </w:p>
    <w:p>
      <w:r>
        <w:t xml:space="preserve">Solution: Two dimensions determine the figure: Row determines shape type (Row 2→Square), Column determines size (Column 2→Medium). Therefore, Row 2, Column 2 = Medium square. Option B has the wrong shape (circle, which is Row 1). Option C has wrong shape (triangle, which is Row 3) and wrong size. Option D has wrong shape entirely. This is a 2D matrix completion requiring intersection of row and column rules.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sequence shows: 1 line, 2 parallel lines, 3 parallel lines, then 2 parallel lines, then ? What comes next following this pattern?</w:t>
      </w:r>
    </w:p>
    <w:p>
      <w:r>
        <w:t xml:space="preserve">(a) 1 line</w:t>
      </w:r>
    </w:p>
    <w:p>
      <w:r>
        <w:t xml:space="preserve">(b) 4 parallel lines</w:t>
      </w:r>
    </w:p>
    <w:p>
      <w:r>
        <w:t xml:space="preserve">(c) 2 parallel lines</w:t>
      </w:r>
    </w:p>
    <w:p>
      <w:r>
        <w:t xml:space="preserve">(d) 3 parallel lines</w:t>
      </w:r>
    </w:p>
    <w:p>
      <w:r>
        <w:t xml:space="preserve">Answer: a</w:t>
      </w:r>
    </w:p>
    <w:p>
      <w:r>
        <w:t xml:space="preserve">Solution: This is a palindromic or symmetric pattern: 1→2→3→2→1. The sequence rises to a peak (3) then descends symmetrically. After 2 comes 1, completing the symmetric structure. Option B breaks the descending pattern. Option C repeats without completing the cycle. Option D moves upward again instead of continuing down. This tests recognition of symmetrical/mirror patterns.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X is to Y as Y is to Z, and X has 2 divisions, Y has 4 divisions, then Z has ? divisions following the doubling pattern.</w:t>
      </w:r>
    </w:p>
    <w:p>
      <w:r>
        <w:t xml:space="preserve">(a) 8 divisions</w:t>
      </w:r>
    </w:p>
    <w:p>
      <w:r>
        <w:t xml:space="preserve">(b) 6 divisions</w:t>
      </w:r>
    </w:p>
    <w:p>
      <w:r>
        <w:t xml:space="preserve">(c) 4 divisions</w:t>
      </w:r>
    </w:p>
    <w:p>
      <w:r>
        <w:t xml:space="preserve">(d) 3 divisions</w:t>
      </w:r>
    </w:p>
    <w:p>
      <w:r>
        <w:t xml:space="preserve">Answer: a</w:t>
      </w:r>
    </w:p>
    <w:p>
      <w:r>
        <w:t xml:space="preserve">Solution: The pattern shows doubling: X(2)→Y(4)→Z(?). If Y/X = 2, then Z/Y should equal 2, so Z = 4×2 = 8. This is a geometric progression with ratio 2. Option B (6) suggests addition instead of multiplication. Option C repeats Y's value. Option D regresses. The rule is proportional doubling; recognize that X:Y::Y:Z implies equal ratios between consecutive terms (geometric sequence).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