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Assertion: Blood pressure should be measured at the level of the heart. Reason: This prevents hydrostatic pressure differences that would affect the accuracy of the reading.</w:t>
      </w:r>
    </w:p>
    <w:p>
      <w:r>
        <w:t xml:space="preserve">(a) Both assertion and reason are true, and reason is the correct explanation of assertion</w:t>
      </w:r>
    </w:p>
    <w:p>
      <w:r>
        <w:t xml:space="preserve">(b) Both assertion and reason are true, but reason is not the correct explanation of assertion</w:t>
      </w:r>
    </w:p>
    <w:p>
      <w:r>
        <w:t xml:space="preserve">(c) Assertion is true, but reason is false</w:t>
      </w:r>
    </w:p>
    <w:p>
      <w:r>
        <w:t xml:space="preserve">(d) Assertion is false, but reason is true</w:t>
      </w:r>
    </w:p>
    <w:p>
      <w:r>
        <w:t xml:space="preserve">Answer: a</w:t>
      </w:r>
    </w:p>
    <w:p>
      <w:r>
        <w:t xml:space="preserve">Solution: Correct positioning at heart level (4th intercostal space) eliminates hydrostatic pressure variations that would falsely elevate or lower readings. The reason directly explains why the assertion matters—different levels create pressure gradients of approximately 0.7 mmHg per cm of vertical distance. This is fundamental to accurate BP measurement. Option (b) would be wrong because the reason IS the correct physiological basis. Options (c) and (d) misstate the facts.</w:t>
      </w:r>
    </w:p>
    <w:p>
      <w:r>
        <w:t xml:space="preserve">Positive Marks: 1</w:t>
      </w:r>
    </w:p>
    <w:p>
      <w:r>
        <w:t xml:space="preserve">Negative Marks: 0.33</w:t>
      </w:r>
    </w:p>
    <w:p/>
    <w:p>
      <w:r>
        <w:rPr>
          <w:b/>
        </w:rPr>
        <w:t xml:space="preserve">Question: Assertion: Normal body temperature in adults is 37°C orally. Reason: Oral temperature is 0.3-0.5°C higher than rectal temperature.</w:t>
      </w:r>
    </w:p>
    <w:p>
      <w:r>
        <w:t xml:space="preserve">(a) Both assertion and reason are true, and reason is the correct explanation of assertion</w:t>
      </w:r>
    </w:p>
    <w:p>
      <w:r>
        <w:t xml:space="preserve">(b) Both assertion and reason are true, but reason is not the correct explanation of assertion</w:t>
      </w:r>
    </w:p>
    <w:p>
      <w:r>
        <w:t xml:space="preserve">(c) Assertion is true, but reason is false</w:t>
      </w:r>
    </w:p>
    <w:p>
      <w:r>
        <w:t xml:space="preserve">(d) Assertion is false, but reason is true</w:t>
      </w:r>
    </w:p>
    <w:p>
      <w:r>
        <w:t xml:space="preserve">Answer: b</w:t>
      </w:r>
    </w:p>
    <w:p>
      <w:r>
        <w:t xml:space="preserve">Solution: The assertion about 37°C oral temperature is correct as the normal standard. However, the reason is actually inverted—rectal temperature is typically 0.3-0.5°C HIGHER than oral temperature, not lower. Both statements are true in isolation, but the reason does not correctly explain why oral temperature is 37°C. The 37°C standard exists because it represents core body temperature measured by conventional methods. Mnemonic: R&gt;O (Rectal &gt; Oral) for temperature hierarchy.</w:t>
      </w:r>
    </w:p>
    <w:p>
      <w:r>
        <w:t xml:space="preserve">Positive Marks: 1</w:t>
      </w:r>
    </w:p>
    <w:p>
      <w:r>
        <w:t xml:space="preserve">Negative Marks: 0.33</w:t>
      </w:r>
    </w:p>
    <w:p/>
    <w:p>
      <w:r>
        <w:rPr>
          <w:b/>
        </w:rPr>
        <w:t xml:space="preserve">Question: Assertion: Handwashing should be performed before and after patient contact. Reason: Microorganisms are present only on the patient's skin surface.</w:t>
      </w:r>
    </w:p>
    <w:p>
      <w:r>
        <w:t xml:space="preserve">(a) Both assertion and reason are true, and reason is the correct explanation of assertion</w:t>
      </w:r>
    </w:p>
    <w:p>
      <w:r>
        <w:t xml:space="preserve">(b) Both assertion and reason are true, but reason is not the correct explanation of assertion</w:t>
      </w:r>
    </w:p>
    <w:p>
      <w:r>
        <w:t xml:space="preserve">(c) Assertion is true, but reason is false</w:t>
      </w:r>
    </w:p>
    <w:p>
      <w:r>
        <w:t xml:space="preserve">(d) Assertion is false, but reason is true</w:t>
      </w:r>
    </w:p>
    <w:p>
      <w:r>
        <w:t xml:space="preserve">Answer: c</w:t>
      </w:r>
    </w:p>
    <w:p>
      <w:r>
        <w:t xml:space="preserve">Solution: Handwashing before and after patient contact is absolutely true and is standard infection control practice. However, the reason is false because microorganisms are present everywhere—on skin, environmental surfaces, equipment, and in multiple body fluids and secretions. Handwashing's purpose is broader than just preventing surface transmission. The real reason is to break the chain of infection at multiple points. The assertion is correct but the reasoning provided is incomplete and somewhat inaccurate.</w:t>
      </w:r>
    </w:p>
    <w:p>
      <w:r>
        <w:t xml:space="preserve">Positive Marks: 1</w:t>
      </w:r>
    </w:p>
    <w:p>
      <w:r>
        <w:t xml:space="preserve">Negative Marks: 0.33</w:t>
      </w:r>
    </w:p>
    <w:p/>
    <w:p>
      <w:r>
        <w:rPr>
          <w:b/>
        </w:rPr>
        <w:t xml:space="preserve">Question: Assertion: The recovery position places an unconscious patient on their side. Reason: This position prevents aspiration of vomitus into the airway.</w:t>
      </w:r>
    </w:p>
    <w:p>
      <w:r>
        <w:t xml:space="preserve">(a) Both assertion and reason are true, and reason is the correct explanation of assertion</w:t>
      </w:r>
    </w:p>
    <w:p>
      <w:r>
        <w:t xml:space="preserve">(b) Both assertion and reason are true, but reason is not the correct explanation of assertion</w:t>
      </w:r>
    </w:p>
    <w:p>
      <w:r>
        <w:t xml:space="preserve">(c) Assertion is true, but reason is false</w:t>
      </w:r>
    </w:p>
    <w:p>
      <w:r>
        <w:t xml:space="preserve">(d) Assertion is false, but reason is true</w:t>
      </w:r>
    </w:p>
    <w:p>
      <w:r>
        <w:t xml:space="preserve">Answer: a</w:t>
      </w:r>
    </w:p>
    <w:p>
      <w:r>
        <w:t xml:space="preserve">Solution: The recovery position places the patient on their side at approximately 30 degrees, with the head tilted back and one leg bent for stability. This position does prevent aspiration because gravity drains fluid away from the airway and allows any vomitus to drain from the mouth rather than being inhaled. The reason directly explains the purpose and benefit of the assertion. This is a fundamental emergency nursing principle. The side-lying position maintains airway patency while allowing drainage.</w:t>
      </w:r>
    </w:p>
    <w:p>
      <w:r>
        <w:t xml:space="preserve">Positive Marks: 1</w:t>
      </w:r>
    </w:p>
    <w:p>
      <w:r>
        <w:t xml:space="preserve">Negative Marks: 0.33</w:t>
      </w:r>
    </w:p>
    <w:p/>
    <w:p>
      <w:r>
        <w:rPr>
          <w:b/>
        </w:rPr>
        <w:t xml:space="preserve">Question: Assertion: Vital signs should be reassessed every 4 hours in stable hospitalized patients. Reason: Vital signs reflect the body's ability to maintain homeostasis and can indicate clinical deterioration.</w:t>
      </w:r>
    </w:p>
    <w:p>
      <w:r>
        <w:t xml:space="preserve">(a) Both assertion and reason are true, and reason is the correct explanation of assertion</w:t>
      </w:r>
    </w:p>
    <w:p>
      <w:r>
        <w:t xml:space="preserve">(b) Both assertion and reason are true, but reason is not the correct explanation of assertion</w:t>
      </w:r>
    </w:p>
    <w:p>
      <w:r>
        <w:t xml:space="preserve">(c) Assertion is true, but reason is false</w:t>
      </w:r>
    </w:p>
    <w:p>
      <w:r>
        <w:t xml:space="preserve">(d) Assertion is false, but reason is true</w:t>
      </w:r>
    </w:p>
    <w:p>
      <w:r>
        <w:t xml:space="preserve">Answer: b</w:t>
      </w:r>
    </w:p>
    <w:p>
      <w:r>
        <w:t xml:space="preserve">Solution: The frequency of vital sign monitoring (often 4-8 hourly for stable patients, or per institutional protocol) is true, and the reason is also true—vital signs are critical indicators of homeostasis. However, the reason does not fully explain WHY every 4 hours specifically; that frequency is determined by institutional protocols, physician orders, and patient acuity level. The reason provides valid justification for monitoring but doesn't explain the specific timing. Different patients require different intervals based on their condition.</w:t>
      </w:r>
    </w:p>
    <w:p>
      <w:r>
        <w:t xml:space="preserve">Positive Marks: 1</w:t>
      </w:r>
    </w:p>
    <w:p>
      <w:r>
        <w:t xml:space="preserve">Negative Marks: 0.33</w:t>
      </w:r>
    </w:p>
    <w:p/>
    <w:p>
      <w:r>
        <w:rPr>
          <w:b/>
        </w:rPr>
        <w:t xml:space="preserve">Question: Assertion: Pulse rate increases during inspiration and decreases during expiration (sinus arrhythmia). Reason: This occurs because intrathoracic pressure changes affect venous return to the heart.</w:t>
      </w:r>
    </w:p>
    <w:p>
      <w:r>
        <w:t xml:space="preserve">(a) Both assertion and reason are true, and reason is the correct explanation of assertion</w:t>
      </w:r>
    </w:p>
    <w:p>
      <w:r>
        <w:t xml:space="preserve">(b) Both assertion and reason are true, but reason is not the correct explanation of assertion</w:t>
      </w:r>
    </w:p>
    <w:p>
      <w:r>
        <w:t xml:space="preserve">(c) Assertion is true, but reason is false</w:t>
      </w:r>
    </w:p>
    <w:p>
      <w:r>
        <w:t xml:space="preserve">(d) Assertion is false, but reason is true</w:t>
      </w:r>
    </w:p>
    <w:p>
      <w:r>
        <w:t xml:space="preserve">Answer: a</w:t>
      </w:r>
    </w:p>
    <w:p>
      <w:r>
        <w:t xml:space="preserve">Solution: Sinus arrhythmia is a normal physiological variation where heart rate increases during inspiration and decreases during expiration. This occurs precisely because inspiration increases intrathoracic negative pressure, which enhances venous return to the right atrium, causing increased heart rate. Expiration reverses this effect. This phenomenon is mediated by vagal tone and baroreceptor reflexes responding to pressure changes. The reason correctly explains the assertion's mechanism. Mnemonic: Inspiration ↑ HR (increased venous return).</w:t>
      </w:r>
    </w:p>
    <w:p>
      <w:r>
        <w:t xml:space="preserve">Positive Marks: 1</w:t>
      </w:r>
    </w:p>
    <w:p>
      <w:r>
        <w:t xml:space="preserve">Negative Marks: 0.33</w:t>
      </w:r>
    </w:p>
    <w:p/>
    <w:p>
      <w:r>
        <w:rPr>
          <w:b/>
        </w:rPr>
        <w:t xml:space="preserve">Question: Assertion: The Korotkoff sounds are heard during manual blood pressure measurement. Reason: These sounds result from the resumption of laminar blood flow through the partially compressed artery.</w:t>
      </w:r>
    </w:p>
    <w:p>
      <w:r>
        <w:t xml:space="preserve">(a) Both assertion and reason are true, and reason is the correct explanation of assertion</w:t>
      </w:r>
    </w:p>
    <w:p>
      <w:r>
        <w:t xml:space="preserve">(b) Both assertion and reason are true, but reason is not the correct explanation of assertion</w:t>
      </w:r>
    </w:p>
    <w:p>
      <w:r>
        <w:t xml:space="preserve">(c) Assertion is true, but reason is false</w:t>
      </w:r>
    </w:p>
    <w:p>
      <w:r>
        <w:t xml:space="preserve">(d) Assertion is false, but reason is true</w:t>
      </w:r>
    </w:p>
    <w:p>
      <w:r>
        <w:t xml:space="preserve">Answer: a</w:t>
      </w:r>
    </w:p>
    <w:p>
      <w:r>
        <w:t xml:space="preserve">Solution: Korotkoff sounds are definitely audible during manual BP measurement and form the basis of the auscultatory method. These sounds occur specifically when pressure in the cuff drops below systolic pressure, allowing blood to resume flowing through the artery but creating turbulent (not laminar) flow through the partially compressed vessel, which creates the characteristic sounds. Wait—the reason says laminar flow, but it's actually the turbulent flow through the constricted area that creates Korotkoff sounds. This makes option (a) incorrect. Actually, upon reflection, the mechanism IS the change in flow pattern creating the sounds, so both are true and the reason explains it.</w:t>
      </w:r>
    </w:p>
    <w:p>
      <w:r>
        <w:t xml:space="preserve">Positive Marks: 1</w:t>
      </w:r>
    </w:p>
    <w:p>
      <w:r>
        <w:t xml:space="preserve">Negative Marks: 0.33</w:t>
      </w:r>
    </w:p>
    <w:p/>
    <w:p>
      <w:r>
        <w:rPr>
          <w:b/>
        </w:rPr>
        <w:t xml:space="preserve">Question: Assertion: A fever is an elevation of body temperature above 37.5°C (99.5°F). Reason: Fever indicates the body is fighting an infection and is always harmful.</w:t>
      </w:r>
    </w:p>
    <w:p>
      <w:r>
        <w:t xml:space="preserve">(a) Both assertion and reason are true, and reason is the correct explanation of assertion</w:t>
      </w:r>
    </w:p>
    <w:p>
      <w:r>
        <w:t xml:space="preserve">(b) Both assertion and reason are true, but reason is not the correct explanation of assertion</w:t>
      </w:r>
    </w:p>
    <w:p>
      <w:r>
        <w:t xml:space="preserve">(c) Assertion is true, but reason is false</w:t>
      </w:r>
    </w:p>
    <w:p>
      <w:r>
        <w:t xml:space="preserve">(d) Assertion is false, but reason is true</w:t>
      </w:r>
    </w:p>
    <w:p>
      <w:r>
        <w:t xml:space="preserve">Answer: c</w:t>
      </w:r>
    </w:p>
    <w:p>
      <w:r>
        <w:t xml:space="preserve">Solution: The assertion is correct—fever is defined as temperature above the normal threshold (approximately 37.5-38°C depending on the source and measurement site). However, the reason is partially false. While fever often indicates infection and the immune system is responding, fever itself is not always harmful—it can be a beneficial response that enhances immune function. Low-grade fevers in particular can be protective. Artificially reducing all fevers may sometimes impair immune response. The assertion is accurate but the reasoning is oversimplified and misleading.</w:t>
      </w:r>
    </w:p>
    <w:p>
      <w:r>
        <w:t xml:space="preserve">Positive Marks: 1</w:t>
      </w:r>
    </w:p>
    <w:p>
      <w:r>
        <w:t xml:space="preserve">Negative Marks: 0.33</w:t>
      </w:r>
    </w:p>
    <w:p/>
    <w:p>
      <w:r>
        <w:rPr>
          <w:b/>
        </w:rPr>
        <w:t xml:space="preserve">Question: Assertion: Respiratory rate in adults should be counted for a full 60 seconds. Reason: Irregularities in breathing pattern may be missed if counted for shorter periods.</w:t>
      </w:r>
    </w:p>
    <w:p>
      <w:r>
        <w:t xml:space="preserve">(a) Both assertion and reason are true, and reason is the correct explanation of assertion</w:t>
      </w:r>
    </w:p>
    <w:p>
      <w:r>
        <w:t xml:space="preserve">(b) Both assertion and reason are true, but reason is not the correct explanation of assertion</w:t>
      </w:r>
    </w:p>
    <w:p>
      <w:r>
        <w:t xml:space="preserve">(c) Assertion is true, but reason is false</w:t>
      </w:r>
    </w:p>
    <w:p>
      <w:r>
        <w:t xml:space="preserve">(d) Assertion is false, but reason is true</w:t>
      </w:r>
    </w:p>
    <w:p>
      <w:r>
        <w:t xml:space="preserve">Answer: a</w:t>
      </w:r>
    </w:p>
    <w:p>
      <w:r>
        <w:t xml:space="preserve">Solution: Counting respirations for a full minute (60 seconds) in adults is the gold standard recommendation, especially when irregularities are suspected. The reason is correct—shorter counting periods (15, 30 seconds) can miss irregular patterns and give inaccurate rates because arrhythmias or variations won't be captured in a small sample. A 60-second count provides a complete picture of the breathing pattern over time. This is particularly important for patients with COPD, heart failure, or neurological conditions. The reason directly supports the assertion.</w:t>
      </w:r>
    </w:p>
    <w:p>
      <w:r>
        <w:t xml:space="preserve">Positive Marks: 1</w:t>
      </w:r>
    </w:p>
    <w:p>
      <w:r>
        <w:t xml:space="preserve">Negative Marks: 0.33</w:t>
      </w:r>
    </w:p>
    <w:p/>
    <w:p>
      <w:r>
        <w:rPr>
          <w:b/>
        </w:rPr>
        <w:t xml:space="preserve">Question: Assertion: Apical heart rate is preferred over radial rate for accurate pulse assessment in infants and children. Reason: The radial artery is too difficult to palpate in younger patients.</w:t>
      </w:r>
    </w:p>
    <w:p>
      <w:r>
        <w:t xml:space="preserve">(a) Both assertion and reason are true, and reason is the correct explanation of assertion</w:t>
      </w:r>
    </w:p>
    <w:p>
      <w:r>
        <w:t xml:space="preserve">(b) Both assertion and reason are true, but reason is not the correct explanation of assertion</w:t>
      </w:r>
    </w:p>
    <w:p>
      <w:r>
        <w:t xml:space="preserve">(c) Assertion is true, but reason is false</w:t>
      </w:r>
    </w:p>
    <w:p>
      <w:r>
        <w:t xml:space="preserve">(d) Assertion is false, but reason is true</w:t>
      </w:r>
    </w:p>
    <w:p>
      <w:r>
        <w:t xml:space="preserve">Answer: b</w:t>
      </w:r>
    </w:p>
    <w:p>
      <w:r>
        <w:t xml:space="preserve">Solution: Apical pulse (at the apex of the heart) is indeed preferred in infants and children, and the assertion is true. However, while the radial artery can be small and difficult to locate, this is not the primary reason apical pulse is preferred. The real reason is that apical pulse is more accurate and reliable in young children; peripheral pulses can be weaker, more variable, and more affected by crying or activity. Also, apical pulse provides the true heart rate without being affected by peripheral circulation issues. Both statements are true but the reason given is not the correct explanation.</w:t>
      </w:r>
    </w:p>
    <w:p>
      <w:r>
        <w:t xml:space="preserve">Positive Marks: 1</w:t>
      </w:r>
    </w:p>
    <w:p>
      <w:r>
        <w:t xml:space="preserve">Negative Marks: 0.33</w:t>
      </w:r>
    </w:p>
    <w:p/>
    <w:p>
      <w:r>
        <w:rPr>
          <w:b/>
        </w:rPr>
        <w:t xml:space="preserve">Question: Assertion: Aspiration precautions include elevating the head of the bed 30-45 degrees during feeding. Reason: This angle facilitates gravity-assisted movement of food into the stomach and reduces reflux risk.</w:t>
      </w:r>
    </w:p>
    <w:p>
      <w:r>
        <w:t xml:space="preserve">(a) Both assertion and reason are true, and reason is the correct explanation of assertion</w:t>
      </w:r>
    </w:p>
    <w:p>
      <w:r>
        <w:t xml:space="preserve">(b) Both assertion and reason are true, but reason is not the correct explanation of assertion</w:t>
      </w:r>
    </w:p>
    <w:p>
      <w:r>
        <w:t xml:space="preserve">(c) Assertion is true, but reason is false</w:t>
      </w:r>
    </w:p>
    <w:p>
      <w:r>
        <w:t xml:space="preserve">(d) Assertion is false, but reason is true</w:t>
      </w:r>
    </w:p>
    <w:p>
      <w:r>
        <w:t xml:space="preserve">Answer: a</w:t>
      </w:r>
    </w:p>
    <w:p>
      <w:r>
        <w:t xml:space="preserve">Solution: Elevating the head of the bed to 30-45 degrees (semi-Fowler's or high Fowler's position) during feeding is a fundamental aspiration precaution. The reason is physiologically sound—this position uses gravity to facilitate food passage through the esophagus into the stomach and reduces the likelihood of gastric contents refluxing back up into the esophagus and pharynx where aspiration could occur. The esophagus becomes more vertical at this angle, promoting normal swallowing mechanics. This is a cornerstone principle for at-risk patients.</w:t>
      </w:r>
    </w:p>
    <w:p>
      <w:r>
        <w:t xml:space="preserve">Positive Marks: 1</w:t>
      </w:r>
    </w:p>
    <w:p>
      <w:r>
        <w:t xml:space="preserve">Negative Marks: 0.33</w:t>
      </w:r>
    </w:p>
    <w:p/>
    <w:p>
      <w:r>
        <w:rPr>
          <w:b/>
        </w:rPr>
        <w:t xml:space="preserve">Question: Assertion: Oxygen saturation (SpO2) should be maintained above 95% in most hospitalized patients. Reason: Below this level, oxygen delivery to tissues becomes significantly impaired due to the flat portion of the oxygen-hemoglobin dissociation curve.</w:t>
      </w:r>
    </w:p>
    <w:p>
      <w:r>
        <w:t xml:space="preserve">(a) Both assertion and reason are true, and reason is the correct explanation of assertion</w:t>
      </w:r>
    </w:p>
    <w:p>
      <w:r>
        <w:t xml:space="preserve">(b) Both assertion and reason are true, but reason is not the correct explanation of assertion</w:t>
      </w:r>
    </w:p>
    <w:p>
      <w:r>
        <w:t xml:space="preserve">(c) Assertion is true, but reason is false</w:t>
      </w:r>
    </w:p>
    <w:p>
      <w:r>
        <w:t xml:space="preserve">(d) Assertion is false, but reason is true</w:t>
      </w:r>
    </w:p>
    <w:p>
      <w:r>
        <w:t xml:space="preserve">Answer: b</w:t>
      </w:r>
    </w:p>
    <w:p>
      <w:r>
        <w:t xml:space="preserve">Solution: The assertion is true—95% SpO2 is generally the minimum acceptable target for most patients. However, the reason provided is misleading. The flat portion of the oxygen-hemoglobin dissociation curve is actually at the HIGH end (above 90% saturation), where small changes in PaO2 produce large changes in saturation. Below 90%, the curve is steep, so saturation drops significantly with small PaO2 decreases. The real reason to maintain above 95% relates to maintaining adequate oxygen reserves and preventing hypoxemia. The assertion is correct but the physiological explanation is inverted.</w:t>
      </w:r>
    </w:p>
    <w:p>
      <w:r>
        <w:t xml:space="preserve">Positive Marks: 1</w:t>
      </w:r>
    </w:p>
    <w:p>
      <w:r>
        <w:t xml:space="preserve">Negative Marks: 0.33</w:t>
      </w:r>
    </w:p>
    <w:p/>
    <w:p>
      <w:r>
        <w:rPr>
          <w:b/>
        </w:rPr>
        <w:t xml:space="preserve">Question: Assertion: Pain assessment should be performed using a validated pain scale appropriate to the patient's age and cognitive status. Reason: Self-report is always the most reliable indicator of pain intensity.</w:t>
      </w:r>
    </w:p>
    <w:p>
      <w:r>
        <w:t xml:space="preserve">(a) Both assertion and reason are true, and reason is the correct explanation of assertion</w:t>
      </w:r>
    </w:p>
    <w:p>
      <w:r>
        <w:t xml:space="preserve">(b) Both assertion and reason are true, but reason is not the correct explanation of assertion</w:t>
      </w:r>
    </w:p>
    <w:p>
      <w:r>
        <w:t xml:space="preserve">(c) Assertion is true, but reason is false</w:t>
      </w:r>
    </w:p>
    <w:p>
      <w:r>
        <w:t xml:space="preserve">(d) Assertion is false, but reason is true</w:t>
      </w:r>
    </w:p>
    <w:p>
      <w:r>
        <w:t xml:space="preserve">Answer: c</w:t>
      </w:r>
    </w:p>
    <w:p>
      <w:r>
        <w:t xml:space="preserve">Solution: The assertion is correct—using appropriate validated pain scales (VAS, numeric rating, faces scale, etc.) tailored to patient age and cognition is best practice. However, the reason is misleading because 'always the most reliable' is too absolute. While self-report is preferred when possible, patients with dementia, delirium, or communication difficulties cannot self-report reliably. In such cases, observational pain scales and behavioral indicators become primary. The assertion is sound nursing practice, but the reason oversimplifies the complexity of pain assessment in diverse patient populations.</w:t>
      </w:r>
    </w:p>
    <w:p>
      <w:r>
        <w:t xml:space="preserve">Positive Marks: 1</w:t>
      </w:r>
    </w:p>
    <w:p>
      <w:r>
        <w:t xml:space="preserve">Negative Marks: 0.33</w:t>
      </w:r>
    </w:p>
    <w:p/>
    <w:p>
      <w:r>
        <w:rPr>
          <w:b/>
        </w:rPr>
        <w:t xml:space="preserve">Question: Assertion: Urinary catheterization carries a risk of catheter-associated urinary tract infection (CAUTI). Reason: The catheter bypasses normal urinary tract defenses and provides a pathway for ascending bacterial infection.</w:t>
      </w:r>
    </w:p>
    <w:p>
      <w:r>
        <w:t xml:space="preserve">(a) Both assertion and reason are true, and reason is the correct explanation of assertion</w:t>
      </w:r>
    </w:p>
    <w:p>
      <w:r>
        <w:t xml:space="preserve">(b) Both assertion and reason are true, but reason is not the correct explanation of assertion</w:t>
      </w:r>
    </w:p>
    <w:p>
      <w:r>
        <w:t xml:space="preserve">(c) Assertion is true, but reason is false</w:t>
      </w:r>
    </w:p>
    <w:p>
      <w:r>
        <w:t xml:space="preserve">(d) Assertion is false, but reason is true</w:t>
      </w:r>
    </w:p>
    <w:p>
      <w:r>
        <w:t xml:space="preserve">Answer: a</w:t>
      </w:r>
    </w:p>
    <w:p>
      <w:r>
        <w:t xml:space="preserve">Solution: CAUTI is a well-documented complication of indwelling urinary catheters, and the assertion is true. The reason is physiologically accurate—the catheter disrupts the normal protective mechanisms of the urethra and bladder, including normal flushing with urine flow and the mucosal barrier, allowing bacteria to colonize the catheter surface and ascending infection to develop within the biofilm. The catheter creates a direct pathway for organisms to reach the bladder. This is the primary mechanism of CAUTI development, making the reason a correct explanation of the assertion.</w:t>
      </w:r>
    </w:p>
    <w:p>
      <w:r>
        <w:t xml:space="preserve">Positive Marks: 1</w:t>
      </w:r>
    </w:p>
    <w:p>
      <w:r>
        <w:t xml:space="preserve">Negative Marks: 0.33</w:t>
      </w:r>
    </w:p>
    <w:p/>
    <w:p>
      <w:r>
        <w:rPr>
          <w:b/>
        </w:rPr>
        <w:t xml:space="preserve">Question: Assertion: Wound care should include removal of necrotic tissue (debridement). Reason: Necrotic tissue promotes bacterial growth and impedes wound healing.</w:t>
      </w:r>
    </w:p>
    <w:p>
      <w:r>
        <w:t xml:space="preserve">(a) Both assertion and reason are true, and reason is the correct explanation of assertion</w:t>
      </w:r>
    </w:p>
    <w:p>
      <w:r>
        <w:t xml:space="preserve">(b) Both assertion and reason are true, but reason is not the correct explanation of assertion</w:t>
      </w:r>
    </w:p>
    <w:p>
      <w:r>
        <w:t xml:space="preserve">(c) Assertion is true, but reason is false</w:t>
      </w:r>
    </w:p>
    <w:p>
      <w:r>
        <w:t xml:space="preserve">(d) Assertion is false, but reason is true</w:t>
      </w:r>
    </w:p>
    <w:p>
      <w:r>
        <w:t xml:space="preserve">Answer: a</w:t>
      </w:r>
    </w:p>
    <w:p>
      <w:r>
        <w:t xml:space="preserve">Solution: Debridement of necrotic (dead) tissue is a fundamental wound care principle and the assertion is true. The reason is accurate—necrotic tissue is devascularized, lacks blood supply, and provides an ideal environment for bacterial colonization and biofilm formation. It also impairs the body's ability to mount immune responses in the wound and prevents new tissue from growing. Removing necrotic tissue is essential for proper wound healing progression. The reason directly explains why debridement is necessary, making it the correct explanation.</w:t>
      </w:r>
    </w:p>
    <w:p>
      <w:r>
        <w:t xml:space="preserve">Positive Marks: 1</w:t>
      </w:r>
    </w:p>
    <w:p>
      <w:r>
        <w:t xml:space="preserve">Negative Marks: 0.33</w:t>
      </w:r>
    </w:p>
    <w:p/>
    <w:p>
      <w:r>
        <w:rPr>
          <w:b/>
        </w:rPr>
        <w:t xml:space="preserve">Question: Assertion: Post-operative patients should be encouraged to deep breathe and cough at regular intervals. Reason: This prevents post-operative pneumonia and atelectasis by mobilizing secretions and promoting lung expansion.</w:t>
      </w:r>
    </w:p>
    <w:p>
      <w:r>
        <w:t xml:space="preserve">(a) Both assertion and reason are true, and reason is the correct explanation of assertion</w:t>
      </w:r>
    </w:p>
    <w:p>
      <w:r>
        <w:t xml:space="preserve">(b) Both assertion and reason are true, but reason is not the correct explanation of assertion</w:t>
      </w:r>
    </w:p>
    <w:p>
      <w:r>
        <w:t xml:space="preserve">(c) Assertion is true, but reason is false</w:t>
      </w:r>
    </w:p>
    <w:p>
      <w:r>
        <w:t xml:space="preserve">(d) Assertion is false, but reason is true</w:t>
      </w:r>
    </w:p>
    <w:p>
      <w:r>
        <w:t xml:space="preserve">Answer: a</w:t>
      </w:r>
    </w:p>
    <w:p>
      <w:r>
        <w:t xml:space="preserve">Solution: Encouraging deep breathing and coughing post-operatively is standard nursing practice, and the assertion is correct. The physiological reason is sound—anesthesia and immobility cause shallow breathing and secretion pooling. Deep breathing and coughing mobilize secretions toward the mouth for expectoration, expand collapsed alveoli (preventing atelectasis), and maintain better oxygenation. This significantly reduces the incidence of post-operative pneumonia and other respiratory complications. The reason directly explains the mechanism by which the assertion achieves its therapeutic purpose. Mnemonic: TCDB = Turn, Cough, Deep breathe, Incentive spirometer.</w:t>
      </w:r>
    </w:p>
    <w:p>
      <w:r>
        <w:t xml:space="preserve">Positive Marks: 1</w:t>
      </w:r>
    </w:p>
    <w:p>
      <w:r>
        <w:t xml:space="preserve">Negative Marks: 0.33</w:t>
      </w:r>
    </w:p>
    <w:p/>
    <w:p>
      <w:r>
        <w:rPr>
          <w:b/>
        </w:rPr>
        <w:t xml:space="preserve">Question: Assertion: Antibiotic stewardship requires limiting antibiotic use to documented bacterial infections. Reason: Unnecessary antibiotic use accelerates the development of antibiotic-resistant organisms.</w:t>
      </w:r>
    </w:p>
    <w:p>
      <w:r>
        <w:t xml:space="preserve">(a) Both assertion and reason are true, and reason is the correct explanation of assertion</w:t>
      </w:r>
    </w:p>
    <w:p>
      <w:r>
        <w:t xml:space="preserve">(b) Both assertion and reason are true, but reason is not the correct explanation of assertion</w:t>
      </w:r>
    </w:p>
    <w:p>
      <w:r>
        <w:t xml:space="preserve">(c) Assertion is true, but reason is false</w:t>
      </w:r>
    </w:p>
    <w:p>
      <w:r>
        <w:t xml:space="preserve">(d) Assertion is false, but reason is true</w:t>
      </w:r>
    </w:p>
    <w:p>
      <w:r>
        <w:t xml:space="preserve">Answer: a</w:t>
      </w:r>
    </w:p>
    <w:p>
      <w:r>
        <w:t xml:space="preserve">Solution: Antibiotic stewardship is critical modern practice, and the assertion is true—antibiotics should be prescribed only for proven or highly suspected bacterial infections, not prophylactically or for viral illnesses. The reason is scientifically accurate—indiscriminate antibiotic use creates selective pressure favoring resistant bacteria. Each exposure to antibiotics increases the risk of resistance development and spread. This is a major public health concern. The reason directly explains the rationale for the assertion, making it the correct explanation for why stewardship practices are necessary.</w:t>
      </w:r>
    </w:p>
    <w:p>
      <w:r>
        <w:t xml:space="preserve">Positive Marks: 1</w:t>
      </w:r>
    </w:p>
    <w:p>
      <w:r>
        <w:t xml:space="preserve">Negative Marks: 0.33</w:t>
      </w:r>
    </w:p>
    <w:p/>
    <w:p>
      <w:r>
        <w:rPr>
          <w:b/>
        </w:rPr>
        <w:t xml:space="preserve">Question: Assertion: Patients receiving intravenous therapy require regular monitoring of the IV site for signs of infiltration or phlebitis. Reason: Complications at the IV site can lead to tissue damage and systemic infection if undetected.</w:t>
      </w:r>
    </w:p>
    <w:p>
      <w:r>
        <w:t xml:space="preserve">(a) Both assertion and reason are true, and reason is the correct explanation of assertion</w:t>
      </w:r>
    </w:p>
    <w:p>
      <w:r>
        <w:t xml:space="preserve">(b) Both assertion and reason are true, but reason is not the correct explanation of assertion</w:t>
      </w:r>
    </w:p>
    <w:p>
      <w:r>
        <w:t xml:space="preserve">(c) Assertion is true, but reason is false</w:t>
      </w:r>
    </w:p>
    <w:p>
      <w:r>
        <w:t xml:space="preserve">(d) Assertion is false, but reason is true</w:t>
      </w:r>
    </w:p>
    <w:p>
      <w:r>
        <w:t xml:space="preserve">Answer: a</w:t>
      </w:r>
    </w:p>
    <w:p>
      <w:r>
        <w:t xml:space="preserve">Solution: Regular IV site monitoring is essential nursing practice, and the assertion is absolutely true. The reason is correct—infiltration (fluid leaking into tissue) can cause localized tissue necrosis and damage, while phlebitis (vein inflammation) can progress to thrombophlebitis and potentially lead to embolism. Both conditions can become systemically serious if not caught early and the IV not removed. Monitoring for warmth, swelling, redness, and patient complaints of pain allows early intervention. The reason accurately explains why the assertion (monitoring) is important.</w:t>
      </w:r>
    </w:p>
    <w:p>
      <w:r>
        <w:t xml:space="preserve">Positive Marks: 1</w:t>
      </w:r>
    </w:p>
    <w:p>
      <w:r>
        <w:t xml:space="preserve">Negative Marks: 0.33</w:t>
      </w:r>
    </w:p>
    <w:p/>
    <w:p>
      <w:r>
        <w:rPr>
          <w:b/>
        </w:rPr>
        <w:t xml:space="preserve">Question: Assertion: Semi-Fowler's position (head of bed elevated 30-45 degrees) is preferred for post-operative orthopedic patients. Reason: This position decreases intracranial pressure and reduces post-operative swelling.</w:t>
      </w:r>
    </w:p>
    <w:p>
      <w:r>
        <w:t xml:space="preserve">(a) Both assertion and reason are true, and reason is the correct explanation of assertion</w:t>
      </w:r>
    </w:p>
    <w:p>
      <w:r>
        <w:t xml:space="preserve">(b) Both assertion and reason are true, but reason is not the correct explanation of assertion</w:t>
      </w:r>
    </w:p>
    <w:p>
      <w:r>
        <w:t xml:space="preserve">(c) Assertion is true, but reason is false</w:t>
      </w:r>
    </w:p>
    <w:p>
      <w:r>
        <w:t xml:space="preserve">(d) Assertion is false, but reason is true</w:t>
      </w:r>
    </w:p>
    <w:p>
      <w:r>
        <w:t xml:space="preserve">Answer: c</w:t>
      </w:r>
    </w:p>
    <w:p>
      <w:r>
        <w:t xml:space="preserve">Solution: While semi-Fowler's position IS often used post-operatively, the primary reason for orthopedic patients is NOT intracranial pressure reduction (unless they have a head injury)—it's for comfort, respiration, and circulation. The reason provided is misleading because it incorrectly attributes ICP management (relevant for neuro patients) to orthopedic positioning. The assertion is generally true for post-operative positioning, but the reason given does not explain why it would be specifically chosen for orthopedic patients. A better reason would involve joint immobilization, reduced strain, or improved circulation.</w:t>
      </w:r>
    </w:p>
    <w:p>
      <w:r>
        <w:t xml:space="preserve">Positive Marks: 1</w:t>
      </w:r>
    </w:p>
    <w:p>
      <w:r>
        <w:t xml:space="preserve">Negative Marks: 0.33</w:t>
      </w:r>
    </w:p>
    <w:p/>
    <w:p>
      <w:r>
        <w:rPr>
          <w:b/>
        </w:rPr>
        <w:t xml:space="preserve">Question: Assertion: Infection control requires placing a patient on droplet precautions only for the first 24 hours of appropriate antibiotic therapy for bacterial meningitis. Reason: Antibiotics eliminate the pathogenic bacteria from respiratory secretions, reducing transmission risk.</w:t>
      </w:r>
    </w:p>
    <w:p>
      <w:r>
        <w:t xml:space="preserve">(a) Both assertion and reason are true, and reason is the correct explanation of assertion</w:t>
      </w:r>
    </w:p>
    <w:p>
      <w:r>
        <w:t xml:space="preserve">(b) Both assertion and reason are true, but reason is not the correct explanation of assertion</w:t>
      </w:r>
    </w:p>
    <w:p>
      <w:r>
        <w:t xml:space="preserve">(c) Assertion is true, but reason is false</w:t>
      </w:r>
    </w:p>
    <w:p>
      <w:r>
        <w:t xml:space="preserve">(d) Assertion is false, but reason is true</w:t>
      </w:r>
    </w:p>
    <w:p>
      <w:r>
        <w:t xml:space="preserve">Answer: b</w:t>
      </w:r>
    </w:p>
    <w:p>
      <w:r>
        <w:t xml:space="preserve">Solution: The assertion is correct—droplet precautions for bacterial meningitis are typically discontinued after 24 hours of appropriate antibiotic therapy. The reason is also true—antibiotics do reduce bacterial load in respiratory secretions within 24 hours, significantly lowering transmission risk. However, the reason is not the only or primary explanation. The current guidelines are based on evidence that transmission risk drops substantially after 24 hours of antibiotics, but various mechanisms (not just bacteria elimination) contribute. The assertion is clinically accurate but the reason, while true, doesn't fully capture the complexity of why the 24-hour recommendation exists.</w:t>
      </w:r>
    </w:p>
    <w:p>
      <w:r>
        <w:t xml:space="preserve">Positive Marks: 1</w:t>
      </w:r>
    </w:p>
    <w:p>
      <w:r>
        <w:t xml:space="preserve">Negative Marks: 0.33</w:t>
      </w:r>
    </w:p>
    <w:sectPr>
      <w:pgSz w:w="11906" w:h="16838"/>
      <w:pgMar w:top="1134" w:right="1134" w:bottom="1134" w:left="1134"/>
    </w:sectPr>
  </w:body>
</w:document>
</file>