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Arrange the following steps of handwashing in correct sequence: 1) Apply soap and create lather 2) Wet hands with running water 3) Rinse thoroughly under running water 4) Dry hands with clean towel</w:t>
      </w:r>
    </w:p>
    <w:p>
      <w:r>
        <w:t xml:space="preserve">(a) 2-1-3-4</w:t>
      </w:r>
    </w:p>
    <w:p>
      <w:r>
        <w:t xml:space="preserve">(b) 1-2-3-4</w:t>
      </w:r>
    </w:p>
    <w:p>
      <w:r>
        <w:t xml:space="preserve">(c) 2-3-1-4</w:t>
      </w:r>
    </w:p>
    <w:p>
      <w:r>
        <w:t xml:space="preserve">(d) 3-2-1-4</w:t>
      </w:r>
    </w:p>
    <w:p>
      <w:r>
        <w:t xml:space="preserve">Answer: a</w:t>
      </w:r>
    </w:p>
    <w:p>
      <w:r>
        <w:t xml:space="preserve">Solution: Correct sequence for handwashing is: wet hands first (2), then apply soap and lather (1), rinse thoroughly (3), and finally dry with clean towel (4). Option 'a' (2-1-3-4) follows the logical and hygienic order. Option b puts lathering before wetting which wastes soap. Option c rinses before soaping, breaking the cleansing principle. Option d starts with rinsing without wetting properly. Memory aid: WET-SOAP-RINSE-DRY (W-S-R-D).</w:t>
      </w:r>
    </w:p>
    <w:p>
      <w:r>
        <w:t xml:space="preserve">Positive Marks: 1</w:t>
      </w:r>
    </w:p>
    <w:p>
      <w:r>
        <w:t xml:space="preserve">Negative Marks: 0.33</w:t>
      </w:r>
    </w:p>
    <w:p/>
    <w:p>
      <w:r>
        <w:rPr>
          <w:b/>
        </w:rPr>
        <w:t xml:space="preserve">Question: Arrange the steps of vital signs assessment in proper sequence: 1) Record all values 2) Measure temperature 3) Assess pulse rate 4) Check blood pressure 5) Determine respiratory rate</w:t>
      </w:r>
    </w:p>
    <w:p>
      <w:r>
        <w:t xml:space="preserve">(a) 2-3-5-4-1</w:t>
      </w:r>
    </w:p>
    <w:p>
      <w:r>
        <w:t xml:space="preserve">(b) 1-2-3-4-5</w:t>
      </w:r>
    </w:p>
    <w:p>
      <w:r>
        <w:t xml:space="preserve">(c) 5-3-2-4-1</w:t>
      </w:r>
    </w:p>
    <w:p>
      <w:r>
        <w:t xml:space="preserve">(d) 2-5-3-4-1</w:t>
      </w:r>
    </w:p>
    <w:p>
      <w:r>
        <w:t xml:space="preserve">Answer: a</w:t>
      </w:r>
    </w:p>
    <w:p>
      <w:r>
        <w:t xml:space="preserve">Solution: Optimal sequence is: temperature (2), pulse (3), respiratory rate (5), blood pressure (4), then record (1). Temperature is taken first to avoid exertion affecting other vitals. Pulse and respiration are assessed while patient is at rest. Blood pressure is taken last as it may be elevated from other procedures. Recording follows all measurements. Option b records before measuring which is illogical. Option c starts with respiration before temperature. Option d omits recording step at end. Memory aid: TPRB-R (Temperature, Pulse, Respiration, BP, Record).</w:t>
      </w:r>
    </w:p>
    <w:p>
      <w:r>
        <w:t xml:space="preserve">Positive Marks: 1</w:t>
      </w:r>
    </w:p>
    <w:p>
      <w:r>
        <w:t xml:space="preserve">Negative Marks: 0.33</w:t>
      </w:r>
    </w:p>
    <w:p/>
    <w:p>
      <w:r>
        <w:rPr>
          <w:b/>
        </w:rPr>
        <w:t xml:space="preserve">Question: Arrange the stages of wound healing in correct chronological order: 1) Maturation phase 2) Hemostasis 3) Proliferative phase 4) Inflammatory phase</w:t>
      </w:r>
    </w:p>
    <w:p>
      <w:r>
        <w:t xml:space="preserve">(a) 2-4-3-1</w:t>
      </w:r>
    </w:p>
    <w:p>
      <w:r>
        <w:t xml:space="preserve">(b) 1-2-3-4</w:t>
      </w:r>
    </w:p>
    <w:p>
      <w:r>
        <w:t xml:space="preserve">(c) 4-3-2-1</w:t>
      </w:r>
    </w:p>
    <w:p>
      <w:r>
        <w:t xml:space="preserve">(d) 2-3-4-1</w:t>
      </w:r>
    </w:p>
    <w:p>
      <w:r>
        <w:t xml:space="preserve">Answer: a</w:t>
      </w:r>
    </w:p>
    <w:p>
      <w:r>
        <w:t xml:space="preserve">Solution: Wound healing occurs in four phases in order: hemostasis (2) - immediate clotting, inflammatory (4) - begins immediately and lasts 3-7 days, proliferative (3) - begins by day 3 and lasts 2-4 weeks, maturation (1) - from 3 weeks to 2 years. Option b reverses the sequence completely. Option c places inflammatory before hemostasis incorrectly. Option d places maturation before inflammatory phase. Memory aid: HIP-M (Hemostasis, Inflammatory, Proliferative, Maturation).</w:t>
      </w:r>
    </w:p>
    <w:p>
      <w:r>
        <w:t xml:space="preserve">Positive Marks: 1</w:t>
      </w:r>
    </w:p>
    <w:p>
      <w:r>
        <w:t xml:space="preserve">Negative Marks: 0.33</w:t>
      </w:r>
    </w:p>
    <w:p/>
    <w:p>
      <w:r>
        <w:rPr>
          <w:b/>
        </w:rPr>
        <w:t xml:space="preserve">Question: Arrange the steps of patient hygiene in logical sequence: 1) Arrange articles 2) Explain procedure to patient 3) Provide privacy 4) Perform hygiene 5) Return articles to proper place</w:t>
      </w:r>
    </w:p>
    <w:p>
      <w:r>
        <w:t xml:space="preserve">(a) 3-2-1-4-5</w:t>
      </w:r>
    </w:p>
    <w:p>
      <w:r>
        <w:t xml:space="preserve">(b) 1-2-3-4-5</w:t>
      </w:r>
    </w:p>
    <w:p>
      <w:r>
        <w:t xml:space="preserve">(c) 2-3-1-4-5</w:t>
      </w:r>
    </w:p>
    <w:p>
      <w:r>
        <w:t xml:space="preserve">(d) 3-1-2-4-5</w:t>
      </w:r>
    </w:p>
    <w:p>
      <w:r>
        <w:t xml:space="preserve">Answer: a</w:t>
      </w:r>
    </w:p>
    <w:p>
      <w:r>
        <w:t xml:space="preserve">Solution: Logical sequence: provide privacy (3) first for patient dignity, explain procedure (2) to ensure consent, arrange articles (1) before starting, perform hygiene (4), then return articles (5). Option b violates privacy principle by arranging articles before privacy. Option c explains before privacy which lacks ethical foundation. Option d arranges articles before explaining procedure. Memory aid: PRIVACY-EXPLAIN-ARRANGE-PERFORM-RETURN (P-E-A-P-R).</w:t>
      </w:r>
    </w:p>
    <w:p>
      <w:r>
        <w:t xml:space="preserve">Positive Marks: 1</w:t>
      </w:r>
    </w:p>
    <w:p>
      <w:r>
        <w:t xml:space="preserve">Negative Marks: 0.33</w:t>
      </w:r>
    </w:p>
    <w:p/>
    <w:p>
      <w:r>
        <w:rPr>
          <w:b/>
        </w:rPr>
        <w:t xml:space="preserve">Question: Arrange the steps of aseptic dressing change procedure in proper order: 1) Apply sterile dressing 2) Inspect wound 3) Perform hand hygiene 4) Don sterile gloves 5) Remove old dressing 6) Cleanse wound</w:t>
      </w:r>
    </w:p>
    <w:p>
      <w:r>
        <w:t xml:space="preserve">(a) 3-5-2-6-4-1</w:t>
      </w:r>
    </w:p>
    <w:p>
      <w:r>
        <w:t xml:space="preserve">(b) 1-2-3-4-5-6</w:t>
      </w:r>
    </w:p>
    <w:p>
      <w:r>
        <w:t xml:space="preserve">(c) 3-4-5-2-6-1</w:t>
      </w:r>
    </w:p>
    <w:p>
      <w:r>
        <w:t xml:space="preserve">(d) 5-3-2-1-4-6</w:t>
      </w:r>
    </w:p>
    <w:p>
      <w:r>
        <w:t xml:space="preserve">Answer: a</w:t>
      </w:r>
    </w:p>
    <w:p>
      <w:r>
        <w:t xml:space="preserve">Solution: Correct sequence: hand hygiene (3), remove old dressing (5), inspect wound (2), cleanse wound (6), don sterile gloves (4), apply sterile dressing (1). Gloves are donned after wound assessment to maintain sterility during dressing application. Option b puts dressing before inspection. Option c performs steps out of sequence with inspection before cleansing. Option d removes dressing before hand hygiene. Memory aid: HICC (Hand hygiene, Inspection, Cleansing, Cover-dressing).</w:t>
      </w:r>
    </w:p>
    <w:p>
      <w:r>
        <w:t xml:space="preserve">Positive Marks: 1</w:t>
      </w:r>
    </w:p>
    <w:p>
      <w:r>
        <w:t xml:space="preserve">Negative Marks: 0.33</w:t>
      </w:r>
    </w:p>
    <w:p/>
    <w:p>
      <w:r>
        <w:rPr>
          <w:b/>
        </w:rPr>
        <w:t xml:space="preserve">Question: Arrange the steps of patient admission in correct sequence: 1) Assign bed 2) Orient patient to unit 3) Prepare admission documentation 4) Welcome patient and introduce staff 5) Assist in settling down</w:t>
      </w:r>
    </w:p>
    <w:p>
      <w:r>
        <w:t xml:space="preserve">(a) 4-3-1-2-5</w:t>
      </w:r>
    </w:p>
    <w:p>
      <w:r>
        <w:t xml:space="preserve">(b) 1-3-4-2-5</w:t>
      </w:r>
    </w:p>
    <w:p>
      <w:r>
        <w:t xml:space="preserve">(c) 3-1-4-2-5</w:t>
      </w:r>
    </w:p>
    <w:p>
      <w:r>
        <w:t xml:space="preserve">(d) 4-1-3-2-5</w:t>
      </w:r>
    </w:p>
    <w:p>
      <w:r>
        <w:t xml:space="preserve">Answer: a</w:t>
      </w:r>
    </w:p>
    <w:p>
      <w:r>
        <w:t xml:space="preserve">Solution: Proper admission sequence: welcome and introduce (4) to build rapport, prepare documentation (3) simultaneously, assign bed (1), orient to unit (2) with the assigned bed, then settle patient (5). Option b assigns bed before welcome which depersonalizes care. Option c starts with documentation before welcoming patient. Option d prepares documentation after introduction which delays essential paperwork. Memory aid: WELCOME-DOCUMENT-BED-ORIENT-SETTLE (W-D-B-O-S).</w:t>
      </w:r>
    </w:p>
    <w:p>
      <w:r>
        <w:t xml:space="preserve">Positive Marks: 1</w:t>
      </w:r>
    </w:p>
    <w:p>
      <w:r>
        <w:t xml:space="preserve">Negative Marks: 0.33</w:t>
      </w:r>
    </w:p>
    <w:p/>
    <w:p>
      <w:r>
        <w:rPr>
          <w:b/>
        </w:rPr>
        <w:t xml:space="preserve">Question: Arrange the steps of blood pressure measurement using mercury sphygmomanometer: 1) Record reading 2) Position arm at heart level 3) Wait 1-2 minutes before measuring 4) Apply bladder around arm 5) Inflate cuff to 20 mmHg above palpatory systolic</w:t>
      </w:r>
    </w:p>
    <w:p>
      <w:r>
        <w:t xml:space="preserve">(a) 2-3-4-5-1</w:t>
      </w:r>
    </w:p>
    <w:p>
      <w:r>
        <w:t xml:space="preserve">(b) 3-2-4-5-1</w:t>
      </w:r>
    </w:p>
    <w:p>
      <w:r>
        <w:t xml:space="preserve">(c) 4-2-3-5-1</w:t>
      </w:r>
    </w:p>
    <w:p>
      <w:r>
        <w:t xml:space="preserve">(d) 2-4-5-3-1</w:t>
      </w:r>
    </w:p>
    <w:p>
      <w:r>
        <w:t xml:space="preserve">Answer: a</w:t>
      </w:r>
    </w:p>
    <w:p>
      <w:r>
        <w:t xml:space="preserve">Solution: Sequence: position arm at heart level (2) for accuracy, wait 1-2 minutes (3) for stabilization, apply bladder (4) appropriately, inflate to 20 mmHg above palpatory systolic (5) to ensure accurate reading, record (1). Option b waits before positioning. Option c applies bladder before positioning. Option d inflates before waiting period. Memory aid: ARM-WAIT-APPLY-INFLATE-RECORD (A-W-A-I-R).</w:t>
      </w:r>
    </w:p>
    <w:p>
      <w:r>
        <w:t xml:space="preserve">Positive Marks: 1</w:t>
      </w:r>
    </w:p>
    <w:p>
      <w:r>
        <w:t xml:space="preserve">Negative Marks: 0.33</w:t>
      </w:r>
    </w:p>
    <w:p/>
    <w:p>
      <w:r>
        <w:rPr>
          <w:b/>
        </w:rPr>
        <w:t xml:space="preserve">Question: Arrange the stages of pressure ulcer formation in correct sequence: 1) Breakdown of skin 2) Ischemia of tissue 3) Erythema 4) Regeneration</w:t>
      </w:r>
    </w:p>
    <w:p>
      <w:r>
        <w:t xml:space="preserve">(a) 2-3-1-4</w:t>
      </w:r>
    </w:p>
    <w:p>
      <w:r>
        <w:t xml:space="preserve">(b) 3-2-1-4</w:t>
      </w:r>
    </w:p>
    <w:p>
      <w:r>
        <w:t xml:space="preserve">(c) 1-2-3-4</w:t>
      </w:r>
    </w:p>
    <w:p>
      <w:r>
        <w:t xml:space="preserve">(d) 2-1-3-4</w:t>
      </w:r>
    </w:p>
    <w:p>
      <w:r>
        <w:t xml:space="preserve">Answer: a</w:t>
      </w:r>
    </w:p>
    <w:p>
      <w:r>
        <w:t xml:space="preserve">Solution: Pressure ulcer progression: ischemia (2) occurs first due to pressure, erythema (3) appears as inflammatory response, skin breakdown (1) develops, regeneration (4) follows treatment. Option b shows erythema before ischemia which is pathologically incorrect. Option c shows breakdown before ischemia. Option d skips the erythema stage. Memory aid: I-E-B-R (Ischemia, Erythema, Breakdown, Regeneration).</w:t>
      </w:r>
    </w:p>
    <w:p>
      <w:r>
        <w:t xml:space="preserve">Positive Marks: 1</w:t>
      </w:r>
    </w:p>
    <w:p>
      <w:r>
        <w:t xml:space="preserve">Negative Marks: 0.33</w:t>
      </w:r>
    </w:p>
    <w:p/>
    <w:p>
      <w:r>
        <w:rPr>
          <w:b/>
        </w:rPr>
        <w:t xml:space="preserve">Question: Arrange the steps of urinary catheterization in females in correct sequence: 1) Inflate balloon with sterile water 2) Drape patient with sterile field 3) Catheterize urethra 4) Insert catheter 6-8 cm 5) Cleanse perineum with antiseptic</w:t>
      </w:r>
    </w:p>
    <w:p>
      <w:r>
        <w:t xml:space="preserve">(a) 2-5-3-4-1</w:t>
      </w:r>
    </w:p>
    <w:p>
      <w:r>
        <w:t xml:space="preserve">(b) 5-2-3-4-1</w:t>
      </w:r>
    </w:p>
    <w:p>
      <w:r>
        <w:t xml:space="preserve">(c) 2-5-4-3-1</w:t>
      </w:r>
    </w:p>
    <w:p>
      <w:r>
        <w:t xml:space="preserve">(d) 5-3-2-4-1</w:t>
      </w:r>
    </w:p>
    <w:p>
      <w:r>
        <w:t xml:space="preserve">Answer: a</w:t>
      </w:r>
    </w:p>
    <w:p>
      <w:r>
        <w:t xml:space="preserve">Solution: Correct sequence: drape with sterile field (2) to maintain sterility, cleanse perineum (5) with antiseptic, catheterize urethra (3) by inserting catheter, insert 6-8 cm (4) until urine flows, inflate balloon (1) to keep catheter in place. Option b cleanses before draping. Option c catheterizes before insertion depth measurement. Option d cleanses before draping and reverses catheterization order. Memory aid: DRAPE-CLEAN-INSERT-ADVANCE-INFLATE (D-C-I-A-I).</w:t>
      </w:r>
    </w:p>
    <w:p>
      <w:r>
        <w:t xml:space="preserve">Positive Marks: 1</w:t>
      </w:r>
    </w:p>
    <w:p>
      <w:r>
        <w:t xml:space="preserve">Negative Marks: 0.33</w:t>
      </w:r>
    </w:p>
    <w:p/>
    <w:p>
      <w:r>
        <w:rPr>
          <w:b/>
        </w:rPr>
        <w:t xml:space="preserve">Question: Arrange the steps of oral medication administration in correct sequence: 1) Record administration 2) Identify patient using two identifiers 3) Verify order with patient 4) Administer medication 5) Give water to swallow</w:t>
      </w:r>
    </w:p>
    <w:p>
      <w:r>
        <w:t xml:space="preserve">(a) 2-3-4-5-1</w:t>
      </w:r>
    </w:p>
    <w:p>
      <w:r>
        <w:t xml:space="preserve">(b) 1-2-3-4-5</w:t>
      </w:r>
    </w:p>
    <w:p>
      <w:r>
        <w:t xml:space="preserve">(c) 3-2-4-5-1</w:t>
      </w:r>
    </w:p>
    <w:p>
      <w:r>
        <w:t xml:space="preserve">(d) 2-4-3-5-1</w:t>
      </w:r>
    </w:p>
    <w:p>
      <w:r>
        <w:t xml:space="preserve">Answer: a</w:t>
      </w:r>
    </w:p>
    <w:p>
      <w:r>
        <w:t xml:space="preserve">Solution: Proper sequence: identify patient with two identifiers (2) per safety standards, verify medication order with patient (3), administer medication (4), give water to swallow (5) for ease and safety, record administration (1) immediately. Option b records before giving medication. Option c verifies before identification. Option d gives water before medication administration. Memory aid: IDENTIFY-VERIFY-ADMINISTER-SWALLOW-RECORD (I-V-A-S-R).</w:t>
      </w:r>
    </w:p>
    <w:p>
      <w:r>
        <w:t xml:space="preserve">Positive Marks: 1</w:t>
      </w:r>
    </w:p>
    <w:p>
      <w:r>
        <w:t xml:space="preserve">Negative Marks: 0.33</w:t>
      </w:r>
    </w:p>
    <w:p/>
    <w:p>
      <w:r>
        <w:rPr>
          <w:b/>
        </w:rPr>
        <w:t xml:space="preserve">Question: Arrange the phases of the nursing process in correct sequence: 1) Planning 2) Assessment 3) Evaluation 4) Implementation 5) Analysis</w:t>
      </w:r>
    </w:p>
    <w:p>
      <w:r>
        <w:t xml:space="preserve">(a) 2-5-1-4-3</w:t>
      </w:r>
    </w:p>
    <w:p>
      <w:r>
        <w:t xml:space="preserve">(b) 1-2-3-4-5</w:t>
      </w:r>
    </w:p>
    <w:p>
      <w:r>
        <w:t xml:space="preserve">(c) 2-1-5-4-3</w:t>
      </w:r>
    </w:p>
    <w:p>
      <w:r>
        <w:t xml:space="preserve">(d) 5-2-1-4-3</w:t>
      </w:r>
    </w:p>
    <w:p>
      <w:r>
        <w:t xml:space="preserve">Answer: a</w:t>
      </w:r>
    </w:p>
    <w:p>
      <w:r>
        <w:t xml:space="preserve">Solution: Nursing process phases: assessment (2) collects data, analysis (5) identifies problems, planning (1) develops interventions, implementation (4) executes care, evaluation (3) determines outcomes. Option b puts planning before analysis. Option c analyzes after planning incorrectly. Option d analyzes before assessment. Memory aid: A-A-P-I-E (Assessment, Analysis, Planning, Implementation, Evaluation).</w:t>
      </w:r>
    </w:p>
    <w:p>
      <w:r>
        <w:t xml:space="preserve">Positive Marks: 1</w:t>
      </w:r>
    </w:p>
    <w:p>
      <w:r>
        <w:t xml:space="preserve">Negative Marks: 0.33</w:t>
      </w:r>
    </w:p>
    <w:p/>
    <w:p>
      <w:r>
        <w:rPr>
          <w:b/>
        </w:rPr>
        <w:t xml:space="preserve">Question: Arrange the steps of nasogastric tube insertion in correct order: 1) Advance tube slowly 2) Lubricate tube 3) Position patient 4) Confirm placement 5) Secure tube</w:t>
      </w:r>
    </w:p>
    <w:p>
      <w:r>
        <w:t xml:space="preserve">(a) 3-2-1-4-5</w:t>
      </w:r>
    </w:p>
    <w:p>
      <w:r>
        <w:t xml:space="preserve">(b) 2-3-1-4-5</w:t>
      </w:r>
    </w:p>
    <w:p>
      <w:r>
        <w:t xml:space="preserve">(c) 3-1-2-4-5</w:t>
      </w:r>
    </w:p>
    <w:p>
      <w:r>
        <w:t xml:space="preserve">(d) 1-2-3-4-5</w:t>
      </w:r>
    </w:p>
    <w:p>
      <w:r>
        <w:t xml:space="preserve">Answer: a</w:t>
      </w:r>
    </w:p>
    <w:p>
      <w:r>
        <w:t xml:space="preserve">Solution: Correct sequence: position patient (3) upright in semi-Fowler's position, lubricate tube (2) for smooth insertion, advance slowly (1) guiding into esophagus, confirm placement (4) by aspiration/auscultation/imaging, secure tube (5) to prevent dislodgement. Option b lubricates before positioning. Option c advances before lubrication. Option d lubricates before positioning. Memory aid: POSITION-LUBRICATE-ADVANCE-CONFIRM-SECURE (P-L-A-C-S).</w:t>
      </w:r>
    </w:p>
    <w:p>
      <w:r>
        <w:t xml:space="preserve">Positive Marks: 1</w:t>
      </w:r>
    </w:p>
    <w:p>
      <w:r>
        <w:t xml:space="preserve">Negative Marks: 0.33</w:t>
      </w:r>
    </w:p>
    <w:p/>
    <w:p>
      <w:r>
        <w:rPr>
          <w:b/>
        </w:rPr>
        <w:t xml:space="preserve">Question: Arrange the stages of cardiac cycle in chronological order: 1) Ventricular diastole 2) Atrial contraction 3) Ventricular systole 4) Atrial diastole</w:t>
      </w:r>
    </w:p>
    <w:p>
      <w:r>
        <w:t xml:space="preserve">(a) 2-3-1-4</w:t>
      </w:r>
    </w:p>
    <w:p>
      <w:r>
        <w:t xml:space="preserve">(b) 4-2-3-1</w:t>
      </w:r>
    </w:p>
    <w:p>
      <w:r>
        <w:t xml:space="preserve">(c) 1-2-3-4</w:t>
      </w:r>
    </w:p>
    <w:p>
      <w:r>
        <w:t xml:space="preserve">(d) 3-1-4-2</w:t>
      </w:r>
    </w:p>
    <w:p>
      <w:r>
        <w:t xml:space="preserve">Answer: a</w:t>
      </w:r>
    </w:p>
    <w:p>
      <w:r>
        <w:t xml:space="preserve">Solution: Cardiac cycle sequence: atrial contraction (2) occurs first filling ventricles, ventricular systole (3) ejects blood, ventricular diastole (1) allows refilling, atrial diastole (4) is passive filling. Option b starts with atrial diastole. Option c reverses entire cycle. Option d shows systole before atrial contraction. Memory aid: ACVS (Atrial Contraction, Ventricular Systole, Ventricular Diastole, atrial diastole).</w:t>
      </w:r>
    </w:p>
    <w:p>
      <w:r>
        <w:t xml:space="preserve">Positive Marks: 1</w:t>
      </w:r>
    </w:p>
    <w:p>
      <w:r>
        <w:t xml:space="preserve">Negative Marks: 0.33</w:t>
      </w:r>
    </w:p>
    <w:p/>
    <w:p>
      <w:r>
        <w:rPr>
          <w:b/>
        </w:rPr>
        <w:t xml:space="preserve">Question: Arrange the steps of IV cannula insertion in correct sequence: 1) Apply tourniquet 2) Prepare skin 3) Introduce needle at 15-20 degree angle 4) Advance cannula 5) Secure with tape</w:t>
      </w:r>
    </w:p>
    <w:p>
      <w:r>
        <w:t xml:space="preserve">(a) 2-1-3-4-5</w:t>
      </w:r>
    </w:p>
    <w:p>
      <w:r>
        <w:t xml:space="preserve">(b) 1-2-3-4-5</w:t>
      </w:r>
    </w:p>
    <w:p>
      <w:r>
        <w:t xml:space="preserve">(c) 2-1-4-3-5</w:t>
      </w:r>
    </w:p>
    <w:p>
      <w:r>
        <w:t xml:space="preserve">(d) 1-3-2-4-5</w:t>
      </w:r>
    </w:p>
    <w:p>
      <w:r>
        <w:t xml:space="preserve">Answer: a</w:t>
      </w:r>
    </w:p>
    <w:p>
      <w:r>
        <w:t xml:space="preserve">Solution: Correct sequence: prepare skin (2) with antiseptic, apply tourniquet (1) to distend vein, introduce needle (3) at proper angle, advance cannula (4) into vein, secure with tape (5). Option b applies tourniquet before skin preparation. Option c advances cannula before needle introduction. Option d introduces needle before skin preparation. Memory aid: PREPARE-TOURNIQUET-NEEDLE-ADVANCE-TAPE (P-T-N-A-T).</w:t>
      </w:r>
    </w:p>
    <w:p>
      <w:r>
        <w:t xml:space="preserve">Positive Marks: 1</w:t>
      </w:r>
    </w:p>
    <w:p>
      <w:r>
        <w:t xml:space="preserve">Negative Marks: 0.33</w:t>
      </w:r>
    </w:p>
    <w:p/>
    <w:p>
      <w:r>
        <w:rPr>
          <w:b/>
        </w:rPr>
        <w:t xml:space="preserve">Question: Arrange the steps of informed consent process in correct order: 1) Document consent 2) Explain procedure details 3) Verify understanding 4) Discuss risks and benefits 5) Allow time for questions</w:t>
      </w:r>
    </w:p>
    <w:p>
      <w:r>
        <w:t xml:space="preserve">(a) 2-4-5-3-1</w:t>
      </w:r>
    </w:p>
    <w:p>
      <w:r>
        <w:t xml:space="preserve">(b) 1-2-3-4-5</w:t>
      </w:r>
    </w:p>
    <w:p>
      <w:r>
        <w:t xml:space="preserve">(c) 4-2-5-3-1</w:t>
      </w:r>
    </w:p>
    <w:p>
      <w:r>
        <w:t xml:space="preserve">(d) 2-5-4-3-1</w:t>
      </w:r>
    </w:p>
    <w:p>
      <w:r>
        <w:t xml:space="preserve">Answer: a</w:t>
      </w:r>
    </w:p>
    <w:p>
      <w:r>
        <w:t xml:space="preserve">Solution: Proper consent sequence: explain procedure (2) clearly, discuss risks and benefits (4) thoroughly, allow questions (5) to ensure comprehension, verify understanding (3) with patient feedback, document (1) the informed consent. Option b documents before explanation. Option c discusses before explaining procedure. Option d questions before discussing risks/benefits. Memory aid: EXPLAIN-DISCUSS-QUESTION-VERIFY-DOCUMENT (E-D-Q-V-D).</w:t>
      </w:r>
    </w:p>
    <w:p>
      <w:r>
        <w:t xml:space="preserve">Positive Marks: 1</w:t>
      </w:r>
    </w:p>
    <w:p>
      <w:r>
        <w:t xml:space="preserve">Negative Marks: 0.33</w:t>
      </w:r>
    </w:p>
    <w:p/>
    <w:p>
      <w:r>
        <w:rPr>
          <w:b/>
        </w:rPr>
        <w:t xml:space="preserve">Question: Arrange the sequence of emergency cardiopulmonary resuscitation: 1) Check responsiveness 2) Position patient supine 3) Open airway 4) Begin chest compression 5) Give rescue breaths</w:t>
      </w:r>
    </w:p>
    <w:p>
      <w:r>
        <w:t xml:space="preserve">(a) 1-2-3-4-5</w:t>
      </w:r>
    </w:p>
    <w:p>
      <w:r>
        <w:t xml:space="preserve">(b) 2-1-3-4-5</w:t>
      </w:r>
    </w:p>
    <w:p>
      <w:r>
        <w:t xml:space="preserve">(c) 3-2-1-4-5</w:t>
      </w:r>
    </w:p>
    <w:p>
      <w:r>
        <w:t xml:space="preserve">(d) 1-2-4-3-5</w:t>
      </w:r>
    </w:p>
    <w:p>
      <w:r>
        <w:t xml:space="preserve">Answer: a</w:t>
      </w:r>
    </w:p>
    <w:p>
      <w:r>
        <w:t xml:space="preserve">Solution: CPR sequence: check responsiveness (1) and call for help, position supine (2) on firm surface, open airway (3) using head-tilt chin-lift, begin chest compression (4) at 100-120/min, give rescue breaths (5) in 30:2 ratio. Option b positions before checking responsiveness. Option c opens airway before positioning. Option d compresses before opening airway. Memory aid: CHECK-POSITION-AIRWAY-COMPRESS-BREATHE (C-P-A-C-B) or CAB (Compress-Airway-Breathe).</w:t>
      </w:r>
    </w:p>
    <w:p>
      <w:r>
        <w:t xml:space="preserve">Positive Marks: 1</w:t>
      </w:r>
    </w:p>
    <w:p>
      <w:r>
        <w:t xml:space="preserve">Negative Marks: 0.33</w:t>
      </w:r>
    </w:p>
    <w:p/>
    <w:p>
      <w:r>
        <w:rPr>
          <w:b/>
        </w:rPr>
        <w:t xml:space="preserve">Question: Arrange the steps of complete physical examination in logical sequence: 1) Auscultate 2) Palpate 3) Percuss 4) Inspect 5) Interview patient</w:t>
      </w:r>
    </w:p>
    <w:p>
      <w:r>
        <w:t xml:space="preserve">(a) 5-4-2-3-1</w:t>
      </w:r>
    </w:p>
    <w:p>
      <w:r>
        <w:t xml:space="preserve">(b) 1-2-3-4-5</w:t>
      </w:r>
    </w:p>
    <w:p>
      <w:r>
        <w:t xml:space="preserve">(c) 4-3-2-1-5</w:t>
      </w:r>
    </w:p>
    <w:p>
      <w:r>
        <w:t xml:space="preserve">(d) 5-4-3-2-1</w:t>
      </w:r>
    </w:p>
    <w:p>
      <w:r>
        <w:t xml:space="preserve">Answer: a</w:t>
      </w:r>
    </w:p>
    <w:p>
      <w:r>
        <w:t xml:space="preserve">Solution: Examination sequence: interview (5) to obtain history, inspect (4) visually for signs, palpate (2) to feel structures, percuss (3) to assess resonance, auscultate (1) last for heart/lung sounds (percussion before auscultation prevents false findings). Option b auscultates before inspection. Option c omits interview at beginning. Option d reverses percussion and palpation. Memory aid: I-I-P-P-A (Interview, Inspect, Palpate, Percuss, Auscultate).</w:t>
      </w:r>
    </w:p>
    <w:p>
      <w:r>
        <w:t xml:space="preserve">Positive Marks: 1</w:t>
      </w:r>
    </w:p>
    <w:p>
      <w:r>
        <w:t xml:space="preserve">Negative Marks: 0.33</w:t>
      </w:r>
    </w:p>
    <w:p/>
    <w:p>
      <w:r>
        <w:rPr>
          <w:b/>
        </w:rPr>
        <w:t xml:space="preserve">Question: Arrange the sequence of implementing quality assurance in healthcare: 1) Identify standards 2) Monitor performance 3) Analyze variance 4) Take corrective action 5) Re-evaluate outcomes</w:t>
      </w:r>
    </w:p>
    <w:p>
      <w:r>
        <w:t xml:space="preserve">(a) 1-2-3-4-5</w:t>
      </w:r>
    </w:p>
    <w:p>
      <w:r>
        <w:t xml:space="preserve">(b) 2-1-3-4-5</w:t>
      </w:r>
    </w:p>
    <w:p>
      <w:r>
        <w:t xml:space="preserve">(c) 3-1-2-4-5</w:t>
      </w:r>
    </w:p>
    <w:p>
      <w:r>
        <w:t xml:space="preserve">(d) 1-3-2-4-5</w:t>
      </w:r>
    </w:p>
    <w:p>
      <w:r>
        <w:t xml:space="preserve">Answer: a</w:t>
      </w:r>
    </w:p>
    <w:p>
      <w:r>
        <w:t xml:space="preserve">Solution: QA sequence: identify standards (1) and criteria, monitor performance (2) against standards, analyze variance (3) to find deviations, take corrective action (4) to improve, re-evaluate (5) to ensure effectiveness. Option b monitors before standards are set. Option c analyzes before monitoring. Option d analyzes before proper monitoring occurs. Memory aid: STANDARD-MONITOR-ANALYZE-CORRECT-EVALUATE (S-M-A-C-E).</w:t>
      </w:r>
    </w:p>
    <w:p>
      <w:r>
        <w:t xml:space="preserve">Positive Marks: 1</w:t>
      </w:r>
    </w:p>
    <w:p>
      <w:r>
        <w:t xml:space="preserve">Negative Marks: 0.33</w:t>
      </w:r>
    </w:p>
    <w:p/>
    <w:p>
      <w:r>
        <w:rPr>
          <w:b/>
        </w:rPr>
        <w:t xml:space="preserve">Question: Arrange the phases of critical illness nursing care trajectory: 1) Crisis phase 2) Recovery phase 3) Stabilization phase 4) Rehabilitation phase 5) Reintegration phase</w:t>
      </w:r>
    </w:p>
    <w:p>
      <w:r>
        <w:t xml:space="preserve">(a) 1-3-2-4-5</w:t>
      </w:r>
    </w:p>
    <w:p>
      <w:r>
        <w:t xml:space="preserve">(b) 3-1-2-4-5</w:t>
      </w:r>
    </w:p>
    <w:p>
      <w:r>
        <w:t xml:space="preserve">(c) 1-2-3-4-5</w:t>
      </w:r>
    </w:p>
    <w:p>
      <w:r>
        <w:t xml:space="preserve">(d) 2-1-3-4-5</w:t>
      </w:r>
    </w:p>
    <w:p>
      <w:r>
        <w:t xml:space="preserve">Answer: a</w:t>
      </w:r>
    </w:p>
    <w:p>
      <w:r>
        <w:t xml:space="preserve">Solution: Critical illness trajectory: crisis phase (1) is acute onset with instability, stabilization (3) begins interventions to normalize status, recovery (2) shows improvement and reduced organ support, rehabilitation (4) focuses on regaining function, reintegration (5) returns to normal life roles. Option b stabilizes before crisis assessment. Option c reverses stabilization and recovery. Option d shows recovery before stabilization. Memory aid: CRISIS-STABILIZE-RECOVER-REHAB-REINTEGRATE (C-S-R-R-R).</w:t>
      </w:r>
    </w:p>
    <w:p>
      <w:r>
        <w:t xml:space="preserve">Positive Marks: 1</w:t>
      </w:r>
    </w:p>
    <w:p>
      <w:r>
        <w:t xml:space="preserve">Negative Marks: 0.33</w:t>
      </w:r>
    </w:p>
    <w:p/>
    <w:p>
      <w:r>
        <w:rPr>
          <w:b/>
        </w:rPr>
        <w:t xml:space="preserve">Question: Arrange the following steps of patient preparation for abdominal surgery in the correct sequence: 1) Administer premedication as prescribed 2) Verify completion of preoperative checklist 3) Obtain written informed consent 4) Ensure patient voids before transferring to operating room</w:t>
      </w:r>
    </w:p>
    <w:p>
      <w:r>
        <w:t xml:space="preserve">(a) 3-2-1-4</w:t>
      </w:r>
    </w:p>
    <w:p>
      <w:r>
        <w:t xml:space="preserve">(b) 2-3-1-4</w:t>
      </w:r>
    </w:p>
    <w:p>
      <w:r>
        <w:t xml:space="preserve">(c) 3-2-4-1</w:t>
      </w:r>
    </w:p>
    <w:p>
      <w:r>
        <w:t xml:space="preserve">(d) 2-1-3-4</w:t>
      </w:r>
    </w:p>
    <w:p>
      <w:r>
        <w:t xml:space="preserve">Answer: a</w:t>
      </w:r>
    </w:p>
    <w:p>
      <w:r>
        <w:t xml:space="preserve">Solution: The correct sequence is 3-2-1-4. Informed consent (3) must be obtained first as it is a legal and ethical prerequisite before any procedure. The preoperative checklist (2) is then verified to confirm all safety requirements are completed. Premedication (1) is administered next to prepare the patient physiologically and psychologically for anesthesia. Finally, the patient voids (4) to prevent bladder distension during surgery. Option b fails because consent precedes checklist verification. Option c violates protocol by voiding before premedication. Option d is incorrect because informed consent must be obtained before all other preparatory steps. Memory aid: C-C-M-V (Consent-Checklist-Medication-Void).</w:t>
      </w:r>
    </w:p>
    <w:p>
      <w:r>
        <w:t xml:space="preserve">Positive Marks: 1</w:t>
      </w:r>
    </w:p>
    <w:p>
      <w:r>
        <w:t xml:space="preserve">Negative Marks: 0.33</w:t>
      </w:r>
    </w:p>
    <w:sectPr>
      <w:pgSz w:w="11906" w:h="16838"/>
      <w:pgMar w:top="1134" w:right="1134" w:bottom="1134" w:left="1134"/>
    </w:sectPr>
  </w:body>
</w:document>
</file>