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Choose the sentence that is grammatically correct.</w:t>
      </w:r>
    </w:p>
    <w:p>
      <w:r>
        <w:t xml:space="preserve">(a) The nurse were administering the medication to the patient.</w:t>
      </w:r>
    </w:p>
    <w:p>
      <w:r>
        <w:t xml:space="preserve">(b) The nurse was administering the medication to the patient.</w:t>
      </w:r>
    </w:p>
    <w:p>
      <w:r>
        <w:t xml:space="preserve">(c) The nurse am administering the medication to the patient.</w:t>
      </w:r>
    </w:p>
    <w:p>
      <w:r>
        <w:t xml:space="preserve">(d) The nurse will be administering of the medication to the patient.</w:t>
      </w:r>
    </w:p>
    <w:p>
      <w:r>
        <w:t xml:space="preserve">Answer: b</w:t>
      </w:r>
    </w:p>
    <w:p>
      <w:r>
        <w:t xml:space="preserve">Solution: The singular subject 'nurse' requires singular verb 'was', not 'were' (option a). Option c uses 'am' (first person, incorrect). Option d includes wrong preposition 'of'. Memory aid: singular noun = singular verb form (was/is).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Select the correctly written sentence.</w:t>
      </w:r>
    </w:p>
    <w:p>
      <w:r>
        <w:t xml:space="preserve">(a) The patient have completed his medication course.</w:t>
      </w:r>
    </w:p>
    <w:p>
      <w:r>
        <w:t xml:space="preserve">(b) The patient has completed his medication course.</w:t>
      </w:r>
    </w:p>
    <w:p>
      <w:r>
        <w:t xml:space="preserve">(c) The patient having completed his medication course.</w:t>
      </w:r>
    </w:p>
    <w:p>
      <w:r>
        <w:t xml:space="preserve">(d) The patient completion of his medication course.</w:t>
      </w:r>
    </w:p>
    <w:p>
      <w:r>
        <w:t xml:space="preserve">Answer: b</w:t>
      </w:r>
    </w:p>
    <w:p>
      <w:r>
        <w:t xml:space="preserve">Solution: Singular subject 'patient' requires 'has', not 'have' (option a). Option c is incomplete fragment missing main verb. Option d incorrectly converts verb to noun phrase. Rule: Singular subject + has; plural subject + have.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best way to write the underlined portion.</w:t>
      </w:r>
    </w:p>
    <w:p>
      <w:r>
        <w:t xml:space="preserve">(a) a nurse should understand the importance of her communication skills</w:t>
      </w:r>
    </w:p>
    <w:p>
      <w:r>
        <w:t xml:space="preserve">(b) A nurse should understand the importance of her communication skills</w:t>
      </w:r>
    </w:p>
    <w:p>
      <w:r>
        <w:t xml:space="preserve">(c) a Nurse should understand the importance of her communication skills</w:t>
      </w:r>
    </w:p>
    <w:p>
      <w:r>
        <w:t xml:space="preserve">(d) A nurse should understand The importance of her communication skills</w:t>
      </w:r>
    </w:p>
    <w:p>
      <w:r>
        <w:t xml:space="preserve">Answer: b</w:t>
      </w:r>
    </w:p>
    <w:p>
      <w:r>
        <w:t xml:space="preserve">Solution: Sentence-initial words must be capitalized. Option a fails capitalization at beginning. Option c wrongly capitalizes 'Nurse' mid-rule. Option d incorrectly capitalizes 'The' in middle of sentence. Only first letter of sentence should be capitalized unless it's a proper noun.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contains no error?</w:t>
      </w:r>
    </w:p>
    <w:p>
      <w:r>
        <w:t xml:space="preserve">(a) Either the doctor or the nurses has to approve the treatment.</w:t>
      </w:r>
    </w:p>
    <w:p>
      <w:r>
        <w:t xml:space="preserve">(b) Either the doctor or the nurses have to approve the treatment.</w:t>
      </w:r>
    </w:p>
    <w:p>
      <w:r>
        <w:t xml:space="preserve">(c) Neither the patients nor the nurse understand the instructions.</w:t>
      </w:r>
    </w:p>
    <w:p>
      <w:r>
        <w:t xml:space="preserve">(d) Both the assistant and the technician has prepared the equipment.</w:t>
      </w:r>
    </w:p>
    <w:p>
      <w:r>
        <w:t xml:space="preserve">Answer: b</w:t>
      </w:r>
    </w:p>
    <w:p>
      <w:r>
        <w:t xml:space="preserve">Solution: With 'either...or' or 'neither...nor', verb agrees with the nearer subject. In option b, 'nurses' (plural) is nearer, requiring 'have'. Option a incorrectly uses 'has' with plural 'nurses'. Option c needs singular 'understands' (nurse is nearer). Option d needs plural 'have' for multiple subjects.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sentence with correct parallel structure.</w:t>
      </w:r>
    </w:p>
    <w:p>
      <w:r>
        <w:t xml:space="preserve">(a) The nurse's responsibilities include monitoring patients, to administer medications, and maintaining records.</w:t>
      </w:r>
    </w:p>
    <w:p>
      <w:r>
        <w:t xml:space="preserve">(b) The nurse's responsibilities include monitoring patients, administering medications, and maintaining records.</w:t>
      </w:r>
    </w:p>
    <w:p>
      <w:r>
        <w:t xml:space="preserve">(c) The nurse's responsibilities are monitoring of patients, administering of medications, and maintaining of records.</w:t>
      </w:r>
    </w:p>
    <w:p>
      <w:r>
        <w:t xml:space="preserve">(d) The nurse's responsibilities involve monitoring patients, to administer medications, and maintain records.</w:t>
      </w:r>
    </w:p>
    <w:p>
      <w:r>
        <w:t xml:space="preserve">Answer: b</w:t>
      </w:r>
    </w:p>
    <w:p>
      <w:r>
        <w:t xml:space="preserve">Solution: List items must use identical grammatical forms. Option b correctly uses three gerunds (-ing forms). Option a mixes gerunds with infinitive 'to administer'. Option c awkwardly uses repeated 'of' constructions. Option d mixes infinitive and imperative. Memory trick: Match the pattern throughout.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sentence correctly uses the past tense?</w:t>
      </w:r>
    </w:p>
    <w:p>
      <w:r>
        <w:t xml:space="preserve">(a) The patient has went to the laboratory yesterday.</w:t>
      </w:r>
    </w:p>
    <w:p>
      <w:r>
        <w:t xml:space="preserve">(b) The patient had went to the laboratory yesterday.</w:t>
      </w:r>
    </w:p>
    <w:p>
      <w:r>
        <w:t xml:space="preserve">(c) The patient went to the laboratory yesterday.</w:t>
      </w:r>
    </w:p>
    <w:p>
      <w:r>
        <w:t xml:space="preserve">(d) The patient goes to the laboratory yesterday.</w:t>
      </w:r>
    </w:p>
    <w:p>
      <w:r>
        <w:t xml:space="preserve">Answer: c</w:t>
      </w:r>
    </w:p>
    <w:p>
      <w:r>
        <w:t xml:space="preserve">Solution: Past tense of 'go' is 'went'. Options a and b incorrectly form 'has went' and 'had went' (wrong auxiliary combinations). Option d uses present tense 'goes' with past marker 'yesterday' (tense mismatch). Rule: specific past time + simple past verb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Select the sentence that properly corrects the dangling modifier.</w:t>
      </w:r>
    </w:p>
    <w:p>
      <w:r>
        <w:t xml:space="preserve">(a) Monitoring the vital signs continuously, the patient's condition improved.</w:t>
      </w:r>
    </w:p>
    <w:p>
      <w:r>
        <w:t xml:space="preserve">(b) Monitoring the vital signs continuously, the nurse observed the patient's improved condition.</w:t>
      </w:r>
    </w:p>
    <w:p>
      <w:r>
        <w:t xml:space="preserve">(c) The patient's condition improved as monitoring the vital signs continuously.</w:t>
      </w:r>
    </w:p>
    <w:p>
      <w:r>
        <w:t xml:space="preserve">(d) While continuously monitoring vital signs, the patient showed great improvement.</w:t>
      </w:r>
    </w:p>
    <w:p>
      <w:r>
        <w:t xml:space="preserve">Answer: b</w:t>
      </w:r>
    </w:p>
    <w:p>
      <w:r>
        <w:t xml:space="preserve">Solution: A dangling modifier has no clear subject. Option a suggests 'patient' monitors (wrong). Option b clearly shows 'nurse' is doing the monitoring. Option c remains awkward with unclear monitoring subject. Option d still incorrectly implies 'patient' performs monitoring. Rule: the doer of the introductory action must be the subject of the main clause.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option that uses articles correctly.</w:t>
      </w:r>
    </w:p>
    <w:p>
      <w:r>
        <w:t xml:space="preserve">(a) An nurse from a general ward attended the training session.</w:t>
      </w:r>
    </w:p>
    <w:p>
      <w:r>
        <w:t xml:space="preserve">(b) A nurse from the general ward attended the training session.</w:t>
      </w:r>
    </w:p>
    <w:p>
      <w:r>
        <w:t xml:space="preserve">(c) The nurse from a general ward attended a training session.</w:t>
      </w:r>
    </w:p>
    <w:p>
      <w:r>
        <w:t xml:space="preserve">(d) A nurse from general ward attended training session.</w:t>
      </w:r>
    </w:p>
    <w:p>
      <w:r>
        <w:t xml:space="preserve">Answer: b</w:t>
      </w:r>
    </w:p>
    <w:p>
      <w:r>
        <w:t xml:space="preserve">Solution: Use 'a' before consonant sounds (nurse begins with 'nyu' sound, not vowel). Option a incorrectly uses 'an'. Option c uses 'the' before non-specific 'general ward'. Option d omits articles before 'general ward' and 'training session'. Memory aid: 'a' before consonant sound; 'an' before vowel sound.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corrects the pronoun reference error?</w:t>
      </w:r>
    </w:p>
    <w:p>
      <w:r>
        <w:t xml:space="preserve">(a) When the hospital staff meet the relatives, they should listen carefully to their concerns.</w:t>
      </w:r>
    </w:p>
    <w:p>
      <w:r>
        <w:t xml:space="preserve">(b) When the hospital staff meet the relatives, they should listen carefully to its concerns.</w:t>
      </w:r>
    </w:p>
    <w:p>
      <w:r>
        <w:t xml:space="preserve">(c) When the hospital staff meet the relatives, the staff should listen carefully to the relatives' concerns.</w:t>
      </w:r>
    </w:p>
    <w:p>
      <w:r>
        <w:t xml:space="preserve">(d) When the hospital staff meet the relatives, you should listen carefully to their concerns.</w:t>
      </w:r>
    </w:p>
    <w:p>
      <w:r>
        <w:t xml:space="preserve">Answer: c</w:t>
      </w:r>
    </w:p>
    <w:p>
      <w:r>
        <w:t xml:space="preserve">Solution: In option a, 'they' and 'their' are ambiguous (could refer to staff or relatives). Option b uses 'its' (wrong for persons). Option c eliminates ambiguity with explicit nouns. Option d incorrectly shifts to 'you'. Rule: Use specific nouns to avoid ambiguous pronoun references.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sentence with correct preposition usage.</w:t>
      </w:r>
    </w:p>
    <w:p>
      <w:r>
        <w:t xml:space="preserve">(a) The patient is concerned about the surgical outcome and nervous from the procedure.</w:t>
      </w:r>
    </w:p>
    <w:p>
      <w:r>
        <w:t xml:space="preserve">(b) The patient is concerned for the surgical outcome and nervous about the procedure.</w:t>
      </w:r>
    </w:p>
    <w:p>
      <w:r>
        <w:t xml:space="preserve">(c) The patient is concerned of the surgical outcome and nervous in the procedure.</w:t>
      </w:r>
    </w:p>
    <w:p>
      <w:r>
        <w:t xml:space="preserve">(d) The patient is concerned with the surgical outcome and nervous at the procedure.</w:t>
      </w:r>
    </w:p>
    <w:p>
      <w:r>
        <w:t xml:space="preserve">Answer: a</w:t>
      </w:r>
    </w:p>
    <w:p>
      <w:r>
        <w:t xml:space="preserve">Solution: Standard expressions are 'concerned about' (worried regarding something) and 'nervous from' (stressed as result of). Option b changes meanings with 'concerned for'. Options c and d use non-standard prepositions 'of', 'in', and 'at' with these expressions. Tip: Prepositions are often idiomatic; learn common pairings.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sentence is free from redundancy?</w:t>
      </w:r>
    </w:p>
    <w:p>
      <w:r>
        <w:t xml:space="preserve">(a) The doctor made a final decision to determine which treatment procedure would be most suitable.</w:t>
      </w:r>
    </w:p>
    <w:p>
      <w:r>
        <w:t xml:space="preserve">(b) The doctor decided which treatment procedure would be most suitable.</w:t>
      </w:r>
    </w:p>
    <w:p>
      <w:r>
        <w:t xml:space="preserve">(c) The doctor's decision was to determine which treatment would be the most suitable option.</w:t>
      </w:r>
    </w:p>
    <w:p>
      <w:r>
        <w:t xml:space="preserve">(d) The doctor determined to make a decision regarding which treatment would be most suitable.</w:t>
      </w:r>
    </w:p>
    <w:p>
      <w:r>
        <w:t xml:space="preserve">Answer: b</w:t>
      </w:r>
    </w:p>
    <w:p>
      <w:r>
        <w:t xml:space="preserve">Solution: Option b is concise and clear without repetition. Option a redundantly combines 'made a decision' and 'determine' (same idea). Option c is wordy with unnecessary 'decision was to determine'. Option d repeats the concept with 'determined to make a decision'. Key: Choose simplest expression; eliminate needless repetition.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Select the option with no agreement error.</w:t>
      </w:r>
    </w:p>
    <w:p>
      <w:r>
        <w:t xml:space="preserve">(a) Each of the nurses on duty are required to complete the incident report.</w:t>
      </w:r>
    </w:p>
    <w:p>
      <w:r>
        <w:t xml:space="preserve">(b) Each of the nurses on duty is required to complete the incident report.</w:t>
      </w:r>
    </w:p>
    <w:p>
      <w:r>
        <w:t xml:space="preserve">(c) The nurses on duty are required to complete incident reports individually.</w:t>
      </w:r>
    </w:p>
    <w:p>
      <w:r>
        <w:t xml:space="preserve">(d) All the nurses on duty needs to complete the incident report.</w:t>
      </w:r>
    </w:p>
    <w:p>
      <w:r>
        <w:t xml:space="preserve">Answer: b</w:t>
      </w:r>
    </w:p>
    <w:p>
      <w:r>
        <w:t xml:space="preserve">Solution: The subject is 'each' (always singular), requiring 'is'. Option a incorrectly uses 'are'. Option c is grammatical but changes structure. Option d incorrectly uses 'needs' (should be 'need') with plural subject. Rule: 'Each' is invariably singular regardless of following plural.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shows the correct use of comparative forms?</w:t>
      </w:r>
    </w:p>
    <w:p>
      <w:r>
        <w:t xml:space="preserve">(a) The new treatment is more effective than the old treatment.</w:t>
      </w:r>
    </w:p>
    <w:p>
      <w:r>
        <w:t xml:space="preserve">(b) The new treatment is more more effective than the old treatment.</w:t>
      </w:r>
    </w:p>
    <w:p>
      <w:r>
        <w:t xml:space="preserve">(c) The new treatment is most effective than the old treatment.</w:t>
      </w:r>
    </w:p>
    <w:p>
      <w:r>
        <w:t xml:space="preserve">(d) The new treatment is effectiver than the old treatment.</w:t>
      </w:r>
    </w:p>
    <w:p>
      <w:r>
        <w:t xml:space="preserve">Answer: a</w:t>
      </w:r>
    </w:p>
    <w:p>
      <w:r>
        <w:t xml:space="preserve">Solution: Comparative adjectives compare two things. For 'effective', use 'more' (not 'most'). Option b redundantly repeats 'more'. Option c uses 'most' (superlative for 3+ things). Option d invents non-standard 'effectiver'. Memory: 2 items = comparative (more/er); 3+ items = superlative (most/est).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correctly restructured sentence.</w:t>
      </w:r>
    </w:p>
    <w:p>
      <w:r>
        <w:t xml:space="preserve">(a) Because the patient missed several appointments, therefore, he did not receive timely treatment.</w:t>
      </w:r>
    </w:p>
    <w:p>
      <w:r>
        <w:t xml:space="preserve">(b) Because the patient missed several appointments, he did not receive timely treatment.</w:t>
      </w:r>
    </w:p>
    <w:p>
      <w:r>
        <w:t xml:space="preserve">(c) Since the patient missed several appointments therefore he did not receive timely treatment.</w:t>
      </w:r>
    </w:p>
    <w:p>
      <w:r>
        <w:t xml:space="preserve">(d) The patient missed several appointments; therefore he did not receive timely treatment.</w:t>
      </w:r>
    </w:p>
    <w:p>
      <w:r>
        <w:t xml:space="preserve">Answer: b</w:t>
      </w:r>
    </w:p>
    <w:p>
      <w:r>
        <w:t xml:space="preserve">Solution: Option a redundantly uses 'because...therefore' together (two conjunctions for one purpose). Option b is correct with single conjunction 'because'. Option c lacks proper punctuation and repeats conjunction error. Option d overuses semicolon unnecessarily. Rule: Use one junction/conjunction per clause relationship.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sentence properly corrects the misplaced modifier?</w:t>
      </w:r>
    </w:p>
    <w:p>
      <w:r>
        <w:t xml:space="preserve">(a) The patient took the medicine prescribed by the doctor while waiting in the reception area.</w:t>
      </w:r>
    </w:p>
    <w:p>
      <w:r>
        <w:t xml:space="preserve">(b) While waiting in the reception area, the patient took the medicine prescribed by the doctor.</w:t>
      </w:r>
    </w:p>
    <w:p>
      <w:r>
        <w:t xml:space="preserve">(c) Prescribed by the doctor, the patient took the medicine while in the reception area.</w:t>
      </w:r>
    </w:p>
    <w:p>
      <w:r>
        <w:t xml:space="preserve">(d) The patient took the medicine in the reception area that was prescribed by the doctor.</w:t>
      </w:r>
    </w:p>
    <w:p>
      <w:r>
        <w:t xml:space="preserve">Answer: a</w:t>
      </w:r>
    </w:p>
    <w:p>
      <w:r>
        <w:t xml:space="preserve">Solution: Option a clearly conveys: medicine was prescribed by doctor, patient took it while waiting. Option b delays main action awkwardly. Option c creates ambiguity about what was prescribed. Option d's 'that' could confuse readers about modification. Key: Place descriptive phrases close to the words they modify.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Select the sentence with correct conditional structure.</w:t>
      </w:r>
    </w:p>
    <w:p>
      <w:r>
        <w:t xml:space="preserve">(a) If the patient will follow the treatment plan, he recovers faster.</w:t>
      </w:r>
    </w:p>
    <w:p>
      <w:r>
        <w:t xml:space="preserve">(b) If the patient follows the treatment plan, he will recover faster.</w:t>
      </w:r>
    </w:p>
    <w:p>
      <w:r>
        <w:t xml:space="preserve">(c) If the patient would follow the treatment plan, he would recovers faster.</w:t>
      </w:r>
    </w:p>
    <w:p>
      <w:r>
        <w:t xml:space="preserve">(d) If the patient followed the treatment plan, he will recover faster.</w:t>
      </w:r>
    </w:p>
    <w:p>
      <w:r>
        <w:t xml:space="preserve">Answer: b</w:t>
      </w:r>
    </w:p>
    <w:p>
      <w:r>
        <w:t xml:space="preserve">Solution: Conditional requires present tense in 'if' clause and future in result clause. Option a wrongly uses future 'will follow' in condition. Option b is correct: present + future. Option c mixes subjunctive with non-standard 'would recovers'. Option d mixes past with future. Rule: Maintain consistent tenses in conditionals.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option uses subjunctive mood correctly?</w:t>
      </w:r>
    </w:p>
    <w:p>
      <w:r>
        <w:t xml:space="preserve">(a) The guidelines recommend that every nurse maintains accurate records.</w:t>
      </w:r>
    </w:p>
    <w:p>
      <w:r>
        <w:t xml:space="preserve">(b) The guidelines recommend that every nurse maintain accurate records.</w:t>
      </w:r>
    </w:p>
    <w:p>
      <w:r>
        <w:t xml:space="preserve">(c) The guidelines recommend that every nurse maintaining accurate records.</w:t>
      </w:r>
    </w:p>
    <w:p>
      <w:r>
        <w:t xml:space="preserve">(d) The guidelines recommend every nurse to maintain accurate records.</w:t>
      </w:r>
    </w:p>
    <w:p>
      <w:r>
        <w:t xml:space="preserve">Answer: b</w:t>
      </w:r>
    </w:p>
    <w:p>
      <w:r>
        <w:t xml:space="preserve">Solution: After 'recommend that', use subjunctive with base verb (maintain, not maintains). Option a incorrectly adds '-s'. Option c uses gerund form wrongly. Option d changes structure awkwardly. Key: Subjunctive follows verbs suggesting necessity or recommendation: 'recommend that, suggest that, insist that' + base verb.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Identify the sentence with correct capitalization of titles.</w:t>
      </w:r>
    </w:p>
    <w:p>
      <w:r>
        <w:t xml:space="preserve">(a) The Chief Medical Officer and the Head Nurse reviewed the policy.</w:t>
      </w:r>
    </w:p>
    <w:p>
      <w:r>
        <w:t xml:space="preserve">(b) The chief medical officer and the head nurse reviewed the policy.</w:t>
      </w:r>
    </w:p>
    <w:p>
      <w:r>
        <w:t xml:space="preserve">(c) The Chief Medical Officer and Head Nurse reviewed the policy.</w:t>
      </w:r>
    </w:p>
    <w:p>
      <w:r>
        <w:t xml:space="preserve">(d) The Chief Medical officer and the Head nurse reviewed the policy.</w:t>
      </w:r>
    </w:p>
    <w:p>
      <w:r>
        <w:t xml:space="preserve">Answer: a</w:t>
      </w:r>
    </w:p>
    <w:p>
      <w:r>
        <w:t xml:space="preserve">Solution: In formal contexts, all major words in titles are capitalized. Option a correctly capitalizes both full titles. Option b incorrectly lowercases all words. Option c leaves second title partially uncapitalized. Option d inconsistently capitalizes individual title words. Rule: Capitalize all major words in multi-word titles.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sentence demonstrates correct coordination of independent clauses?</w:t>
      </w:r>
    </w:p>
    <w:p>
      <w:r>
        <w:t xml:space="preserve">(a) The patient has undergone surgery, yet he is recovering well.</w:t>
      </w:r>
    </w:p>
    <w:p>
      <w:r>
        <w:t xml:space="preserve">(b) The patient has undergone surgery, but he is recovering well.</w:t>
      </w:r>
    </w:p>
    <w:p>
      <w:r>
        <w:t xml:space="preserve">(c) The patient has undergone surgery; but he is recovering well.</w:t>
      </w:r>
    </w:p>
    <w:p>
      <w:r>
        <w:t xml:space="preserve">(d) The patient has undergone surgery, and he is recovering well; however, his recovery is excellent.</w:t>
      </w:r>
    </w:p>
    <w:p>
      <w:r>
        <w:t xml:space="preserve">Answer: b</w:t>
      </w:r>
    </w:p>
    <w:p>
      <w:r>
        <w:t xml:space="preserve">Solution: Option a is acceptable but 'but' more directly expresses the contrast. Option b is best: shows clear contrast between recent surgery and good recovery. Option c incorrectly uses semicolon before 'but' (semicolons don't precede conjunctions). Option d over-coordinates with multiple redundant conjunctions. Tip: Use 'but' for direct contrast.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Choose the option that corrects the run-on sentence.</w:t>
      </w:r>
    </w:p>
    <w:p>
      <w:r>
        <w:t xml:space="preserve">(a) The patient's blood pressure was elevated, the doctor prescribed medication immediately.</w:t>
      </w:r>
    </w:p>
    <w:p>
      <w:r>
        <w:t xml:space="preserve">(b) The patient's blood pressure was elevated, so the doctor prescribed medication immediately.</w:t>
      </w:r>
    </w:p>
    <w:p>
      <w:r>
        <w:t xml:space="preserve">(c) The patient's blood pressure was elevated the doctor prescribed medication immediately.</w:t>
      </w:r>
    </w:p>
    <w:p>
      <w:r>
        <w:t xml:space="preserve">(d) The patient's blood pressure was elevated, the doctor then prescribed medication immediately.</w:t>
      </w:r>
    </w:p>
    <w:p>
      <w:r>
        <w:t xml:space="preserve">Answer: b</w:t>
      </w:r>
    </w:p>
    <w:p>
      <w:r>
        <w:t xml:space="preserve">Solution: Option a has comma splice (comma alone cannot join independent clauses). Option b correctly uses comma with coordinating conjunction 'so' showing cause-effect. Option c has no punctuation or conjunction (severe error). Option d still contains comma splice despite adding 'then'. Rule: Join independent clauses with comma + FANBOYS, semicolon, or period.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