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Rearrange the sentences A, B, C, and D in the proper sequence to form a coherent paragraph.</w:t>
      </w:r>
    </w:p>
    <w:p>
      <w:r>
        <w:t xml:space="preserve">A) Patient compliance is essential for successful wound healing.</w:t>
      </w:r>
    </w:p>
    <w:p>
      <w:r>
        <w:t xml:space="preserve">B) Healthcare providers must educate patients about wound care protocols.</w:t>
      </w:r>
    </w:p>
    <w:p>
      <w:r>
        <w:t xml:space="preserve">C) Proper wound care reduces the risk of infection and promotes faster recovery.</w:t>
      </w:r>
    </w:p>
    <w:p>
      <w:r>
        <w:t xml:space="preserve">D) Therefore, detailed instructions should be provided to every patient before discharge.</w:t>
      </w:r>
    </w:p>
    <w:p>
      <w:r>
        <w:t xml:space="preserve">Choose the correct sequence:</w:t>
      </w:r>
    </w:p>
    <w:p>
      <w:r>
        <w:t xml:space="preserve">(a) B, D, C, A</w:t>
      </w:r>
    </w:p>
    <w:p>
      <w:r>
        <w:t xml:space="preserve">(b) A, B, C, D</w:t>
      </w:r>
    </w:p>
    <w:p>
      <w:r>
        <w:t xml:space="preserve">(c) C, A, B, D</w:t>
      </w:r>
    </w:p>
    <w:p>
      <w:r>
        <w:t xml:space="preserve">(d) B, C, A, D</w:t>
      </w:r>
    </w:p>
    <w:p>
      <w:r>
        <w:t xml:space="preserve">Answer: a</w:t>
      </w:r>
    </w:p>
    <w:p>
      <w:r>
        <w:t xml:space="preserve">Solution: The logical flow is: B (providers must educate) → D (instructions given) → C (explains benefit of care) → A (emphasizes compliance importance). This sequence moves from the action of education and instructions to the outcomes of faster recovery and patient compliance. Option B-D-C-A establishes the cause-effect relationship properly. Options B, C, and D disrupt this flow by placing compliance before explanation or instructions before purpose. Mnemonic: EDC (Educate-Direct-Comply).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Arrange the sentences to form a meaningful paragraph.</w:t>
      </w:r>
    </w:p>
    <w:p>
      <w:r>
        <w:t xml:space="preserve">A) The immune system includes lymphocytes, neutrophils, and macrophages.</w:t>
      </w:r>
    </w:p>
    <w:p>
      <w:r>
        <w:t xml:space="preserve">B) These white blood cells work together to fight infections.</w:t>
      </w:r>
    </w:p>
    <w:p>
      <w:r>
        <w:t xml:space="preserve">C) White blood cells are the primary defenders against pathogenic microorganisms.</w:t>
      </w:r>
    </w:p>
    <w:p>
      <w:r>
        <w:t xml:space="preserve">D) Without this coordinated response, serious infections can develop.</w:t>
      </w:r>
    </w:p>
    <w:p>
      <w:r>
        <w:t xml:space="preserve">Correct sequence is:</w:t>
      </w:r>
    </w:p>
    <w:p>
      <w:r>
        <w:t xml:space="preserve">(a) C, A, B, D</w:t>
      </w:r>
    </w:p>
    <w:p>
      <w:r>
        <w:t xml:space="preserve">(b) A, B, C, D</w:t>
      </w:r>
    </w:p>
    <w:p>
      <w:r>
        <w:t xml:space="preserve">(c) B, C, A, D</w:t>
      </w:r>
    </w:p>
    <w:p>
      <w:r>
        <w:t xml:space="preserve">(d) C, B, A, D</w:t>
      </w:r>
    </w:p>
    <w:p>
      <w:r>
        <w:t xml:space="preserve">Answer: a</w:t>
      </w:r>
    </w:p>
    <w:p>
      <w:r>
        <w:t xml:space="preserve">Solution: Proper sequence: C (introduces WBCs as defenders) → A (identifies specific WBCs) → B (explains their coordinated action) → D (emphasizes importance). This moves from general introduction to specific details to function to consequence. C introduces the main concept, A provides specific cellular examples, B explains their synergistic interaction, and D concludes with clinical relevance. This CABD sequence follows introduction→detail→mechanism→consequence. Mnemonic: CAB-D (Champions At Battle).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sequence makes the sentences coherent?</w:t>
      </w:r>
    </w:p>
    <w:p>
      <w:r>
        <w:t xml:space="preserve">A) Infection control practices are mandatory in all healthcare settings.</w:t>
      </w:r>
    </w:p>
    <w:p>
      <w:r>
        <w:t xml:space="preserve">B) Hand hygiene is considered the most effective measure.</w:t>
      </w:r>
    </w:p>
    <w:p>
      <w:r>
        <w:t xml:space="preserve">C) These practices include sterilization, disinfection, and proper hygiene protocols.</w:t>
      </w:r>
    </w:p>
    <w:p>
      <w:r>
        <w:t xml:space="preserve">D) Studies consistently show that proper handwashing prevents 30-50% of hospital infections.</w:t>
      </w:r>
    </w:p>
    <w:p>
      <w:r>
        <w:t xml:space="preserve">The correct order is:</w:t>
      </w:r>
    </w:p>
    <w:p>
      <w:r>
        <w:t xml:space="preserve">(a) A, C, B, D</w:t>
      </w:r>
    </w:p>
    <w:p>
      <w:r>
        <w:t xml:space="preserve">(b) B, A, C, D</w:t>
      </w:r>
    </w:p>
    <w:p>
      <w:r>
        <w:t xml:space="preserve">(c) A, B, C, D</w:t>
      </w:r>
    </w:p>
    <w:p>
      <w:r>
        <w:t xml:space="preserve">(d) C, A, B, D</w:t>
      </w:r>
    </w:p>
    <w:p>
      <w:r>
        <w:t xml:space="preserve">Answer: a</w:t>
      </w:r>
    </w:p>
    <w:p>
      <w:r>
        <w:t xml:space="preserve">Solution: Sequence: A (introduces general practice) → C (lists specific practices) → B (highlights key practice) → D (provides evidence/statistics). This moves from general statement to examples to emphasis to scientific validation. Option A correctly builds from mandatory practices, to specific examples, to highlighting handwashing importance, to supporting data. Options B, C, and D disrupt this hierarchy by placing emphasis or specifics before proper context. Memory aid: ACB-D (All Comprehensive Base-Data).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Arrange to form a logical paragraph.</w:t>
      </w:r>
    </w:p>
    <w:p>
      <w:r>
        <w:t xml:space="preserve">A) Stress management is crucial in nursing practice.</w:t>
      </w:r>
    </w:p>
    <w:p>
      <w:r>
        <w:t xml:space="preserve">B) Nurses experience significant stress due to long shifts and emotional demands.</w:t>
      </w:r>
    </w:p>
    <w:p>
      <w:r>
        <w:t xml:space="preserve">C) Techniques like meditation and exercise help reduce stress levels.</w:t>
      </w:r>
    </w:p>
    <w:p>
      <w:r>
        <w:t xml:space="preserve">D) This improves both patient care quality and nurse wellness.</w:t>
      </w:r>
    </w:p>
    <w:p>
      <w:r>
        <w:t xml:space="preserve">Correct sequence:</w:t>
      </w:r>
    </w:p>
    <w:p>
      <w:r>
        <w:t xml:space="preserve">(a) B, A, C, D</w:t>
      </w:r>
    </w:p>
    <w:p>
      <w:r>
        <w:t xml:space="preserve">(b) A, B, C, D</w:t>
      </w:r>
    </w:p>
    <w:p>
      <w:r>
        <w:t xml:space="preserve">(c) C, A, B, D</w:t>
      </w:r>
    </w:p>
    <w:p>
      <w:r>
        <w:t xml:space="preserve">(d) A, C, B, D</w:t>
      </w:r>
    </w:p>
    <w:p>
      <w:r>
        <w:t xml:space="preserve">Answer: a</w:t>
      </w:r>
    </w:p>
    <w:p>
      <w:r>
        <w:t xml:space="preserve">Solution: Sequence: B (establishes the problem—nurse stress) → A (identifies the solution importance) → C (provides specific techniques) → D (concludes with benefits). This creates a problem-solution-implementation-outcome narrative. Option B is correct because it acknowledges the stress nurses face before explaining why management is crucial. Options A, C, and D don't establish the problem context before proposing solutions. Mnemonic: B-ACE (Back-ACE the stress).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arrangement creates a coherent paragraph?</w:t>
      </w:r>
    </w:p>
    <w:p>
      <w:r>
        <w:t xml:space="preserve">A) Nutrition plays a vital role in patient recovery and immunity.</w:t>
      </w:r>
    </w:p>
    <w:p>
      <w:r>
        <w:t xml:space="preserve">B) Proteins, vitamins, and minerals are essential nutrients in healthcare.</w:t>
      </w:r>
    </w:p>
    <w:p>
      <w:r>
        <w:t xml:space="preserve">C) Malnutrition increases susceptibility to infections and delays healing.</w:t>
      </w:r>
    </w:p>
    <w:p>
      <w:r>
        <w:t xml:space="preserve">D) Therefore, nutritional assessment should be part of every patient's care plan.</w:t>
      </w:r>
    </w:p>
    <w:p>
      <w:r>
        <w:t xml:space="preserve">Proper sequence is:</w:t>
      </w:r>
    </w:p>
    <w:p>
      <w:r>
        <w:t xml:space="preserve">(a) A, B, C, D</w:t>
      </w:r>
    </w:p>
    <w:p>
      <w:r>
        <w:t xml:space="preserve">(b) B, A, C, D</w:t>
      </w:r>
    </w:p>
    <w:p>
      <w:r>
        <w:t xml:space="preserve">(c) C, B, A, D</w:t>
      </w:r>
    </w:p>
    <w:p>
      <w:r>
        <w:t xml:space="preserve">(d) A, C, B, D</w:t>
      </w:r>
    </w:p>
    <w:p>
      <w:r>
        <w:t xml:space="preserve">Answer: a</w:t>
      </w:r>
    </w:p>
    <w:p>
      <w:r>
        <w:t xml:space="preserve">Solution: Logical sequence: A (introduces nutrition's importance) → B (specifies essential nutrients) → C (explains consequences of deficiency) → D (draws clinical conclusion). This follows introduction→details→problem→solution structure. Option A correctly establishes why nutrition matters, specifies which nutrients, shows the risks, then concludes with practice implications. Option B starts with nutrient types before their importance. Option C begins with problems before foundation. Option D places conclusion before problem explanation. Mnemonic: A-BCD (Assess Basic Needs Diligently).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Arrange the sentences in correct sequence.</w:t>
      </w:r>
    </w:p>
    <w:p>
      <w:r>
        <w:t xml:space="preserve">A) The patient's vital signs including BP, pulse, and respiration must be monitored regularly.</w:t>
      </w:r>
    </w:p>
    <w:p>
      <w:r>
        <w:t xml:space="preserve">B) Vital signs are key indicators of a patient's physiological status.</w:t>
      </w:r>
    </w:p>
    <w:p>
      <w:r>
        <w:t xml:space="preserve">C) Abnormal readings may indicate underlying pathological conditions.</w:t>
      </w:r>
    </w:p>
    <w:p>
      <w:r>
        <w:t xml:space="preserve">D) Early detection allows for timely intervention and prevention of complications.</w:t>
      </w:r>
    </w:p>
    <w:p>
      <w:r>
        <w:t xml:space="preserve">Correct sequence is:</w:t>
      </w:r>
    </w:p>
    <w:p>
      <w:r>
        <w:t xml:space="preserve">(a) B, A, C, D</w:t>
      </w:r>
    </w:p>
    <w:p>
      <w:r>
        <w:t xml:space="preserve">(b) A, B, C, D</w:t>
      </w:r>
    </w:p>
    <w:p>
      <w:r>
        <w:t xml:space="preserve">(c) C, A, B, D</w:t>
      </w:r>
    </w:p>
    <w:p>
      <w:r>
        <w:t xml:space="preserve">(d) B, C, A, D</w:t>
      </w:r>
    </w:p>
    <w:p>
      <w:r>
        <w:t xml:space="preserve">Answer: a</w:t>
      </w:r>
    </w:p>
    <w:p>
      <w:r>
        <w:t xml:space="preserve">Solution: Sequence: B (introduces concept) → A (specifies what to monitor) → C (explains significance of abnormalities) → D (concludes with clinical application). This moves from definition→components→interpretation→application. Option B correctly establishes what vital signs are before listing specific parameters. Option A starts with listing before defining. Option C puts abnormalities before definition. Option D interrupts the natural flow. Mnemonic: BACD (Be Alert Check Daily).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sequence makes logical sense?</w:t>
      </w:r>
    </w:p>
    <w:p>
      <w:r>
        <w:t xml:space="preserve">A) Aseptic technique is fundamental to preventing healthcare-associated infections.</w:t>
      </w:r>
    </w:p>
    <w:p>
      <w:r>
        <w:t xml:space="preserve">B) This technique involves strict adherence to sterile protocols during procedures.</w:t>
      </w:r>
    </w:p>
    <w:p>
      <w:r>
        <w:t xml:space="preserve">C) Violations of aseptic technique significantly increase infection risk by up to 40%.</w:t>
      </w:r>
    </w:p>
    <w:p>
      <w:r>
        <w:t xml:space="preserve">D) Every nurse must master this skill to ensure patient safety.</w:t>
      </w:r>
    </w:p>
    <w:p>
      <w:r>
        <w:t xml:space="preserve">Proper arrangement is:</w:t>
      </w:r>
    </w:p>
    <w:p>
      <w:r>
        <w:t xml:space="preserve">(a) A, B, D, C</w:t>
      </w:r>
    </w:p>
    <w:p>
      <w:r>
        <w:t xml:space="preserve">(b) A, B, C, D</w:t>
      </w:r>
    </w:p>
    <w:p>
      <w:r>
        <w:t xml:space="preserve">(c) B, A, C, D</w:t>
      </w:r>
    </w:p>
    <w:p>
      <w:r>
        <w:t xml:space="preserve">(d) D, A, B, C</w:t>
      </w:r>
    </w:p>
    <w:p>
      <w:r>
        <w:t xml:space="preserve">Answer: b</w:t>
      </w:r>
    </w:p>
    <w:p>
      <w:r>
        <w:t xml:space="preserve">Solution: Correct sequence: A (establishes foundational importance) → B (defines the technique) → C (provides evidence/consequences) → D (emphasizes competency necessity). This follows foundation→definition→evidence→application. Option B is correct as it creates a compelling argument: importance established, practice explained, evidence provided, then competency demanded. Option A incorrectly places emphasis before evidence. Option C begins without context. Option D starts with necessity before foundation. Mnemonic: ABCD (Always Before Complications Develop).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Arrange to form a meaningful paragraph.</w:t>
      </w:r>
    </w:p>
    <w:p>
      <w:r>
        <w:t xml:space="preserve">A) Different body systems function interdependently in maintaining homeostasis.</w:t>
      </w:r>
    </w:p>
    <w:p>
      <w:r>
        <w:t xml:space="preserve">B) The cardiovascular, respiratory, and digestive systems are prime examples.</w:t>
      </w:r>
    </w:p>
    <w:p>
      <w:r>
        <w:t xml:space="preserve">C) Dysfunction in one system inevitably affects others.</w:t>
      </w:r>
    </w:p>
    <w:p>
      <w:r>
        <w:t xml:space="preserve">D) Understanding these relationships is essential for comprehensive nursing care.</w:t>
      </w:r>
    </w:p>
    <w:p>
      <w:r>
        <w:t xml:space="preserve">Correct sequence:</w:t>
      </w:r>
    </w:p>
    <w:p>
      <w:r>
        <w:t xml:space="preserve">(a) A, B, C, D</w:t>
      </w:r>
    </w:p>
    <w:p>
      <w:r>
        <w:t xml:space="preserve">(b) B, A, C, D</w:t>
      </w:r>
    </w:p>
    <w:p>
      <w:r>
        <w:t xml:space="preserve">(c) C, A, B, D</w:t>
      </w:r>
    </w:p>
    <w:p>
      <w:r>
        <w:t xml:space="preserve">(d) A, C, B, D</w:t>
      </w:r>
    </w:p>
    <w:p>
      <w:r>
        <w:t xml:space="preserve">Answer: a</w:t>
      </w:r>
    </w:p>
    <w:p>
      <w:r>
        <w:t xml:space="preserve">Solution: Logical sequence: A (introduces interdependence concept) → B (provides specific system examples) → C (explains consequences of dysfunction) → D (draws clinical implication). This moves from concept→examples→problem→clinical application. Option A correctly builds from the main idea to concrete examples to potential problems to nursing relevance. Option B starts with examples before the concept. Option C begins with consequences before foundation. Option D disrupts logical progression. Mnemonic: ABCD (All Body Components Dependent).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arrangement creates coherence?</w:t>
      </w:r>
    </w:p>
    <w:p>
      <w:r>
        <w:t xml:space="preserve">A) Medication errors are a leading cause of preventable adverse events in healthcare.</w:t>
      </w:r>
    </w:p>
    <w:p>
      <w:r>
        <w:t xml:space="preserve">B) Double-checking and proper labeling are simple yet highly effective preventive measures.</w:t>
      </w:r>
    </w:p>
    <w:p>
      <w:r>
        <w:t xml:space="preserve">C) These errors can occur during prescription, dispensing, or administration phases.</w:t>
      </w:r>
    </w:p>
    <w:p>
      <w:r>
        <w:t xml:space="preserve">D) Therefore, every institution must implement strict medication safety protocols.</w:t>
      </w:r>
    </w:p>
    <w:p>
      <w:r>
        <w:t xml:space="preserve">Correct order is:</w:t>
      </w:r>
    </w:p>
    <w:p>
      <w:r>
        <w:t xml:space="preserve">(a) A, C, B, D</w:t>
      </w:r>
    </w:p>
    <w:p>
      <w:r>
        <w:t xml:space="preserve">(b) A, B, C, D</w:t>
      </w:r>
    </w:p>
    <w:p>
      <w:r>
        <w:t xml:space="preserve">(c) C, A, B, D</w:t>
      </w:r>
    </w:p>
    <w:p>
      <w:r>
        <w:t xml:space="preserve">(d) B, A, C, D</w:t>
      </w:r>
    </w:p>
    <w:p>
      <w:r>
        <w:t xml:space="preserve">Answer: a</w:t>
      </w:r>
    </w:p>
    <w:p>
      <w:r>
        <w:t xml:space="preserve">Solution: Sequence: A (identifies the problem) → C (specifies where errors occur) → B (proposes solutions) → D (concludes with institutional requirement). This follows problem→location→solution→action. Option A correctly establishes medication errors as a significant problem, identifies their phases, suggests preventive measures, and concludes with implementation mandate. Option B jumps to solutions without explaining the problem fully. Option C begins with phases before acknowledging severity. Option D disrupts progression. Mnemonic: ACBD (Alert Catch Before Danger).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Arrange the sentences properly.</w:t>
      </w:r>
    </w:p>
    <w:p>
      <w:r>
        <w:t xml:space="preserve">A) Patient education is recognized as a core nursing competency.</w:t>
      </w:r>
    </w:p>
    <w:p>
      <w:r>
        <w:t xml:space="preserve">B) Educated patients demonstrate better compliance with treatment regimens.</w:t>
      </w:r>
    </w:p>
    <w:p>
      <w:r>
        <w:t xml:space="preserve">C) Patient education encompasses health promotion, disease prevention, and rehabilitation.</w:t>
      </w:r>
    </w:p>
    <w:p>
      <w:r>
        <w:t xml:space="preserve">D) This leads to improved health outcomes and reduced hospitalizations.</w:t>
      </w:r>
    </w:p>
    <w:p>
      <w:r>
        <w:t xml:space="preserve">Proper sequence is:</w:t>
      </w:r>
    </w:p>
    <w:p>
      <w:r>
        <w:t xml:space="preserve">(a) A, C, B, D</w:t>
      </w:r>
    </w:p>
    <w:p>
      <w:r>
        <w:t xml:space="preserve">(b) A, B, C, D</w:t>
      </w:r>
    </w:p>
    <w:p>
      <w:r>
        <w:t xml:space="preserve">(c) C, A, B, D</w:t>
      </w:r>
    </w:p>
    <w:p>
      <w:r>
        <w:t xml:space="preserve">(d) B, A, C, D</w:t>
      </w:r>
    </w:p>
    <w:p>
      <w:r>
        <w:t xml:space="preserve">Answer: a</w:t>
      </w:r>
    </w:p>
    <w:p>
      <w:r>
        <w:t xml:space="preserve">Solution: Logical flow: A (establishes importance as core competency) → C (defines scope of education) → B (shows immediate effects on compliance) → D (concludes with ultimate outcomes). This moves from recognition→definition→benefits→results. Option A correctly establishes that patient education is important, defines its comprehensive scope, shows behavioral compliance benefits, then concludes with health outcomes. Option B doesn't specify scope before showing benefits. Option C begins with definition before importance. Option D places compliance before scope. Mnemonic: ACBD (Assessment Core Behavior Determined).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sequence ensures coherence?</w:t>
      </w:r>
    </w:p>
    <w:p>
      <w:r>
        <w:t xml:space="preserve">A) Infection prevention requires understanding the chain of infection concept.</w:t>
      </w:r>
    </w:p>
    <w:p>
      <w:r>
        <w:t xml:space="preserve">B) This chain includes the agent, portal of entry, portal of exit, and reservoir.</w:t>
      </w:r>
    </w:p>
    <w:p>
      <w:r>
        <w:t xml:space="preserve">C) Breaking any link in this chain prevents disease transmission.</w:t>
      </w:r>
    </w:p>
    <w:p>
      <w:r>
        <w:t xml:space="preserve">D) Therefore, infection control measures target specific links based on the infection type.</w:t>
      </w:r>
    </w:p>
    <w:p>
      <w:r>
        <w:t xml:space="preserve">Correct sequence is:</w:t>
      </w:r>
    </w:p>
    <w:p>
      <w:r>
        <w:t xml:space="preserve">(a) A, B, C, D</w:t>
      </w:r>
    </w:p>
    <w:p>
      <w:r>
        <w:t xml:space="preserve">(b) B, A, C, D</w:t>
      </w:r>
    </w:p>
    <w:p>
      <w:r>
        <w:t xml:space="preserve">(c) A, C, B, D</w:t>
      </w:r>
    </w:p>
    <w:p>
      <w:r>
        <w:t xml:space="preserve">(d) C, A, B, D</w:t>
      </w:r>
    </w:p>
    <w:p>
      <w:r>
        <w:t xml:space="preserve">Answer: a</w:t>
      </w:r>
    </w:p>
    <w:p>
      <w:r>
        <w:t xml:space="preserve">Solution: Sequence: A (introduces importance of understanding chain concept) → B (explains components of the chain) → C (describes the mechanism of prevention) → D (applies principle to practice). This moves from concept→mechanism→application. Option A correctly establishes the need to understand chain theory, explains its components, shows how breaking any link works, then applies this to clinical practice. Option B starts with components before introducing the concept. Option C jumps to application before explaining the mechanism. Option D places application before components. Mnemonic: ABCD (Agent-Based Control Diverts).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Arrange to form a coherent paragraph.</w:t>
      </w:r>
    </w:p>
    <w:p>
      <w:r>
        <w:t xml:space="preserve">A) Wound assessment requires systematic evaluation of multiple parameters.</w:t>
      </w:r>
    </w:p>
    <w:p>
      <w:r>
        <w:t xml:space="preserve">B) Size, color, drainage, and tissue characteristics must be carefully examined.</w:t>
      </w:r>
    </w:p>
    <w:p>
      <w:r>
        <w:t xml:space="preserve">C) Accurate assessment guides appropriate treatment decisions and predicts healing outcomes.</w:t>
      </w:r>
    </w:p>
    <w:p>
      <w:r>
        <w:t xml:space="preserve">D) Documentation of these findings enables continuity of care and progress monitoring.</w:t>
      </w:r>
    </w:p>
    <w:p>
      <w:r>
        <w:t xml:space="preserve">Correct order is:</w:t>
      </w:r>
    </w:p>
    <w:p>
      <w:r>
        <w:t xml:space="preserve">(a) A, B, C, D</w:t>
      </w:r>
    </w:p>
    <w:p>
      <w:r>
        <w:t xml:space="preserve">(b) B, A, C, D</w:t>
      </w:r>
    </w:p>
    <w:p>
      <w:r>
        <w:t xml:space="preserve">(c) C, A, B, D</w:t>
      </w:r>
    </w:p>
    <w:p>
      <w:r>
        <w:t xml:space="preserve">(d) A, C, B, D</w:t>
      </w:r>
    </w:p>
    <w:p>
      <w:r>
        <w:t xml:space="preserve">Answer: a</w:t>
      </w:r>
    </w:p>
    <w:p>
      <w:r>
        <w:t xml:space="preserve">Solution: Logical sequence: A (introduces systematic approach requirement) → B (specifies parameters to evaluate) → C (explains importance/outcomes) → D (describes documentation application). This flows from principle→practice→rationale→documentation. Option A correctly establishes that assessment must be systematic, lists specific parameters, explains its predictive value, then shows how documentation supports continuity. Option B starts with parameters before establishing systematic approach. Option C begins with outcomes before assessment. Option D disrupts natural progression. Mnemonic: ABCD (Assess Big Changes Documented).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arrangement is most coherent?</w:t>
      </w:r>
    </w:p>
    <w:p>
      <w:r>
        <w:t xml:space="preserve">A) Ethical principles are fundamental to nursing practice and patient care.</w:t>
      </w:r>
    </w:p>
    <w:p>
      <w:r>
        <w:t xml:space="preserve">B) Autonomy, beneficence, non-maleficence, and justice form the core framework.</w:t>
      </w:r>
    </w:p>
    <w:p>
      <w:r>
        <w:t xml:space="preserve">C) Ethical dilemmas arise when these principles conflict in clinical situations.</w:t>
      </w:r>
    </w:p>
    <w:p>
      <w:r>
        <w:t xml:space="preserve">D) Nurses must develop skills in ethical reasoning to navigate these complex scenarios.</w:t>
      </w:r>
    </w:p>
    <w:p>
      <w:r>
        <w:t xml:space="preserve">Proper sequence is:</w:t>
      </w:r>
    </w:p>
    <w:p>
      <w:r>
        <w:t xml:space="preserve">(a) A, B, C, D</w:t>
      </w:r>
    </w:p>
    <w:p>
      <w:r>
        <w:t xml:space="preserve">(b) B, A, C, D</w:t>
      </w:r>
    </w:p>
    <w:p>
      <w:r>
        <w:t xml:space="preserve">(c) C, A, B, D</w:t>
      </w:r>
    </w:p>
    <w:p>
      <w:r>
        <w:t xml:space="preserve">(d) A, C, B, D</w:t>
      </w:r>
    </w:p>
    <w:p>
      <w:r>
        <w:t xml:space="preserve">Answer: a</w:t>
      </w:r>
    </w:p>
    <w:p>
      <w:r>
        <w:t xml:space="preserve">Solution: Sequence: A (establishes foundational importance) → B (identifies core principles) → C (acknowledges practical complications) → D (emphasizes skill development necessity). This moves from foundation→components→challenges→competency. Option A is correct, establishing that ethics are fundamental, listing the four principles, explaining where conflicts arise, and concluding that reasoning skills are necessary. Option B begins with principles before their importance. Option C starts with dilemmas before establishing the framework. Option D disrupts logical progression. Mnemonic: ABCD (Autonomy Best Calls Decisions).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Arrange the sentences in proper sequence.</w:t>
      </w:r>
    </w:p>
    <w:p>
      <w:r>
        <w:t xml:space="preserve">A) Palliative care focuses on comfort and quality of life for terminally ill patients.</w:t>
      </w:r>
    </w:p>
    <w:p>
      <w:r>
        <w:t xml:space="preserve">B) Pain management, symptom control, and psychosocial support are key components.</w:t>
      </w:r>
    </w:p>
    <w:p>
      <w:r>
        <w:t xml:space="preserve">C) Palliative care can begin concurrently with curative treatments.</w:t>
      </w:r>
    </w:p>
    <w:p>
      <w:r>
        <w:t xml:space="preserve">D) This approach requires multidisciplinary team collaboration and compassionate communication.</w:t>
      </w:r>
    </w:p>
    <w:p>
      <w:r>
        <w:t xml:space="preserve">Correct sequence is:</w:t>
      </w:r>
    </w:p>
    <w:p>
      <w:r>
        <w:t xml:space="preserve">(a) A, B, C, D</w:t>
      </w:r>
    </w:p>
    <w:p>
      <w:r>
        <w:t xml:space="preserve">(b) B, A, C, D</w:t>
      </w:r>
    </w:p>
    <w:p>
      <w:r>
        <w:t xml:space="preserve">(c) A, C, B, D</w:t>
      </w:r>
    </w:p>
    <w:p>
      <w:r>
        <w:t xml:space="preserve">(d) C, A, B, D</w:t>
      </w:r>
    </w:p>
    <w:p>
      <w:r>
        <w:t xml:space="preserve">Answer: a</w:t>
      </w:r>
    </w:p>
    <w:p>
      <w:r>
        <w:t xml:space="preserve">Solution: Logical flow: A (defines palliative care and its focus) → B (identifies key components) → C (clarifies timing misconception) → D (emphasizes implementation requirements). This moves from definition→components→clarification→practice. Option A correctly defines palliative care, lists its components, clarifies that it's not exclusive to terminal stage, then describes how it's delivered. Option B starts with components before definition. Option C addresses timing before establishing the concept. Option D places implementation before components. Mnemonic: ABCD (Aim Balanced Care Delivered).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sequence creates proper coherence?</w:t>
      </w:r>
    </w:p>
    <w:p>
      <w:r>
        <w:t xml:space="preserve">A) Catheter-associated urinary tract infections (CAUTIs) are preventable complications.</w:t>
      </w:r>
    </w:p>
    <w:p>
      <w:r>
        <w:t xml:space="preserve">B) Risk factors include prolonged catheterization, improper insertion technique, and poor maintenance.</w:t>
      </w:r>
    </w:p>
    <w:p>
      <w:r>
        <w:t xml:space="preserve">C) Strict aseptic protocols during insertion and daily care are essential preventive measures.</w:t>
      </w:r>
    </w:p>
    <w:p>
      <w:r>
        <w:t xml:space="preserve">D) Regular assessment for indications to remove catheters reduces infection incidence significantly.</w:t>
      </w:r>
    </w:p>
    <w:p>
      <w:r>
        <w:t xml:space="preserve">Correct order is:</w:t>
      </w:r>
    </w:p>
    <w:p>
      <w:r>
        <w:t xml:space="preserve">(a) A, B, C, D</w:t>
      </w:r>
    </w:p>
    <w:p>
      <w:r>
        <w:t xml:space="preserve">(b) B, A, C, D</w:t>
      </w:r>
    </w:p>
    <w:p>
      <w:r>
        <w:t xml:space="preserve">(c) A, C, B, D</w:t>
      </w:r>
    </w:p>
    <w:p>
      <w:r>
        <w:t xml:space="preserve">(d) C, A, B, D</w:t>
      </w:r>
    </w:p>
    <w:p>
      <w:r>
        <w:t xml:space="preserve">Answer: a</w:t>
      </w:r>
    </w:p>
    <w:p>
      <w:r>
        <w:t xml:space="preserve">Solution: Sequence: A (identifies CAUTI as preventable complication) → B (explains causative and risk factors) → C (recommends aseptic insertion and maintenance practices) → D (suggests ongoing assessment for removal). This flows from problem→causes→prevention→monitoring. Option A correctly establishes CAUTIs as preventable, identifies risk factors, recommends prevention strategies, then emphasizes regular assessment. Option B starts with risk factors before acknowledging the problem. Option C begins with prevention before explaining causes. Option D disrupts progression. Mnemonic: ABCD (Avoid Bad Catheter Damage).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arrangement ensures logical flow?</w:t>
      </w:r>
    </w:p>
    <w:p>
      <w:r>
        <w:t xml:space="preserve">A) Delegation is a necessary nursing management function in busy healthcare settings.</w:t>
      </w:r>
    </w:p>
    <w:p>
      <w:r>
        <w:t xml:space="preserve">B) Effective delegation involves clear communication, appropriate task assignment, and supervision.</w:t>
      </w:r>
    </w:p>
    <w:p>
      <w:r>
        <w:t xml:space="preserve">C) Improper delegation can result in medication errors, missed care, and patient harm.</w:t>
      </w:r>
    </w:p>
    <w:p>
      <w:r>
        <w:t xml:space="preserve">D) Nurses must develop competence in delegation skills through education and experience.</w:t>
      </w:r>
    </w:p>
    <w:p>
      <w:r>
        <w:t xml:space="preserve">Correct sequence is:</w:t>
      </w:r>
    </w:p>
    <w:p>
      <w:r>
        <w:t xml:space="preserve">(a) A, B, C, D</w:t>
      </w:r>
    </w:p>
    <w:p>
      <w:r>
        <w:t xml:space="preserve">(b) B, A, C, D</w:t>
      </w:r>
    </w:p>
    <w:p>
      <w:r>
        <w:t xml:space="preserve">(c) A, C, B, D</w:t>
      </w:r>
    </w:p>
    <w:p>
      <w:r>
        <w:t xml:space="preserve">(d) C, A, B, D</w:t>
      </w:r>
    </w:p>
    <w:p>
      <w:r>
        <w:t xml:space="preserve">Answer: a</w:t>
      </w:r>
    </w:p>
    <w:p>
      <w:r>
        <w:t xml:space="preserve">Solution: Sequence: A (establishes necessity in busy settings) → B (describes proper delegation process) → C (outlines consequences of poor delegation) → D (emphasizes competency development). This moves from necessity→process→risks→development. Option A is correct, establishing that delegation is necessary, explaining proper technique, showing what happens without it, then emphasizing skill development. Option B begins with process before its necessity. Option C jumps to risks without establishing context. Option D disrupts logical order. Mnemonic: ABCD (Assign Briefly, Check Development).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sequence creates optimal coherence?</w:t>
      </w:r>
    </w:p>
    <w:p>
      <w:r>
        <w:t xml:space="preserve">A) Pressure ulcer prevention requires understanding risk factors and implementing evidence-based strategies.</w:t>
      </w:r>
    </w:p>
    <w:p>
      <w:r>
        <w:t xml:space="preserve">B) Immobility, malnutrition, moisture, and poor circulation are significant contributing factors.</w:t>
      </w:r>
    </w:p>
    <w:p>
      <w:r>
        <w:t xml:space="preserve">C) Regular position changes, skin care, and nutritional support effectively reduce ulcer development.</w:t>
      </w:r>
    </w:p>
    <w:p>
      <w:r>
        <w:t xml:space="preserve">D) Assessment using validated tools like the Braden Scale guides individualized prevention planning.</w:t>
      </w:r>
    </w:p>
    <w:p>
      <w:r>
        <w:t xml:space="preserve">Proper sequence is:</w:t>
      </w:r>
    </w:p>
    <w:p>
      <w:r>
        <w:t xml:space="preserve">(a) A, B, C, D</w:t>
      </w:r>
    </w:p>
    <w:p>
      <w:r>
        <w:t xml:space="preserve">(b) B, A, C, D</w:t>
      </w:r>
    </w:p>
    <w:p>
      <w:r>
        <w:t xml:space="preserve">(c) A, C, B, D</w:t>
      </w:r>
    </w:p>
    <w:p>
      <w:r>
        <w:t xml:space="preserve">(d) C, A, B, D</w:t>
      </w:r>
    </w:p>
    <w:p>
      <w:r>
        <w:t xml:space="preserve">Answer: a</w:t>
      </w:r>
    </w:p>
    <w:p>
      <w:r>
        <w:t xml:space="preserve">Solution: Sequence: A (introduces topic and need for prevention strategies) → B (identifies specific risk factors) → C (recommends evidence-based preventive interventions) → D (emphasizes assessment tools for planning). This flows from introduction→risk factors→interventions→assessment. Option A correctly introduces pressure ulcer prevention, identifies risk factors, recommends specific strategies, then emphasizes proper assessment. Option B begins with risk factors before introduction. Option C starts with interventions before understanding causes. Option D disrupts logical progression. Mnemonic: ABCD (Assess, Braden tool, Changes, Documented).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arrangement ensures logical coherence?</w:t>
      </w:r>
    </w:p>
    <w:p>
      <w:r>
        <w:t xml:space="preserve">A) Infection control is a multifaceted responsibility involving individual nurses and organizational systems.</w:t>
      </w:r>
    </w:p>
    <w:p>
      <w:r>
        <w:t xml:space="preserve">B) Personal protective equipment, environmental controls, and antimicrobial stewardship are essential components.</w:t>
      </w:r>
    </w:p>
    <w:p>
      <w:r>
        <w:t xml:space="preserve">C) Lapses in infection control practices directly increase healthcare-associated infection rates and patient morbidity.</w:t>
      </w:r>
    </w:p>
    <w:p>
      <w:r>
        <w:t xml:space="preserve">D) Ongoing education and compliance audits are necessary to maintain and improve infection control practices.</w:t>
      </w:r>
    </w:p>
    <w:p>
      <w:r>
        <w:t xml:space="preserve">Correct order is:</w:t>
      </w:r>
    </w:p>
    <w:p>
      <w:r>
        <w:t xml:space="preserve">(a) A, B, C, D</w:t>
      </w:r>
    </w:p>
    <w:p>
      <w:r>
        <w:t xml:space="preserve">(b) B, A, C, D</w:t>
      </w:r>
    </w:p>
    <w:p>
      <w:r>
        <w:t xml:space="preserve">(c) A, C, B, D</w:t>
      </w:r>
    </w:p>
    <w:p>
      <w:r>
        <w:t xml:space="preserve">(d) C, A, B, D</w:t>
      </w:r>
    </w:p>
    <w:p>
      <w:r>
        <w:t xml:space="preserve">Answer: a</w:t>
      </w:r>
    </w:p>
    <w:p>
      <w:r>
        <w:t xml:space="preserve">Solution: Sequence: A (establishes scope as multifaceted responsibility) → B (identifies specific essential components) → C (explains consequences of lapses) → D (recommends ongoing improvement measures). This flows from overview→components→risks→improvement. Option A correctly establishes that infection control involves multiple elements, lists specific components, explains why compliance matters, then emphasizes ongoing education. Option B begins with components before overview. Option C starts with consequences before foundation. Option D disrupts progression. Mnemonic: ABCD (All Components Benefit Daily).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Arrange the following sentences (a, b, c, d) in the correct sequence to form a coherent paragraph:</w:t>
      </w:r>
    </w:p>
    <w:p>
      <w:r>
        <w:t xml:space="preserve">a) Hand hygiene is the most important practice in infection prevention.</w:t>
      </w:r>
    </w:p>
    <w:p>
      <w:r>
        <w:t xml:space="preserve">b) Healthcare workers must wash their hands before and after patient contact.</w:t>
      </w:r>
    </w:p>
    <w:p>
      <w:r>
        <w:t xml:space="preserve">c) Studies have shown that proper hand washing reduces hospital-acquired infections by up to 50%.</w:t>
      </w:r>
    </w:p>
    <w:p>
      <w:r>
        <w:t xml:space="preserve">d) Therefore, all nursing professionals should make hand hygiene a priority in their daily practice.</w:t>
      </w:r>
    </w:p>
    <w:p>
      <w:r>
        <w:t xml:space="preserve">(a) a-b-c-d</w:t>
      </w:r>
    </w:p>
    <w:p>
      <w:r>
        <w:t xml:space="preserve">(b) b-c-a-d</w:t>
      </w:r>
    </w:p>
    <w:p>
      <w:r>
        <w:t xml:space="preserve">(c) a-c-b-d</w:t>
      </w:r>
    </w:p>
    <w:p>
      <w:r>
        <w:t xml:space="preserve">(d) d-a-b-c</w:t>
      </w:r>
    </w:p>
    <w:p>
      <w:r>
        <w:t xml:space="preserve">Answer: a</w:t>
      </w:r>
    </w:p>
    <w:p>
      <w:r>
        <w:t xml:space="preserve">Solution: The correct sequence is a-b-c-d, following the logical pattern: Introduction → Explanation → Evidence → Conclusion. Sentence 'a' introduces the main concept, 'b' specifies the action, 'c' provides statistical support, and 'd' reinforces the priority. Option b (b-c-a-d) presents action before justification, breaking coherence. Option c (a-c-b-d) places evidence before method explanation. Option d (d-a-b-c) begins with an unsupported conclusion. Memory aid: CAEC pattern ensures clear logical progression in instructional paragraphs.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