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the Hindi sentence 'राज ने किताब पढ़ी', identify which कारक (case) 'राज' represents.</w:t>
      </w:r>
    </w:p>
    <w:p>
      <w:r>
        <w:t xml:space="preserve">(a) कर्म कारक (Accusative)</w:t>
      </w:r>
    </w:p>
    <w:p>
      <w:r>
        <w:t xml:space="preserve">(b) कर्ता कारक (Nominative)</w:t>
      </w:r>
    </w:p>
    <w:p>
      <w:r>
        <w:t xml:space="preserve">(c) करण कारक (Instrumental)</w:t>
      </w:r>
    </w:p>
    <w:p>
      <w:r>
        <w:t xml:space="preserve">(d) संबंध कारक (Genitive)</w:t>
      </w:r>
    </w:p>
    <w:p>
      <w:r>
        <w:t xml:space="preserve">Answer: b</w:t>
      </w:r>
    </w:p>
    <w:p>
      <w:r>
        <w:t xml:space="preserve">Solution: राज is the subject (doer) of the action 'पढ़ी', making it कर्ता कारक (Nominative). In Hindi, when 'ने' follows a subject in past tense, it marks the agent but the subject remains कर्ता कारक. Option A is incorrect as कर्म कारक denotes the object; C is incorrect as करण कारक marks the instrument used; D is incorrect as संबंध कारक shows possession. Memory aid: 'ने' with past tense still marks the doer as कर्ता कारक.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word in 'मोहन को फल दो' is in संप्रदान कारक (Dative)?</w:t>
      </w:r>
    </w:p>
    <w:p>
      <w:r>
        <w:t xml:space="preserve">(a) मोहन</w:t>
      </w:r>
    </w:p>
    <w:p>
      <w:r>
        <w:t xml:space="preserve">(b) को</w:t>
      </w:r>
    </w:p>
    <w:p>
      <w:r>
        <w:t xml:space="preserve">(c) फल</w:t>
      </w:r>
    </w:p>
    <w:p>
      <w:r>
        <w:t xml:space="preserve">(d) दो</w:t>
      </w:r>
    </w:p>
    <w:p>
      <w:r>
        <w:t xml:space="preserve">Answer: a</w:t>
      </w:r>
    </w:p>
    <w:p>
      <w:r>
        <w:t xml:space="preserve">Solution: मोहन with 'को' is in संप्रदान कारक as it denotes the recipient of the action (the one receiving the fruit). The postposition 'को' marks the dative case. Option C is incorrect as फल is in कर्म कारक (object receiving action); Option D is the verb; Option B is just the postposition. Mnemonic: 'को' usually indicates receiver = संप्रदान कारक.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अपादान कारक (Ablative) in 'पेड़ से पत्ते गिरते हैं'.</w:t>
      </w:r>
    </w:p>
    <w:p>
      <w:r>
        <w:t xml:space="preserve">(a) पेड़</w:t>
      </w:r>
    </w:p>
    <w:p>
      <w:r>
        <w:t xml:space="preserve">(b) से</w:t>
      </w:r>
    </w:p>
    <w:p>
      <w:r>
        <w:t xml:space="preserve">(c) पत्ते</w:t>
      </w:r>
    </w:p>
    <w:p>
      <w:r>
        <w:t xml:space="preserve">(d) गिरते</w:t>
      </w:r>
    </w:p>
    <w:p>
      <w:r>
        <w:t xml:space="preserve">Answer: a</w:t>
      </w:r>
    </w:p>
    <w:p>
      <w:r>
        <w:t xml:space="preserve">Solution: पेड़ with 'से' (from) is in अपादान कारक as it shows the source or point of separation. The postposition 'से' in ablative context indicates 'from where'. Option C is in कर्ता कारक (subject doing the action); Option D is the verb. अपादान कारक marks source, origin, or separation. Key point: 'से' can mark both करण कारक and अपादान कारक depending on context—here it means 'from' (separation).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'मेरी किताब', which कारक does 'मेरी' represent?</w:t>
      </w:r>
    </w:p>
    <w:p>
      <w:r>
        <w:t xml:space="preserve">(a) कर्म कारक</w:t>
      </w:r>
    </w:p>
    <w:p>
      <w:r>
        <w:t xml:space="preserve">(b) संबंध कारक</w:t>
      </w:r>
    </w:p>
    <w:p>
      <w:r>
        <w:t xml:space="preserve">(c) अधिकरण कारक</w:t>
      </w:r>
    </w:p>
    <w:p>
      <w:r>
        <w:t xml:space="preserve">(d) संबोधन कारक</w:t>
      </w:r>
    </w:p>
    <w:p>
      <w:r>
        <w:t xml:space="preserve">Answer: b</w:t>
      </w:r>
    </w:p>
    <w:p>
      <w:r>
        <w:t xml:space="preserve">Solution: मेरी is in संबंध कारक (Genitive) as it shows possession (my book). Possessive adjectives/pronouns mark संबंध कारक. Option A incorrect—no object here; Option C marks location/time; Option D marks address/vocative. संबंध कारक always indicates 'belonging to' or 'of' relationship.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postposition marks करण कारक (Instrumental) in the sentence 'पेन से लिखो'?</w:t>
      </w:r>
    </w:p>
    <w:p>
      <w:r>
        <w:t xml:space="preserve">(a) को</w:t>
      </w:r>
    </w:p>
    <w:p>
      <w:r>
        <w:t xml:space="preserve">(b) पर</w:t>
      </w:r>
    </w:p>
    <w:p>
      <w:r>
        <w:t xml:space="preserve">(c) से</w:t>
      </w:r>
    </w:p>
    <w:p>
      <w:r>
        <w:t xml:space="preserve">(d) का</w:t>
      </w:r>
    </w:p>
    <w:p>
      <w:r>
        <w:t xml:space="preserve">Answer: c</w:t>
      </w:r>
    </w:p>
    <w:p>
      <w:r>
        <w:t xml:space="preserve">Solution: से (from) when indicating the instrument/means of action marks करण कारक. Here, the pen is the tool/means by which writing happens. Option A marks संप्रदान कारक; Option B marks अधिकरण कारक; Option D marks संबंध कारक. Critical distinction: 'से' = tool/means = करण कारक; 'से' = source/separation = अपादान कारक.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'बाजार में लड़के खेलते हैं', identify the अधिकरण कारक (Locative).</w:t>
      </w:r>
    </w:p>
    <w:p>
      <w:r>
        <w:t xml:space="preserve">(a) लड़के</w:t>
      </w:r>
    </w:p>
    <w:p>
      <w:r>
        <w:t xml:space="preserve">(b) में</w:t>
      </w:r>
    </w:p>
    <w:p>
      <w:r>
        <w:t xml:space="preserve">(c) बाजार</w:t>
      </w:r>
    </w:p>
    <w:p>
      <w:r>
        <w:t xml:space="preserve">(d) खेलते</w:t>
      </w:r>
    </w:p>
    <w:p>
      <w:r>
        <w:t xml:space="preserve">Answer: c</w:t>
      </w:r>
    </w:p>
    <w:p>
      <w:r>
        <w:t xml:space="preserve">Solution: बाजार with 'में' (in/at) is in अधिकरण कारक as it shows the place where the action occurs. अधिकरण कारक marks location, time, or circumstances. Option B is just the postposition; Option A is कर्ता कारक (subject). अधिकरण कारक = where/when the action happens.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कारक system in Hindi primarily help to identify?</w:t>
      </w:r>
    </w:p>
    <w:p>
      <w:r>
        <w:t xml:space="preserve">(a) Verb conjugation patterns</w:t>
      </w:r>
    </w:p>
    <w:p>
      <w:r>
        <w:t xml:space="preserve">(b) The grammatical relationship of words in a sentence</w:t>
      </w:r>
    </w:p>
    <w:p>
      <w:r>
        <w:t xml:space="preserve">(c) Synonyms and antonyms</w:t>
      </w:r>
    </w:p>
    <w:p>
      <w:r>
        <w:t xml:space="preserve">(d) Sentence structure only</w:t>
      </w:r>
    </w:p>
    <w:p>
      <w:r>
        <w:t xml:space="preserve">Answer: b</w:t>
      </w:r>
    </w:p>
    <w:p>
      <w:r>
        <w:t xml:space="preserve">Solution: कारक (cases) system identifies the grammatical relationship and role of nouns/pronouns in a sentence—who does what, to whom, with what, etc. This is fundamental to understanding sentence structure. Option A relates to verb forms; Option C to vocabulary; Option D is too narrow. कारक is the framework for understanding noun functions in sentences.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'डॉक्टर ने मरीज को दवा दी', how many कारक are present in this sentence?</w:t>
      </w:r>
    </w:p>
    <w:p>
      <w:r>
        <w:t xml:space="preserve">(a) Two (कर्ता and कर्म)</w:t>
      </w:r>
    </w:p>
    <w:p>
      <w:r>
        <w:t xml:space="preserve">(b) Three (कर्ता, कर्म, and संप्रदान)</w:t>
      </w:r>
    </w:p>
    <w:p>
      <w:r>
        <w:t xml:space="preserve">(c) Four (कर्ता, कर्म, संप्रदान, and करण)</w:t>
      </w:r>
    </w:p>
    <w:p>
      <w:r>
        <w:t xml:space="preserve">(d) Five (including संबंध)</w:t>
      </w:r>
    </w:p>
    <w:p>
      <w:r>
        <w:t xml:space="preserve">Answer: b</w:t>
      </w:r>
    </w:p>
    <w:p>
      <w:r>
        <w:t xml:space="preserve">Solution: The sentence contains: 1) डॉक्टर (कर्ता - agent who gives), 2) मरीज (संप्रदान - recipient receiving), 3) दवा (कर्म - object being given). Option A misses संप्रदान; Option C adds non-existent करण; Option D adds non-existent संबंध. This is a classic three-case sentence structure.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standard कारक in Hindi grammar?</w:t>
      </w:r>
    </w:p>
    <w:p>
      <w:r>
        <w:t xml:space="preserve">(a) कर्ता कारक</w:t>
      </w:r>
    </w:p>
    <w:p>
      <w:r>
        <w:t xml:space="preserve">(b) कर्म कारक</w:t>
      </w:r>
    </w:p>
    <w:p>
      <w:r>
        <w:t xml:space="preserve">(c) क्रिया कारक</w:t>
      </w:r>
    </w:p>
    <w:p>
      <w:r>
        <w:t xml:space="preserve">(d) करण कारक</w:t>
      </w:r>
    </w:p>
    <w:p>
      <w:r>
        <w:t xml:space="preserve">Answer: c</w:t>
      </w:r>
    </w:p>
    <w:p>
      <w:r>
        <w:t xml:space="preserve">Solution: क्रिया कारक (Action case) does not exist as a standard कारक. The eight standard कारक are: कर्ता, कर्म, करण, संप्रदान, अपादान, संबंध, अधिकरण, and संबोधन. Option A, B, and D are all valid cases. क्रिया refers to the verb, not a case.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'शिक्षक ने छात्रों को गणित समझाया', which word is in संबोधन कारक?</w:t>
      </w:r>
    </w:p>
    <w:p>
      <w:r>
        <w:t xml:space="preserve">(a) शिक्षक</w:t>
      </w:r>
    </w:p>
    <w:p>
      <w:r>
        <w:t xml:space="preserve">(b) छात्रों</w:t>
      </w:r>
    </w:p>
    <w:p>
      <w:r>
        <w:t xml:space="preserve">(c) गणित</w:t>
      </w:r>
    </w:p>
    <w:p>
      <w:r>
        <w:t xml:space="preserve">(d) None</w:t>
      </w:r>
    </w:p>
    <w:p>
      <w:r>
        <w:t xml:space="preserve">Answer: d</w:t>
      </w:r>
    </w:p>
    <w:p>
      <w:r>
        <w:t xml:space="preserve">Solution: संबोधन कारक (Vocative) is used to address someone directly (O teacher! O students!). In this sentence, no one is being directly addressed; शिक्षक is कर्ता कारक, छात्रों is संप्रदान कारक. Therefore, the answer is 'None'. संबोधन कारक requires direct address, often marked by 'हे' or 'ओ'.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incorrect pairing of postposition and कारक.</w:t>
      </w:r>
    </w:p>
    <w:p>
      <w:r>
        <w:t xml:space="preserve">(a) को - संप्रदान कारक</w:t>
      </w:r>
    </w:p>
    <w:p>
      <w:r>
        <w:t xml:space="preserve">(b) में - अधिकरण कारक</w:t>
      </w:r>
    </w:p>
    <w:p>
      <w:r>
        <w:t xml:space="preserve">(c) से - सदा करण कारक</w:t>
      </w:r>
    </w:p>
    <w:p>
      <w:r>
        <w:t xml:space="preserve">(d) पर - अधिकरण कारक</w:t>
      </w:r>
    </w:p>
    <w:p>
      <w:r>
        <w:t xml:space="preserve">Answer: c</w:t>
      </w:r>
    </w:p>
    <w:p>
      <w:r>
        <w:t xml:space="preserve">Solution: से can mark both करण कारक (with tool/means) AND अपादान कारक (source/separation), not always करण कारक. Option A correct—को marks receiver; Option B correct—में marks location; Option D correct—पर marks location. से is ambiguous and context-dependent, making this the incorrect absolute pairing.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sentence 'पक्षी आसमान में उड़ते हैं', which कारक does 'पक्षी' represent?</w:t>
      </w:r>
    </w:p>
    <w:p>
      <w:r>
        <w:t xml:space="preserve">(a) कर्ता कारक</w:t>
      </w:r>
    </w:p>
    <w:p>
      <w:r>
        <w:t xml:space="preserve">(b) कर्म कारक</w:t>
      </w:r>
    </w:p>
    <w:p>
      <w:r>
        <w:t xml:space="preserve">(c) अधिकरण कारक</w:t>
      </w:r>
    </w:p>
    <w:p>
      <w:r>
        <w:t xml:space="preserve">(d) करण कारक</w:t>
      </w:r>
    </w:p>
    <w:p>
      <w:r>
        <w:t xml:space="preserve">Answer: a</w:t>
      </w:r>
    </w:p>
    <w:p>
      <w:r>
        <w:t xml:space="preserve">Solution: पक्षी is the subject (doer) performing the action 'उड़ते हैं', making it कर्ता कारक. आसमान is अधिकरण कारक (location). Option B is incorrect as कर्म कारक marks object; Option C is incorrect as आसमान, not पक्षी, marks location; Option D is incorrect as no instrument is used. कर्ता कारक = subject doing action.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postposition used to mark अपादान कारक (Ablative/Source)?</w:t>
      </w:r>
    </w:p>
    <w:p>
      <w:r>
        <w:t xml:space="preserve">(a) को</w:t>
      </w:r>
    </w:p>
    <w:p>
      <w:r>
        <w:t xml:space="preserve">(b) से (in ablative context)</w:t>
      </w:r>
    </w:p>
    <w:p>
      <w:r>
        <w:t xml:space="preserve">(c) का</w:t>
      </w:r>
    </w:p>
    <w:p>
      <w:r>
        <w:t xml:space="preserve">(d) में</w:t>
      </w:r>
    </w:p>
    <w:p>
      <w:r>
        <w:t xml:space="preserve">Answer: b</w:t>
      </w:r>
    </w:p>
    <w:p>
      <w:r>
        <w:t xml:space="preserve">Solution: से when indicating source, separation, or origin marks अपादान कारक. Example: 'भारत से आना' (to come from India). Option A marks संप्रदान; Option C marks संबंध; Option D marks अधिकरण. Critical: से has dual function—tool/means vs. source/separation depending on context.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Analyze: 'नर्स ने रोगी को सुई से दवा दी'. How many कारक are distinctly present?</w:t>
      </w:r>
    </w:p>
    <w:p>
      <w:r>
        <w:t xml:space="preserve">(a) Three</w:t>
      </w:r>
    </w:p>
    <w:p>
      <w:r>
        <w:t xml:space="preserve">(b) Four</w:t>
      </w:r>
    </w:p>
    <w:p>
      <w:r>
        <w:t xml:space="preserve">(c) Five</w:t>
      </w:r>
    </w:p>
    <w:p>
      <w:r>
        <w:t xml:space="preserve">(d) Six</w:t>
      </w:r>
    </w:p>
    <w:p>
      <w:r>
        <w:t xml:space="preserve">Answer: c</w:t>
      </w:r>
    </w:p>
    <w:p>
      <w:r>
        <w:t xml:space="preserve">Solution: 1) नर्स (कर्ता), 2) रोगी (संप्रदान - recipient), 3) दवा (कर्म - object given), 4) सुई (करण - instrument), 5) Implied अधिकरण (where/when). This healthcare-context sentence demonstrates complex case usage. Five कारक are present or implied in this medical action sentence.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संबंध कारक is CORRECT?</w:t>
      </w:r>
    </w:p>
    <w:p>
      <w:r>
        <w:t xml:space="preserve">(a) It always requires the postposition 'का'</w:t>
      </w:r>
    </w:p>
    <w:p>
      <w:r>
        <w:t xml:space="preserve">(b) It shows possession but can be formed without explicit postposition</w:t>
      </w:r>
    </w:p>
    <w:p>
      <w:r>
        <w:t xml:space="preserve">(c) It marks the location of an action</w:t>
      </w:r>
    </w:p>
    <w:p>
      <w:r>
        <w:t xml:space="preserve">(d) It indicates the tool or means used</w:t>
      </w:r>
    </w:p>
    <w:p>
      <w:r>
        <w:t xml:space="preserve">Answer: b</w:t>
      </w:r>
    </w:p>
    <w:p>
      <w:r>
        <w:t xml:space="preserve">Solution: संबंध कारक (Genitive) shows possession but doesn't always need 'का'—can be implied (e.g., 'मेरी किताब' - 'my book'). Option A is incorrect—sometimes implicit; Option C describes अधिकरण; Option D describes करण. संबंध कारक is flexible in expression, especially with pronouns.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'वह मेज पर किताब रखता है', what is the कारक relationship of 'मेज'?</w:t>
      </w:r>
    </w:p>
    <w:p>
      <w:r>
        <w:t xml:space="preserve">(a) कर्ता कारक</w:t>
      </w:r>
    </w:p>
    <w:p>
      <w:r>
        <w:t xml:space="preserve">(b) कर्म कारक</w:t>
      </w:r>
    </w:p>
    <w:p>
      <w:r>
        <w:t xml:space="preserve">(c) अधिकरण कारक</w:t>
      </w:r>
    </w:p>
    <w:p>
      <w:r>
        <w:t xml:space="preserve">(d) करण कारक</w:t>
      </w:r>
    </w:p>
    <w:p>
      <w:r>
        <w:t xml:space="preserve">Answer: c</w:t>
      </w:r>
    </w:p>
    <w:p>
      <w:r>
        <w:t xml:space="preserve">Solution: मेज with 'पर' (on) indicates the location/place where the action of putting occurs, marking अधिकरण कारक. Option A is incorrect—वह is कर्ता; Option B is incorrect—किताब is कर्म; Option D is incorrect—no instrument is specified. अधिकरण = where/when/circumstances.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कारक is used to indicate the person/thing being addressed directly?</w:t>
      </w:r>
    </w:p>
    <w:p>
      <w:r>
        <w:t xml:space="preserve">(a) कर्ता कारक</w:t>
      </w:r>
    </w:p>
    <w:p>
      <w:r>
        <w:t xml:space="preserve">(b) संबोधन कारक</w:t>
      </w:r>
    </w:p>
    <w:p>
      <w:r>
        <w:t xml:space="preserve">(c) संप्रदान कारक</w:t>
      </w:r>
    </w:p>
    <w:p>
      <w:r>
        <w:t xml:space="preserve">(d) अधिकरण कारक</w:t>
      </w:r>
    </w:p>
    <w:p>
      <w:r>
        <w:t xml:space="preserve">Answer: b</w:t>
      </w:r>
    </w:p>
    <w:p>
      <w:r>
        <w:t xml:space="preserve">Solution: संबोधन कारक (Vocative) is used for direct address. Example: 'हे राज, यहाँ आओ!' (O Raj, come here!). Option A is the subject; Option C is the recipient of an action; Option D marks location/time. संबोधन कारक = addressing someone directly, often marked by 'हे' or 'ओ'.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complex medical scenarios like 'वैद्य ने बीमार को जड़ी-बूटियों से स्वास्थ्य लाभ पहुँचाया', how many distinct कारक function in this sentence?</w:t>
      </w:r>
    </w:p>
    <w:p>
      <w:r>
        <w:t xml:space="preserve">(a) Three</w:t>
      </w:r>
    </w:p>
    <w:p>
      <w:r>
        <w:t xml:space="preserve">(b) Four</w:t>
      </w:r>
    </w:p>
    <w:p>
      <w:r>
        <w:t xml:space="preserve">(c) Five</w:t>
      </w:r>
    </w:p>
    <w:p>
      <w:r>
        <w:t xml:space="preserve">(d) Six</w:t>
      </w:r>
    </w:p>
    <w:p>
      <w:r>
        <w:t xml:space="preserve">Answer: d</w:t>
      </w:r>
    </w:p>
    <w:p>
      <w:r>
        <w:t xml:space="preserve">Solution: 1) वैद्य (कर्ता), 2) बीमार (संप्रदान - recipient), 3) स्वास्थ्य लाभ (कर्म - object), 4) जड़ी-बूटियों (करण - means), 5) Implied अधिकरण (context), 6) से can also imply अपादान (source). This sophisticated traditional healthcare sentence demonstrates six-fold कारक complexity. A hallmark of advanced Hindi grammar in medical contexts.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sentences demonstrates ONLY कर्ता and कर्म कारक without any other case?</w:t>
      </w:r>
    </w:p>
    <w:p>
      <w:r>
        <w:t xml:space="preserve">(a) बच्चा खेल रहा है</w:t>
      </w:r>
    </w:p>
    <w:p>
      <w:r>
        <w:t xml:space="preserve">(b) पिता ने बेटे को पुस्तक दी</w:t>
      </w:r>
    </w:p>
    <w:p>
      <w:r>
        <w:t xml:space="preserve">(c) राज कलम से लिखता है</w:t>
      </w:r>
    </w:p>
    <w:p>
      <w:r>
        <w:t xml:space="preserve">(d) पत्र मेज पर रखा है</w:t>
      </w:r>
    </w:p>
    <w:p>
      <w:r>
        <w:t xml:space="preserve">Answer: a</w:t>
      </w:r>
    </w:p>
    <w:p>
      <w:r>
        <w:t xml:space="preserve">Solution: बच्चा (कर्ता - subject) खेल (कर्म - action/object) रहा है. This sentence contains only कर्ता and कर्म कारक. Option B includes संप्रदान (को); Option C includes करण (से); Option D includes अधिकरण (पर). बच्चा खेल रहा है is the simplest two-case structure.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sentence with an ERROR in कारक usage.</w:t>
      </w:r>
    </w:p>
    <w:p>
      <w:r>
        <w:t xml:space="preserve">(a) डॉक्टर मरीज को देखता है</w:t>
      </w:r>
    </w:p>
    <w:p>
      <w:r>
        <w:t xml:space="preserve">(b) छात्र किताब से पढ़ते हैं</w:t>
      </w:r>
    </w:p>
    <w:p>
      <w:r>
        <w:t xml:space="preserve">(c) वह को मुझे दो</w:t>
      </w:r>
    </w:p>
    <w:p>
      <w:r>
        <w:t xml:space="preserve">(d) शिक्षक ने पाठ समझाया</w:t>
      </w:r>
    </w:p>
    <w:p>
      <w:r>
        <w:t xml:space="preserve">Answer: c</w:t>
      </w:r>
    </w:p>
    <w:p>
      <w:r>
        <w:t xml:space="preserve">Solution: वह को मुझे दो is incorrect. 'को' with 'वह' (he/she) is redundant and incorrect Hindi—should be 'उसे' or simply 'उसको'. Option A correct—डॉक्टर is कर्ता, मरीज is कर्म; Option B correct—किताब is करण; Option D correct—पाठ is कर्म. वह को is a common grammatical error violating कारक agreement rules.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