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 Hindi grammar, 'लिंग' (Gender) specifically refers to:</w:t>
      </w:r>
    </w:p>
    <w:p>
      <w:r>
        <w:t xml:space="preserve">(a) The classification of nouns into masculine and feminine categories</w:t>
      </w:r>
    </w:p>
    <w:p>
      <w:r>
        <w:t xml:space="preserve">(b) The tense of verbs in sentences</w:t>
      </w:r>
    </w:p>
    <w:p>
      <w:r>
        <w:t xml:space="preserve">(c) The number of syllables in words</w:t>
      </w:r>
    </w:p>
    <w:p>
      <w:r>
        <w:t xml:space="preserve">(d) The pronunciation pattern of consonants</w:t>
      </w:r>
    </w:p>
    <w:p>
      <w:r>
        <w:t xml:space="preserve">Answer: a</w:t>
      </w:r>
    </w:p>
    <w:p>
      <w:r>
        <w:t xml:space="preserve">Solution: लिंग in Hindi grammar refers to the grammatical gender classification of nouns, adjectives, and related words into masculine (पुल्लिंग) and feminine (स्त्रीलिंग) categories. This is a fundamental morphosyntactic feature affecting noun inflection, adjective agreement, and verb conjugation. Option (b) concerns tense, (c) concerns phonetics, and (d) concerns pronunciation - none relate to grammatical gender classification. Memory aid: लिंग = gender, the most basic noun classification system in Hindi.</w:t>
      </w:r>
    </w:p>
    <w:p>
      <w:r>
        <w:t xml:space="preserve">Positive Marks: 1</w:t>
      </w:r>
    </w:p>
    <w:p>
      <w:r>
        <w:t xml:space="preserve">Negative Marks: 0.33</w:t>
      </w:r>
    </w:p>
    <w:p/>
    <w:p>
      <w:r>
        <w:rPr>
          <w:b/>
        </w:rPr>
        <w:t xml:space="preserve">Question: The term 'वचन' in Hindi grammar primarily refers to:</w:t>
      </w:r>
    </w:p>
    <w:p>
      <w:r>
        <w:t xml:space="preserve">(a) The mood or emotional tone of speech</w:t>
      </w:r>
    </w:p>
    <w:p>
      <w:r>
        <w:t xml:space="preserve">(b) The number of a noun, indicating singular or plural form</w:t>
      </w:r>
    </w:p>
    <w:p>
      <w:r>
        <w:t xml:space="preserve">(c) The case of a noun in a sentence</w:t>
      </w:r>
    </w:p>
    <w:p>
      <w:r>
        <w:t xml:space="preserve">(d) The aspect of a verb describing completion</w:t>
      </w:r>
    </w:p>
    <w:p>
      <w:r>
        <w:t xml:space="preserve">Answer: b</w:t>
      </w:r>
    </w:p>
    <w:p>
      <w:r>
        <w:t xml:space="preserve">Solution: वचन refers to the number category that indicates whether a noun is singular (एकवचन) or plural (बहुवचन). This feature determines noun endings and affects adjective and verb agreement throughout the sentence. Option (a) relates to pragmatics, (c) to case marking, and (d) to verbal aspect - none of which define वचन. Key distinction: एकवचन (one voice/form) versus बहुवचन (many voices/forms). वचन governs the fundamental morphological structure of Hindi sentences.</w:t>
      </w:r>
    </w:p>
    <w:p>
      <w:r>
        <w:t xml:space="preserve">Positive Marks: 1</w:t>
      </w:r>
    </w:p>
    <w:p>
      <w:r>
        <w:t xml:space="preserve">Negative Marks: 0.33</w:t>
      </w:r>
    </w:p>
    <w:p/>
    <w:p>
      <w:r>
        <w:rPr>
          <w:b/>
        </w:rPr>
        <w:t xml:space="preserve">Question: Which of the following nouns is masculine singular in Hindi?</w:t>
      </w:r>
    </w:p>
    <w:p>
      <w:r>
        <w:t xml:space="preserve">(a) किताब (book)</w:t>
      </w:r>
    </w:p>
    <w:p>
      <w:r>
        <w:t xml:space="preserve">(b) लड़की (girl)</w:t>
      </w:r>
    </w:p>
    <w:p>
      <w:r>
        <w:t xml:space="preserve">(c) मेज़ (table)</w:t>
      </w:r>
    </w:p>
    <w:p>
      <w:r>
        <w:t xml:space="preserve">(d) खिड़की (window)</w:t>
      </w:r>
    </w:p>
    <w:p>
      <w:r>
        <w:t xml:space="preserve">Answer: c</w:t>
      </w:r>
    </w:p>
    <w:p>
      <w:r>
        <w:t xml:space="preserve">Solution: मेज़ (table) is masculine singular in Hindi. The feminine forms किताब, लड़की, and खिड़की all end in -ी/-की, markers of feminine gender. While the -ा ending typically marks masculine nouns, मेज़ is an exceptional case borrowing from Persian that maintains masculine status. Option (a) किताब is feminine despite the Urdu origin; (b) and (d) are explicitly feminine with -की suffixes. This illustrates that Hindi gender cannot always be predicted from word endings - certain nouns require rote memorization. In nursing contexts, correctly gendering medical equipment nouns is essential for grammatical accuracy.</w:t>
      </w:r>
    </w:p>
    <w:p>
      <w:r>
        <w:t xml:space="preserve">Positive Marks: 1</w:t>
      </w:r>
    </w:p>
    <w:p>
      <w:r>
        <w:t xml:space="preserve">Negative Marks: 0.33</w:t>
      </w:r>
    </w:p>
    <w:p/>
    <w:p>
      <w:r>
        <w:rPr>
          <w:b/>
        </w:rPr>
        <w:t xml:space="preserve">Question: The word 'दर्पण' (mirror) is feminine singular in Hindi. When this noun is pluralized, what form does it take?</w:t>
      </w:r>
    </w:p>
    <w:p>
      <w:r>
        <w:t xml:space="preserve">(a) दर्पणें</w:t>
      </w:r>
    </w:p>
    <w:p>
      <w:r>
        <w:t xml:space="preserve">(b) दर्पणों</w:t>
      </w:r>
    </w:p>
    <w:p>
      <w:r>
        <w:t xml:space="preserve">(c) दर्पणा</w:t>
      </w:r>
    </w:p>
    <w:p>
      <w:r>
        <w:t xml:space="preserve">(d) दर्पणि</w:t>
      </w:r>
    </w:p>
    <w:p>
      <w:r>
        <w:t xml:space="preserve">Answer: a</w:t>
      </w:r>
    </w:p>
    <w:p>
      <w:r>
        <w:t xml:space="preserve">Solution: दर्पण (mirror) pluralizes to दर्पणें, following the standard feminine noun pattern of adding -ें for plural oblique forms. In Hindi, feminine nouns ending in -ण typically form plurals with -णें. Option (b) दर्पणों is the oblique form used after postpositions (दर्पणों के). Options (c) and (d) represent incorrect gender conversions that don't exist in standard Hindi. The gender-number combination दर्पणें demonstrates how feminine nouns maintain their gender identity across both singular and plural numbers, affecting all agreeing elements (adjectives, verbs, demonstratives) in a sentence.</w:t>
      </w:r>
    </w:p>
    <w:p>
      <w:r>
        <w:t xml:space="preserve">Positive Marks: 1</w:t>
      </w:r>
    </w:p>
    <w:p>
      <w:r>
        <w:t xml:space="preserve">Negative Marks: 0.33</w:t>
      </w:r>
    </w:p>
    <w:p/>
    <w:p>
      <w:r>
        <w:rPr>
          <w:b/>
        </w:rPr>
        <w:t xml:space="preserve">Question: Which demonstrative pronoun correctly agrees with 'घोड़े' (horses, plural) in gender and number?</w:t>
      </w:r>
    </w:p>
    <w:p>
      <w:r>
        <w:t xml:space="preserve">(a) यह (this - singular)</w:t>
      </w:r>
    </w:p>
    <w:p>
      <w:r>
        <w:t xml:space="preserve">(b) ये (these - plural)</w:t>
      </w:r>
    </w:p>
    <w:p>
      <w:r>
        <w:t xml:space="preserve">(c) वह (that - singular)</w:t>
      </w:r>
    </w:p>
    <w:p>
      <w:r>
        <w:t xml:space="preserve">(d) उन (those - oblique plural)</w:t>
      </w:r>
    </w:p>
    <w:p>
      <w:r>
        <w:t xml:space="preserve">Answer: b</w:t>
      </w:r>
    </w:p>
    <w:p>
      <w:r>
        <w:t xml:space="preserve">Solution: ये (these - plural nominative) correctly agrees with घोड़े (plural) in both number and gender (both masculine plural). Demonstrative pronouns must precisely match their noun's gender-number features to maintain sentence cohesion. Option (a) यह is singular, violating number agreement. Option (c) वह is singular, creating a mismatch. Option (d) उन is oblique case, typically following postpositions, not used in nominative position. This demonstrates how Hindi requires agreement cascades: demonstrative-adjective-noun-verb must all align in gender and number, a principle critical for grammatical correctness in medical documentation and clinical communication.</w:t>
      </w:r>
    </w:p>
    <w:p>
      <w:r>
        <w:t xml:space="preserve">Positive Marks: 1</w:t>
      </w:r>
    </w:p>
    <w:p>
      <w:r>
        <w:t xml:space="preserve">Negative Marks: 0.33</w:t>
      </w:r>
    </w:p>
    <w:p/>
    <w:p>
      <w:r>
        <w:rPr>
          <w:b/>
        </w:rPr>
        <w:t xml:space="preserve">Question: The plural form of the masculine noun 'बेटा' (son) is:</w:t>
      </w:r>
    </w:p>
    <w:p>
      <w:r>
        <w:t xml:space="preserve">(a) बेटे</w:t>
      </w:r>
    </w:p>
    <w:p>
      <w:r>
        <w:t xml:space="preserve">(b) बेटों</w:t>
      </w:r>
    </w:p>
    <w:p>
      <w:r>
        <w:t xml:space="preserve">(c) बेटाएं</w:t>
      </w:r>
    </w:p>
    <w:p>
      <w:r>
        <w:t xml:space="preserve">(d) बेटियां</w:t>
      </w:r>
    </w:p>
    <w:p>
      <w:r>
        <w:t xml:space="preserve">Answer: a</w:t>
      </w:r>
    </w:p>
    <w:p>
      <w:r>
        <w:t xml:space="preserve">Solution: बेटे is the nominative plural of masculine बेटा, following the standard pattern: -ा (masculine singular) → -े (masculine nominative plural). Option (b) बेटों is the oblique form used with postpositions (बेटों के साथ). Option (c) बेटाएं and (d) बेटियां represent feminine forms (the male child बेटा becomes female as बेटी, plural बेटियां). This illustrates a core gender-number pattern: gender determines the inflectional stem (-ा vs -ी), while number determines the suffix (-े for masculine plural). Incorrect gender-number selection is a common error affecting both written and spoken Hindi in professional settings.</w:t>
      </w:r>
    </w:p>
    <w:p>
      <w:r>
        <w:t xml:space="preserve">Positive Marks: 1</w:t>
      </w:r>
    </w:p>
    <w:p>
      <w:r>
        <w:t xml:space="preserve">Negative Marks: 0.33</w:t>
      </w:r>
    </w:p>
    <w:p/>
    <w:p>
      <w:r>
        <w:rPr>
          <w:b/>
        </w:rPr>
        <w:t xml:space="preserve">Question: In the sentence 'नई किताब अच्छी है' (The new book is good), which words demonstrate gender-number agreement?</w:t>
      </w:r>
    </w:p>
    <w:p>
      <w:r>
        <w:t xml:space="preserve">(a) Only नई and किताब agree in gender</w:t>
      </w:r>
    </w:p>
    <w:p>
      <w:r>
        <w:t xml:space="preserve">(b) नई, किताब, and अच्छी all agree in gender, but not number</w:t>
      </w:r>
    </w:p>
    <w:p>
      <w:r>
        <w:t xml:space="preserve">(c) नई and अच्छी agree with किताब in feminine singular gender</w:t>
      </w:r>
    </w:p>
    <w:p>
      <w:r>
        <w:t xml:space="preserve">(d) किताब is feminine plural, so both adjectives must be plural</w:t>
      </w:r>
    </w:p>
    <w:p>
      <w:r>
        <w:t xml:space="preserve">Answer: c</w:t>
      </w:r>
    </w:p>
    <w:p>
      <w:r>
        <w:t xml:space="preserve">Solution: नई (feminine singular) and अच्छी (feminine singular) both agree with किताब (feminine singular noun) in gender. Option (a) is incomplete; three words show agreement. Option (b) is incorrect - the feminine singular form is not considered separate from gender marking here. Option (d) falsely claims किताब is plural. This sentence demonstrates parallel adjective-noun agreement: both attributive (नई) and predicative (अच्छी) adjectives must inflect to match their noun's gender-number features. In clinical Hindi, such agreement errors in patient descriptions or diagnoses compromise professional communication and documentation accuracy.</w:t>
      </w:r>
    </w:p>
    <w:p>
      <w:r>
        <w:t xml:space="preserve">Positive Marks: 1</w:t>
      </w:r>
    </w:p>
    <w:p>
      <w:r>
        <w:t xml:space="preserve">Negative Marks: 0.33</w:t>
      </w:r>
    </w:p>
    <w:p/>
    <w:p>
      <w:r>
        <w:rPr>
          <w:b/>
        </w:rPr>
        <w:t xml:space="preserve">Question: Which statement about verb agreement in Hindi with regard to gender and number is most accurate?</w:t>
      </w:r>
    </w:p>
    <w:p>
      <w:r>
        <w:t xml:space="preserve">(a) Verbs always agree with the subject in both gender and number in all tenses</w:t>
      </w:r>
    </w:p>
    <w:p>
      <w:r>
        <w:t xml:space="preserve">(b) Verb-subject agreement for gender appears primarily in past tenses with perfective aspect; present tense verbs show number agreement only</w:t>
      </w:r>
    </w:p>
    <w:p>
      <w:r>
        <w:t xml:space="preserve">(c) Hindi verbs never agree with subject features; agreement is limited to adjectives and demonstratives</w:t>
      </w:r>
    </w:p>
    <w:p>
      <w:r>
        <w:t xml:space="preserve">(d) Verb agreement depends on the object's gender, not the subject's</w:t>
      </w:r>
    </w:p>
    <w:p>
      <w:r>
        <w:t xml:space="preserve">Answer: b</w:t>
      </w:r>
    </w:p>
    <w:p>
      <w:r>
        <w:t xml:space="preserve">Solution: In Hindi, gender-number agreement with verbs is tense-dependent. Past perfective verbs show gender agreement (वह गया/गई - he/she went), while present tense shows primarily number features in habitual forms (वह जाता है/जाती है). Option (a) overgeneralizes; agreement doesn't appear uniformly across all tenses. Option (c) is incorrect; Hindi does exhibit verb-subject agreement. Option (d) mistakes object influence with subject agreement. This tense-dependent variation in gender-number marking is a notorious difficulty for Hindi learners, requiring explicit awareness of aspectual categories and their grammatical consequences for authentic language production.</w:t>
      </w:r>
    </w:p>
    <w:p>
      <w:r>
        <w:t xml:space="preserve">Positive Marks: 1</w:t>
      </w:r>
    </w:p>
    <w:p>
      <w:r>
        <w:t xml:space="preserve">Negative Marks: 0.33</w:t>
      </w:r>
    </w:p>
    <w:p/>
    <w:p>
      <w:r>
        <w:rPr>
          <w:b/>
        </w:rPr>
        <w:t xml:space="preserve">Question: The noun 'दिन' (day) is grammatically feminine in Hindi, which is exceptional given its -न ending (typically masculine). Which of the following nouns represents a similar exception?</w:t>
      </w:r>
    </w:p>
    <w:p>
      <w:r>
        <w:t xml:space="preserve">(a) साड़ी (saree) - is actually feminine, not an exception</w:t>
      </w:r>
    </w:p>
    <w:p>
      <w:r>
        <w:t xml:space="preserve">(b) ईंट (brick) - is feminine despite the -ट ending</w:t>
      </w:r>
    </w:p>
    <w:p>
      <w:r>
        <w:t xml:space="preserve">(c) पत्थर (stone) - is masculine, predictable from ending</w:t>
      </w:r>
    </w:p>
    <w:p>
      <w:r>
        <w:t xml:space="preserve">(d) रात (night) - is masculine, the counterpart exception to दिन</w:t>
      </w:r>
    </w:p>
    <w:p>
      <w:r>
        <w:t xml:space="preserve">Answer: d</w:t>
      </w:r>
    </w:p>
    <w:p>
      <w:r>
        <w:t xml:space="preserve">Solution: रात (night) is masculine despite typical feminine-ending patterns, making it a direct counterpart exception to feminine दिन (day). The दिन/रात pairing is pedagogically famous in Hindi as a minimal pair demonstrating gender exceptions. Option (a) साड़ी is correctly feminine. Option (b) ईंट is actually feminine (typically pronounced as ईंट), making it less exceptional. Option (c) पत्थर is masculine as predicted. These paired exceptions (दिन fem., रात masc.) cannot be predicted from morphological rules and require explicit memorization. In medical terminology, similar exceptions occur (like बीमारी fem., बीमार masc.), creating systematic difficulties for learners.</w:t>
      </w:r>
    </w:p>
    <w:p>
      <w:r>
        <w:t xml:space="preserve">Positive Marks: 1</w:t>
      </w:r>
    </w:p>
    <w:p>
      <w:r>
        <w:t xml:space="preserve">Negative Marks: 0.33</w:t>
      </w:r>
    </w:p>
    <w:p/>
    <w:p>
      <w:r>
        <w:rPr>
          <w:b/>
        </w:rPr>
        <w:t xml:space="preserve">Question: In the sentence 'लड़कियाँ स्कूल जाती हैं' (The girls go to school), which gender-number agreement relationship is demonstrated?</w:t>
      </w:r>
    </w:p>
    <w:p>
      <w:r>
        <w:t xml:space="preserve">(a) लड़कियाँ (feminine plural) shows imperfect agreement with जाती (feminine singular form only)</w:t>
      </w:r>
    </w:p>
    <w:p>
      <w:r>
        <w:t xml:space="preserve">(b) The subject लड़कियाँ (feminine plural) correctly agrees with verb जाती (feminine) in the present habitual construction</w:t>
      </w:r>
    </w:p>
    <w:p>
      <w:r>
        <w:t xml:space="preserve">(c) Present tense verbs in Hindi never show gender agreement; this sentence's जाती is a nominal, not a verb</w:t>
      </w:r>
    </w:p>
    <w:p>
      <w:r>
        <w:t xml:space="preserve">(d) The auxiliary हैं provides number agreement while जाती provides gender agreement</w:t>
      </w:r>
    </w:p>
    <w:p>
      <w:r>
        <w:t xml:space="preserve">Answer: b</w:t>
      </w:r>
    </w:p>
    <w:p>
      <w:r>
        <w:t xml:space="preserve">Solution: In present habitual aspect (जाती हैं), the verb जाती agrees with the feminine plural subject लड़कियाँ in gender (both feminine); the auxiliary हैं handles number-person agreement. Option (a) incorrectly suggests imperfect agreement. Option (c) falsely claims no gender agreement exists in present tense (habitual does show it). Option (d) partially describes the division of labor but option (b) more accurately captures the gender-number coordination. This demonstrates Hindi's nuanced agreement system where aspect selection (habitual vs. perfective) determines which agreement features surface on which verb components. Understanding this system is essential for producing grammatically correct Hindi in professional healthcare settings.</w:t>
      </w:r>
    </w:p>
    <w:p>
      <w:r>
        <w:t xml:space="preserve">Positive Marks: 1</w:t>
      </w:r>
    </w:p>
    <w:p>
      <w:r>
        <w:t xml:space="preserve">Negative Marks: 0.33</w:t>
      </w:r>
    </w:p>
    <w:p/>
    <w:p>
      <w:r>
        <w:rPr>
          <w:b/>
        </w:rPr>
        <w:t xml:space="preserve">Question: Which word class in Hindi demonstrates the MOST complexity and irregularity in gender-number agreement patterns?</w:t>
      </w:r>
    </w:p>
    <w:p>
      <w:r>
        <w:t xml:space="preserve">(a) Simple adjectives - follow predictable feminine suffixes (-ा/-ी pattern)</w:t>
      </w:r>
    </w:p>
    <w:p>
      <w:r>
        <w:t xml:space="preserve">(b) Participles and past forms - irregular gender marking and non-predictable feminine forms</w:t>
      </w:r>
    </w:p>
    <w:p>
      <w:r>
        <w:t xml:space="preserve">(c) Demonstrative pronouns - highly regular oblique and nominative paradigms</w:t>
      </w:r>
    </w:p>
    <w:p>
      <w:r>
        <w:t xml:space="preserve">(d) Borrowed English nouns - often lack consistent gender assignment and unpredictable plural forms</w:t>
      </w:r>
    </w:p>
    <w:p>
      <w:r>
        <w:t xml:space="preserve">Answer: d</w:t>
      </w:r>
    </w:p>
    <w:p>
      <w:r>
        <w:t xml:space="preserve">Solution: Borrowed English words (Option d) like 'बस' (bus), 'कार' (car), 'टेबल' (table), 'पेन' (pen) present maximum irregularity: gender assignment is inconsistent (बस is masculine, but कार's gender varies by dialect), and plural formation doesn't follow Hindi patterns. Option (a) is incorrect; adjectives have consistent patterns (-ा → -ी for feminine). Option (b) participles do show irregularities but within predictable constraints. Option (c) demonstrates: pronouns are among the most regular elements. Loanwords remain the most unpredictable, requiring memorization rather than rule application. In medical Hindi, technical terms borrowed from English (like 'इंजेक्शन', 'इलेक्ट्रोड', 'स्टेथोस्कोप') exemplify this unpredictability, challenging even advanced Hindi speakers.</w:t>
      </w:r>
    </w:p>
    <w:p>
      <w:r>
        <w:t xml:space="preserve">Positive Marks: 1</w:t>
      </w:r>
    </w:p>
    <w:p>
      <w:r>
        <w:t xml:space="preserve">Negative Marks: 0.33</w:t>
      </w:r>
    </w:p>
    <w:p/>
    <w:p>
      <w:r>
        <w:rPr>
          <w:b/>
        </w:rPr>
        <w:t xml:space="preserve">Question: Analyze this sentence: 'ये पुरानी मेहमानें घर आईं' (These old female guests arrived home). Which assessment of gender-number agreement is correct?</w:t>
      </w:r>
    </w:p>
    <w:p>
      <w:r>
        <w:t xml:space="preserve">(a) Only ये and आईं show number agreement; पुरानी doesn't agree because मेहमान conceptually refers to people</w:t>
      </w:r>
    </w:p>
    <w:p>
      <w:r>
        <w:t xml:space="preserve">(b) पुरानी (feminine), मेहमानें (feminine plural nominative), आईं (feminine plural past), and ये (plural) all show correct agreement with feminine noun मेहमान</w:t>
      </w:r>
    </w:p>
    <w:p>
      <w:r>
        <w:t xml:space="preserve">(c) The sentence contains a gender error because मेहमान should be treated as masculine despite the -ान ending</w:t>
      </w:r>
    </w:p>
    <w:p>
      <w:r>
        <w:t xml:space="preserve">(d) Agreement is incomplete because the verb आईं should be masculine to match मेहमानें's oblique gender marking</w:t>
      </w:r>
    </w:p>
    <w:p>
      <w:r>
        <w:t xml:space="preserve">Answer: b</w:t>
      </w:r>
    </w:p>
    <w:p>
      <w:r>
        <w:t xml:space="preserve">Solution: मेहमान (guest) is feminine in Hindi, so all elements correctly agree: ये (plural demonstrative), पुरानी (feminine adjective), मेहमानें (feminine plural noun nominative), and आईं (feminine plural past tense). This represents a complete agreement cascade across demonstrative-adjective-noun-verb hierarchy. Option (a) incorrectly claims पुरानी doesn't agree. Option (c) falsely treats मेहमान as masculine. Option (d) misunderstands oblique marking; आईं is correct in nominative position. This complex sentence exemplifies the systematic gender-number permeation through all agreeing word classes - a hallmark of Hindi's highly synthetic grammar. Mastering such cascading agreement is essential for authentic Hindi communication in healthcare documentation and patient interaction.</w:t>
      </w:r>
    </w:p>
    <w:p>
      <w:r>
        <w:t xml:space="preserve">Positive Marks: 1</w:t>
      </w:r>
    </w:p>
    <w:p>
      <w:r>
        <w:t xml:space="preserve">Negative Marks: 0.33</w:t>
      </w:r>
    </w:p>
    <w:p/>
    <w:p>
      <w:r>
        <w:rPr>
          <w:b/>
        </w:rPr>
        <w:t xml:space="preserve">Question: In Hindi grammar, 'लिंग' (gender) is the grammatical classification that distinguishes nouns into how many basic categories?</w:t>
      </w:r>
    </w:p>
    <w:p>
      <w:r>
        <w:t xml:space="preserve">(a) Two - masculine and feminine</w:t>
      </w:r>
    </w:p>
    <w:p>
      <w:r>
        <w:t xml:space="preserve">(b) Three - masculine, feminine, and neuter</w:t>
      </w:r>
    </w:p>
    <w:p>
      <w:r>
        <w:t xml:space="preserve">(c) Four - based on vowel endings</w:t>
      </w:r>
    </w:p>
    <w:p>
      <w:r>
        <w:t xml:space="preserve">(d) Five - including abstract nouns</w:t>
      </w:r>
    </w:p>
    <w:p>
      <w:r>
        <w:t xml:space="preserve">Answer: a</w:t>
      </w:r>
    </w:p>
    <w:p>
      <w:r>
        <w:t xml:space="preserve">Solution: Hindi employs a binary gender system with only two categories: masculine (पुल्लिंग) and feminine (स्त्रीलिंग). Unlike languages such as German or Russian which have neuter gender, Hindi lacks this distinction. All nouns in Hindi must be classified as either masculine or feminine, affecting the agreement of adjectives, verbs, and pronouns. Options b, c, and d introduce non-existent gender categories in Hindi grammar.</w:t>
      </w:r>
    </w:p>
    <w:p>
      <w:r>
        <w:t xml:space="preserve">Positive Marks: 1</w:t>
      </w:r>
    </w:p>
    <w:p>
      <w:r>
        <w:t xml:space="preserve">Negative Marks: 0.33</w:t>
      </w:r>
    </w:p>
    <w:p/>
    <w:p>
      <w:r>
        <w:rPr>
          <w:b/>
        </w:rPr>
        <w:t xml:space="preserve">Question: The term 'वचन' in Hindi grammar primarily refers to the grammatical distinction between which two forms?</w:t>
      </w:r>
    </w:p>
    <w:p>
      <w:r>
        <w:t xml:space="preserve">(a) Singular and plural</w:t>
      </w:r>
    </w:p>
    <w:p>
      <w:r>
        <w:t xml:space="preserve">(b) Present and past tense</w:t>
      </w:r>
    </w:p>
    <w:p>
      <w:r>
        <w:t xml:space="preserve">(c) Active and passive voice</w:t>
      </w:r>
    </w:p>
    <w:p>
      <w:r>
        <w:t xml:space="preserve">(d) Subject and object</w:t>
      </w:r>
    </w:p>
    <w:p>
      <w:r>
        <w:t xml:space="preserve">Answer: a</w:t>
      </w:r>
    </w:p>
    <w:p>
      <w:r>
        <w:t xml:space="preserve">Solution: वचन (number) specifically denotes whether a noun is singular (एकवचन) or plural (बहुवचन). This classification affects noun endings, adjective forms, and verb conjugations that must agree with the noun's number. Tense (काल), voice (वाच्य), and syntactic roles are entirely separate grammatical categories in Hindi. Understanding वचन is essential for proper sentence construction and grammatical agreement in any Hindi sentence.</w:t>
      </w:r>
    </w:p>
    <w:p>
      <w:r>
        <w:t xml:space="preserve">Positive Marks: 1</w:t>
      </w:r>
    </w:p>
    <w:p>
      <w:r>
        <w:t xml:space="preserve">Negative Marks: 0.33</w:t>
      </w:r>
    </w:p>
    <w:p/>
    <w:p>
      <w:r>
        <w:rPr>
          <w:b/>
        </w:rPr>
        <w:t xml:space="preserve">Question: The plural form of the masculine noun 'बेटा' (son) is 'बेटे'. What does this transformation primarily demonstrate?</w:t>
      </w:r>
    </w:p>
    <w:p>
      <w:r>
        <w:t xml:space="preserve">(a) Change in verb tense from present to past</w:t>
      </w:r>
    </w:p>
    <w:p>
      <w:r>
        <w:t xml:space="preserve">(b) Change in वचन (number) from singular to plural</w:t>
      </w:r>
    </w:p>
    <w:p>
      <w:r>
        <w:t xml:space="preserve">(c) Change in लिंग (gender) from masculine to feminine</w:t>
      </w:r>
    </w:p>
    <w:p>
      <w:r>
        <w:t xml:space="preserve">(d) Change in pronunciation only</w:t>
      </w:r>
    </w:p>
    <w:p>
      <w:r>
        <w:t xml:space="preserve">Answer: b</w:t>
      </w:r>
    </w:p>
    <w:p>
      <w:r>
        <w:t xml:space="preserve">Solution: This transformation demonstrates a change in वचन (number) from singular to plural. The noun remains masculine (पुल्लिंग) in both forms; only the grammatical number changes. The standard masculine singular ending 'ा' changes to 'े' to indicate plurality. Gender remains constant throughout; लिंग does not change. This is a fundamental pattern in Hindi noun declension that students must master for proper grammatical usage.</w:t>
      </w:r>
    </w:p>
    <w:p>
      <w:r>
        <w:t xml:space="preserve">Positive Marks: 1</w:t>
      </w:r>
    </w:p>
    <w:p>
      <w:r>
        <w:t xml:space="preserve">Negative Marks: 0.33</w:t>
      </w:r>
    </w:p>
    <w:p/>
    <w:p>
      <w:r>
        <w:rPr>
          <w:b/>
        </w:rPr>
        <w:t xml:space="preserve">Question: Which of the following sentences demonstrates correct gender and number agreement throughout?</w:t>
      </w:r>
    </w:p>
    <w:p>
      <w:r>
        <w:t xml:space="preserve">(a) अच्छा बहु घर आई। (The good daughter-in-law came home.)</w:t>
      </w:r>
    </w:p>
    <w:p>
      <w:r>
        <w:t xml:space="preserve">(b) नई किताब अच्छी हैं। (The new books are good.)</w:t>
      </w:r>
    </w:p>
    <w:p>
      <w:r>
        <w:t xml:space="preserve">(c) सुंदर लड़कियाँ गाना गाती हैं। (Beautiful girls sing songs.)</w:t>
      </w:r>
    </w:p>
    <w:p>
      <w:r>
        <w:t xml:space="preserve">(d) बड़े घंटी बज रहे हैं। (The big bells are ringing.)</w:t>
      </w:r>
    </w:p>
    <w:p>
      <w:r>
        <w:t xml:space="preserve">Answer: c</w:t>
      </w:r>
    </w:p>
    <w:p>
      <w:r>
        <w:t xml:space="preserve">Solution: In 'सुंदर लड़कियाँ गाना गाती हैं', all elements correctly agree: 'सुंदर' is feminine plural, 'लड़कियाँ' is feminine plural, and 'गाती' is feminine plural verb form. Option 'a' uses masculine adjective 'अच्छा' with feminine noun 'बहु' (should be 'अच्छी'); 'b' uses singular noun 'किताब' with plural verb 'हैं' (should be 'है'); 'd' uses masculine noun 'घंटी' (which is actually feminine, requiring 'बड़ी') with masculine plural verb. PRINCIPLE: ALL modifiers (adjectives, demonstratives) and predicates (verbs) must match the head noun's gender and number.</w:t>
      </w:r>
    </w:p>
    <w:p>
      <w:r>
        <w:t xml:space="preserve">Positive Marks: 1</w:t>
      </w:r>
    </w:p>
    <w:p>
      <w:r>
        <w:t xml:space="preserve">Negative Marks: 0.33</w:t>
      </w:r>
    </w:p>
    <w:p/>
    <w:p>
      <w:r>
        <w:rPr>
          <w:b/>
        </w:rPr>
        <w:t xml:space="preserve">Question: The masculine noun 'बेटा' (son) transforms to 'बेटे' in the plural. When this noun appears in an oblique case following a postposition, its adjective and verb forms must:</w:t>
      </w:r>
    </w:p>
    <w:p>
      <w:r>
        <w:t xml:space="preserve">(a) Revert to singular forms regardless of the plurality of the noun</w:t>
      </w:r>
    </w:p>
    <w:p>
      <w:r>
        <w:t xml:space="preserve">(b) Maintain agreement in gender and number with the oblique plural noun form</w:t>
      </w:r>
    </w:p>
    <w:p>
      <w:r>
        <w:t xml:space="preserve">(c) Use only masculine forms, ignoring number distinctions</w:t>
      </w:r>
    </w:p>
    <w:p>
      <w:r>
        <w:t xml:space="preserve">(d) Adopt feminine forms when the noun refers to younger generations</w:t>
      </w:r>
    </w:p>
    <w:p>
      <w:r>
        <w:t xml:space="preserve">Answer: b</w:t>
      </w:r>
    </w:p>
    <w:p>
      <w:r>
        <w:t xml:space="preserve">Solution: Even in oblique cases (indirect cases used with postpositions), Hindi maintains strict agreement. 'बड़े बेटों को' (to the big sons) requires 'बड़े' (masculine plural) and when used with verbs in relative clauses, the verb remains masculine plural. Option 'a' incorrectly suggests singular forms are used in oblique cases; 'c' ignores number agreement; 'd' introduces gender change based on age, which violates grammatical principles. RULE: Gender and number agreement persist across all grammatical cases and moods in Hindi syntax.</w:t>
      </w:r>
    </w:p>
    <w:p>
      <w:r>
        <w:t xml:space="preserve">Positive Marks: 1</w:t>
      </w:r>
    </w:p>
    <w:p>
      <w:r>
        <w:t xml:space="preserve">Negative Marks: 0.33</w:t>
      </w:r>
    </w:p>
    <w:p/>
    <w:p>
      <w:r>
        <w:rPr>
          <w:b/>
        </w:rPr>
        <w:t xml:space="preserve">Question: Analyze the sentence: 'ये पुरानी मेहमानें घर आईं' (These old female guests came home). The feminine gender and plural number in this sentence are determined primarily by which word?</w:t>
      </w:r>
    </w:p>
    <w:p>
      <w:r>
        <w:t xml:space="preserve">(a) The demonstrative pronoun 'ये' which controls all other grammatical forms</w:t>
      </w:r>
    </w:p>
    <w:p>
      <w:r>
        <w:t xml:space="preserve">(b) The adjective 'पुरानी' which determines agreement for surrounding words</w:t>
      </w:r>
    </w:p>
    <w:p>
      <w:r>
        <w:t xml:space="preserve">(c) The noun 'मेहमानें' which controls agreement for the demonstrative, adjective, and verb</w:t>
      </w:r>
    </w:p>
    <w:p>
      <w:r>
        <w:t xml:space="preserve">(d) The verb 'आईं' which retroactively assigns gender and number to preceding words</w:t>
      </w:r>
    </w:p>
    <w:p>
      <w:r>
        <w:t xml:space="preserve">Answer: c</w:t>
      </w:r>
    </w:p>
    <w:p>
      <w:r>
        <w:t xml:space="preserve">Solution: The head noun 'मेहमानें' (feminine plural) is the control center for all agreement. The demonstrative 'ये' (these), adjective 'पुरानी' (old-feminine plural), and verb 'आईं' (came-feminine plural) all conform to the noun's intrinsic gender and number properties. Option 'a' wrongly prioritizes pronouns over nouns; 'b' suggests adjectives control agreement (fundamentally incorrect); 'd' inverts the agreement hierarchy since verbs follow the noun, not vice versa. HIERARCHICAL PRINCIPLE: Noun → Adjective, Demonstrative, Verb forms, establishing a predictable agreement cascade essential to Hindi syntax.</w:t>
      </w:r>
    </w:p>
    <w:p>
      <w:r>
        <w:t xml:space="preserve">Positive Marks: 1</w:t>
      </w:r>
    </w:p>
    <w:p>
      <w:r>
        <w:t xml:space="preserve">Negative Marks: 0.33</w:t>
      </w:r>
    </w:p>
    <w:p/>
    <w:p>
      <w:r>
        <w:rPr>
          <w:b/>
        </w:rPr>
        <w:t xml:space="preserve">Question: The noun 'दिन' (day) is grammatically classified as feminine in Hindi, yet its plural form remains 'दिन' with no morphological change. What does this demonstrate about Hindi grammar?</w:t>
      </w:r>
    </w:p>
    <w:p>
      <w:r>
        <w:t xml:space="preserve">(a) लिंग (gender) always determines noun endings and requires consistent plural transformations</w:t>
      </w:r>
    </w:p>
    <w:p>
      <w:r>
        <w:t xml:space="preserve">(b) Some nouns in Hindi are invariable and do not change morphologically despite having grammatical gender</w:t>
      </w:r>
    </w:p>
    <w:p>
      <w:r>
        <w:t xml:space="preserve">(c) Feminine nouns in Hindi follow unpredictable plural formation patterns</w:t>
      </w:r>
    </w:p>
    <w:p>
      <w:r>
        <w:t xml:space="preserve">(d) Grammatical gender and वचन (number) always operate together in all noun types</w:t>
      </w:r>
    </w:p>
    <w:p>
      <w:r>
        <w:t xml:space="preserve">Answer: b</w:t>
      </w:r>
    </w:p>
    <w:p>
      <w:r>
        <w:t xml:space="preserve">Solution: The noun 'दिन' exemplifies invariable nouns in Hindi—nouns that maintain identical morphological form in both singular and plural despite carrying a grammatical gender classification. This demonstrates that लिंग (gender) is a systematic grammatical feature separate from वचन (number), and not all nouns undergo predictable transformations with number change. Option A overgeneralizes the gender-form relationship. Option C incorrectly suggests feminine nouns are unpredictable. Option D falsely claims both categories always operate visibly together. Memory aid: Invariable nouns break the typical gender-number correspondence pattern.</w:t>
      </w:r>
    </w:p>
    <w:p>
      <w:r>
        <w:t xml:space="preserve">Positive Marks: 1</w:t>
      </w:r>
    </w:p>
    <w:p>
      <w:r>
        <w:t xml:space="preserve">Negative Marks: 0.33</w:t>
      </w:r>
    </w:p>
    <w:p/>
    <w:p>
      <w:r>
        <w:rPr>
          <w:b/>
        </w:rPr>
        <w:t xml:space="preserve">Question: In the sentence 'ये नए घर बहुत बड़े हैं' (these new houses are very big), the forms 'ये', 'नए', and 'बड़े' all transform from their singular counterparts. Which grammatical categories are simultaneously reflected in these transformations?</w:t>
      </w:r>
    </w:p>
    <w:p>
      <w:r>
        <w:t xml:space="preserve">(a) Only लिंग (gender)—the words remain masculine throughout</w:t>
      </w:r>
    </w:p>
    <w:p>
      <w:r>
        <w:t xml:space="preserve">(b) Only वचन (number)—the words change from singular to plural</w:t>
      </w:r>
    </w:p>
    <w:p>
      <w:r>
        <w:t xml:space="preserve">(c) Both लिंग (gender: masculine) and वचन (number: plural) simultaneously</w:t>
      </w:r>
    </w:p>
    <w:p>
      <w:r>
        <w:t xml:space="preserve">(d) Neither—these forms are stylistic variants unrelated to grammatical categories</w:t>
      </w:r>
    </w:p>
    <w:p>
      <w:r>
        <w:t xml:space="preserve">Answer: c</w:t>
      </w:r>
    </w:p>
    <w:p>
      <w:r>
        <w:t xml:space="preserve">Solution: The demonstrative pronoun 'ये' (m.pl), adjectives 'नए' (m.pl) and 'बड़े' (m.pl) exemplify gender-number agreement in Hindi. Each word encodes both लिंग—the masculine marker -े ending—and वचन—the plural transformation from singular 'यह', 'नया', 'बड़ा'. Hindi morphology requires modifying words to simultaneously reflect both the inherent gender and number of their head noun 'घर'. Option A ignores number change. Option B ignores the masculine gender marking evident in the -े endings. Option D misunderstands Hindi grammar's systematic morphological rules.</w:t>
      </w:r>
    </w:p>
    <w:p>
      <w:r>
        <w:t xml:space="preserve">Positive Marks: 1</w:t>
      </w:r>
    </w:p>
    <w:p>
      <w:r>
        <w:t xml:space="preserve">Negative Marks: 0.33</w:t>
      </w:r>
    </w:p>
    <w:sectPr>
      <w:pgSz w:w="11906" w:h="16838"/>
      <w:pgMar w:top="1134" w:right="1134" w:bottom="1134" w:left="1134"/>
    </w:sectPr>
  </w:body>
</w:document>
</file>