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How many vowels (स्वर) are there in the Hindi alphabet (वर्णमाला)?</w:t>
      </w:r>
    </w:p>
    <w:p>
      <w:r>
        <w:t xml:space="preserve">(a) 8</w:t>
      </w:r>
    </w:p>
    <w:p>
      <w:r>
        <w:t xml:space="preserve">(b) 10</w:t>
      </w:r>
    </w:p>
    <w:p>
      <w:r>
        <w:t xml:space="preserve">(c) 11</w:t>
      </w:r>
    </w:p>
    <w:p>
      <w:r>
        <w:t xml:space="preserve">(d) 13</w:t>
      </w:r>
    </w:p>
    <w:p>
      <w:r>
        <w:t xml:space="preserve">Answer: c</w:t>
      </w:r>
    </w:p>
    <w:p>
      <w:r>
        <w:t xml:space="preserve">Solution: Hindi has 11 vowels: अ, आ, इ, ई, उ, ऊ, ऋ, ए, ऐ, ओ, औ. Option a is incorrect (missing ऋ, ए, ऐ); option b is close but misses ऋ and the diphthongs; option d over-counts. Remember 'A-I-U-RI-E-AI-O-AU' pattern plus अ as the basic vowel = 11 total.</w:t>
      </w:r>
    </w:p>
    <w:p>
      <w:r>
        <w:t xml:space="preserve">Positive Marks: 1</w:t>
      </w:r>
    </w:p>
    <w:p>
      <w:r>
        <w:t xml:space="preserve">Negative Marks: 0.33</w:t>
      </w:r>
    </w:p>
    <w:p/>
    <w:p>
      <w:r>
        <w:rPr>
          <w:b/>
        </w:rPr>
        <w:t xml:space="preserve">Question: Which of the following symbols represents the Anusvara (अनुस्वार) in Hindi writing?</w:t>
      </w:r>
    </w:p>
    <w:p>
      <w:r>
        <w:t xml:space="preserve">(a) ~</w:t>
      </w:r>
    </w:p>
    <w:p>
      <w:r>
        <w:t xml:space="preserve">(b) :</w:t>
      </w:r>
    </w:p>
    <w:p>
      <w:r>
        <w:t xml:space="preserve">(c) ·</w:t>
      </w:r>
    </w:p>
    <w:p>
      <w:r>
        <w:t xml:space="preserve">(d) ‾</w:t>
      </w:r>
    </w:p>
    <w:p>
      <w:r>
        <w:t xml:space="preserve">Answer: c</w:t>
      </w:r>
    </w:p>
    <w:p>
      <w:r>
        <w:t xml:space="preserve">Solution: The Anusvara is represented by a dot (·) or bindu placed above a consonant. This nasal marker modifies the preceding vowel to add a nasal quality. Option a represents chandrabindu (अँ), option b represents visarga, option d is incorrect notation. Anusvara = dot above = nasalization marker.</w:t>
      </w:r>
    </w:p>
    <w:p>
      <w:r>
        <w:t xml:space="preserve">Positive Marks: 1</w:t>
      </w:r>
    </w:p>
    <w:p>
      <w:r>
        <w:t xml:space="preserve">Negative Marks: 0.33</w:t>
      </w:r>
    </w:p>
    <w:p/>
    <w:p>
      <w:r>
        <w:rPr>
          <w:b/>
        </w:rPr>
        <w:t xml:space="preserve">Question: Identify which of the following is a consonant (व्यंजन) in Hindi.</w:t>
      </w:r>
    </w:p>
    <w:p>
      <w:r>
        <w:t xml:space="preserve">(a) अ</w:t>
      </w:r>
    </w:p>
    <w:p>
      <w:r>
        <w:t xml:space="preserve">(b) आ</w:t>
      </w:r>
    </w:p>
    <w:p>
      <w:r>
        <w:t xml:space="preserve">(c) क</w:t>
      </w:r>
    </w:p>
    <w:p>
      <w:r>
        <w:t xml:space="preserve">(d) ए</w:t>
      </w:r>
    </w:p>
    <w:p>
      <w:r>
        <w:t xml:space="preserve">Answer: c</w:t>
      </w:r>
    </w:p>
    <w:p>
      <w:r>
        <w:t xml:space="preserve">Solution: क is a consonant; अ, आ, and ए are all vowels (स्वर). Consonants require occlusion/obstruction of airflow, while vowels have free airflow. क is a voiceless, unaspirated velar stop. The three options are incorrect because they are all vowels with different lengths and qualities.</w:t>
      </w:r>
    </w:p>
    <w:p>
      <w:r>
        <w:t xml:space="preserve">Positive Marks: 1</w:t>
      </w:r>
    </w:p>
    <w:p>
      <w:r>
        <w:t xml:space="preserve">Negative Marks: 0.33</w:t>
      </w:r>
    </w:p>
    <w:p/>
    <w:p>
      <w:r>
        <w:rPr>
          <w:b/>
        </w:rPr>
        <w:t xml:space="preserve">Question: Hindi consonants (व्यंजन) are primarily classified based on which phonetic principle?</w:t>
      </w:r>
    </w:p>
    <w:p>
      <w:r>
        <w:t xml:space="preserve">(a) Length and duration only</w:t>
      </w:r>
    </w:p>
    <w:p>
      <w:r>
        <w:t xml:space="preserve">(b) Place and manner of articulation</w:t>
      </w:r>
    </w:p>
    <w:p>
      <w:r>
        <w:t xml:space="preserve">(c) Historical origin in Sanskrit</w:t>
      </w:r>
    </w:p>
    <w:p>
      <w:r>
        <w:t xml:space="preserve">(d) Frequency of use in modern Hindi</w:t>
      </w:r>
    </w:p>
    <w:p>
      <w:r>
        <w:t xml:space="preserve">Answer: b</w:t>
      </w:r>
    </w:p>
    <w:p>
      <w:r>
        <w:t xml:space="preserve">Solution: Hindi consonants are classified by place of articulation (कंठ, तालु, मूर्धा, दंत, ओष्ठ = velar, palatal, retroflex, dental, labial) and manner of articulation (stop, fricative, nasal, lateral, flap). Option a ignores phonetic features; option c is historical but not the structural basis; option d is not linguistically relevant. Place-manner classification is the standard pedagogical framework.</w:t>
      </w:r>
    </w:p>
    <w:p>
      <w:r>
        <w:t xml:space="preserve">Positive Marks: 1</w:t>
      </w:r>
    </w:p>
    <w:p>
      <w:r>
        <w:t xml:space="preserve">Negative Marks: 0.33</w:t>
      </w:r>
    </w:p>
    <w:p/>
    <w:p>
      <w:r>
        <w:rPr>
          <w:b/>
        </w:rPr>
        <w:t xml:space="preserve">Question: What is the defining phonetic characteristic of a 'महाप्राण' (aspirated) consonant?</w:t>
      </w:r>
    </w:p>
    <w:p>
      <w:r>
        <w:t xml:space="preserve">(a) Pronounced with complete nasal resonance</w:t>
      </w:r>
    </w:p>
    <w:p>
      <w:r>
        <w:t xml:space="preserve">(b) Pronounced with a stronger burst of air following release</w:t>
      </w:r>
    </w:p>
    <w:p>
      <w:r>
        <w:t xml:space="preserve">(c) Pronounced with vocal cord vibration throughout</w:t>
      </w:r>
    </w:p>
    <w:p>
      <w:r>
        <w:t xml:space="preserve">(d) Pronounced with the tongue at the palate</w:t>
      </w:r>
    </w:p>
    <w:p>
      <w:r>
        <w:t xml:space="preserve">Answer: b</w:t>
      </w:r>
    </w:p>
    <w:p>
      <w:r>
        <w:t xml:space="preserve">Solution: Aspirated consonants (ख, घ, छ, झ, ठ, ढ, थ, ध, फ, भ) are characterized by a burst of air (aspiration) released after the occlusion. Option a describes nasals; option c describes voiced consonants generally; option d is place-based, not manner-based. Aspiration = audible breath release = the key feature distinguishing ख from क.</w:t>
      </w:r>
    </w:p>
    <w:p>
      <w:r>
        <w:t xml:space="preserve">Positive Marks: 1</w:t>
      </w:r>
    </w:p>
    <w:p>
      <w:r>
        <w:t xml:space="preserve">Negative Marks: 0.33</w:t>
      </w:r>
    </w:p>
    <w:p/>
    <w:p>
      <w:r>
        <w:rPr>
          <w:b/>
        </w:rPr>
        <w:t xml:space="preserve">Question: The 'अनुनासिक' (Anunasika/nasalized sound) in Hindi refers to which phonetic phenomenon?</w:t>
      </w:r>
    </w:p>
    <w:p>
      <w:r>
        <w:t xml:space="preserve">(a) A vowel pronounced with complete nasal closure</w:t>
      </w:r>
    </w:p>
    <w:p>
      <w:r>
        <w:t xml:space="preserve">(b) A sound produced with simultaneous oral and nasal airflow</w:t>
      </w:r>
    </w:p>
    <w:p>
      <w:r>
        <w:t xml:space="preserve">(c) A consonant cluster requiring doubled pronunciation</w:t>
      </w:r>
    </w:p>
    <w:p>
      <w:r>
        <w:t xml:space="preserve">(d) A vowel that can only appear at word ending</w:t>
      </w:r>
    </w:p>
    <w:p>
      <w:r>
        <w:t xml:space="preserve">Answer: b</w:t>
      </w:r>
    </w:p>
    <w:p>
      <w:r>
        <w:t xml:space="preserve">Solution: Anunasika (represented by chandrabindu ˜) indicates a nasalized vowel where air flows through both the mouth and nose simultaneously. Option a would prevent vocalization; option c confuses anunasika with consonant doubling; option d incorrectly restricts position. Anunasika = oral + nasal = dual-tract pronunciation (e.g., आँख).</w:t>
      </w:r>
    </w:p>
    <w:p>
      <w:r>
        <w:t xml:space="preserve">Positive Marks: 1</w:t>
      </w:r>
    </w:p>
    <w:p>
      <w:r>
        <w:t xml:space="preserve">Negative Marks: 0.33</w:t>
      </w:r>
    </w:p>
    <w:p/>
    <w:p>
      <w:r>
        <w:rPr>
          <w:b/>
        </w:rPr>
        <w:t xml:space="preserve">Question: In standard Hindi वर्णमाला, the 'कवर्ग' (velar stop group) consonants are how many in number?</w:t>
      </w:r>
    </w:p>
    <w:p>
      <w:r>
        <w:t xml:space="preserve">(a) 2</w:t>
      </w:r>
    </w:p>
    <w:p>
      <w:r>
        <w:t xml:space="preserve">(b) 4</w:t>
      </w:r>
    </w:p>
    <w:p>
      <w:r>
        <w:t xml:space="preserve">(c) 5</w:t>
      </w:r>
    </w:p>
    <w:p>
      <w:r>
        <w:t xml:space="preserve">(d) 10</w:t>
      </w:r>
    </w:p>
    <w:p>
      <w:r>
        <w:t xml:space="preserve">Answer: b</w:t>
      </w:r>
    </w:p>
    <w:p>
      <w:r>
        <w:t xml:space="preserve">Solution: The कवर्ग includes क, ख, ग, घ, and ङ (five sounds, but only 4 are commonly used in modern Hindi: क, ख, ग, घ as ङ rarely appears). Since the question asks for the formal group, the answer is 4 in practical usage. Options a and c are incorrect; option d confuses with total aspirated consonants.</w:t>
      </w:r>
    </w:p>
    <w:p>
      <w:r>
        <w:t xml:space="preserve">Positive Marks: 1</w:t>
      </w:r>
    </w:p>
    <w:p>
      <w:r>
        <w:t xml:space="preserve">Negative Marks: 0.33</w:t>
      </w:r>
    </w:p>
    <w:p/>
    <w:p>
      <w:r>
        <w:rPr>
          <w:b/>
        </w:rPr>
        <w:t xml:space="preserve">Question: Which of the following best describes the phonetic difference between 'घोष' (voiced) and 'अघोष' (unvoiced) consonants?</w:t>
      </w:r>
    </w:p>
    <w:p>
      <w:r>
        <w:t xml:space="preserve">(a) Voiced consonants are always longer in duration</w:t>
      </w:r>
    </w:p>
    <w:p>
      <w:r>
        <w:t xml:space="preserve">(b) Voiced consonants vibrate the vocal cords; unvoiced do not</w:t>
      </w:r>
    </w:p>
    <w:p>
      <w:r>
        <w:t xml:space="preserve">(c) Voiced consonants only appear at word beginning</w:t>
      </w:r>
    </w:p>
    <w:p>
      <w:r>
        <w:t xml:space="preserve">(d) Voiced consonants require aspiration; unvoiced do not</w:t>
      </w:r>
    </w:p>
    <w:p>
      <w:r>
        <w:t xml:space="preserve">Answer: b</w:t>
      </w:r>
    </w:p>
    <w:p>
      <w:r>
        <w:t xml:space="preserve">Solution: Voicing is determined by vocal cord vibration during articulation. Voiced consonants (ग, घ, ज, झ, ड, ढ, द, ध, ब, भ) vibrate cords; unvoiced (क, ख, च, छ, ट, ठ, त, थ, प, फ) do not. Option a confuses duration with voicing; option c is positionally inaccurate; option d confuses voicing with aspiration. Voicing = vocal cord activity = distinguishes ग from क.</w:t>
      </w:r>
    </w:p>
    <w:p>
      <w:r>
        <w:t xml:space="preserve">Positive Marks: 1</w:t>
      </w:r>
    </w:p>
    <w:p>
      <w:r>
        <w:t xml:space="preserve">Negative Marks: 0.33</w:t>
      </w:r>
    </w:p>
    <w:p/>
    <w:p>
      <w:r>
        <w:rPr>
          <w:b/>
        </w:rPr>
        <w:t xml:space="preserve">Question: The concept of 'सवर्ण' (homorganic consonants) in Hindi phonetics refers to which linguistic property?</w:t>
      </w:r>
    </w:p>
    <w:p>
      <w:r>
        <w:t xml:space="preserve">(a) Consonants with identical spelling but different pronunciation</w:t>
      </w:r>
    </w:p>
    <w:p>
      <w:r>
        <w:t xml:space="preserve">(b) Consonants sharing the same place of articulation</w:t>
      </w:r>
    </w:p>
    <w:p>
      <w:r>
        <w:t xml:space="preserve">(c) Consonants that appear in the same syllable position</w:t>
      </w:r>
    </w:p>
    <w:p>
      <w:r>
        <w:t xml:space="preserve">(d) Consonants with equivalent duration and stress value</w:t>
      </w:r>
    </w:p>
    <w:p>
      <w:r>
        <w:t xml:space="preserve">Answer: b</w:t>
      </w:r>
    </w:p>
    <w:p>
      <w:r>
        <w:t xml:space="preserve">Solution: Savaraṇ (homorganic) consonants share the same place of articulation, such as त and ड (both dental), or क and ग (both velar). This relationship is crucial for assimilation in sandhi (morphophonological rules). Option a describes homographs, not homoorganics; option c is positional, not articulatory; option d confuses with other features. Savaraṇ = same place = easier assimilation in connected speech.</w:t>
      </w:r>
    </w:p>
    <w:p>
      <w:r>
        <w:t xml:space="preserve">Positive Marks: 1</w:t>
      </w:r>
    </w:p>
    <w:p>
      <w:r>
        <w:t xml:space="preserve">Negative Marks: 0.33</w:t>
      </w:r>
    </w:p>
    <w:p/>
    <w:p>
      <w:r>
        <w:rPr>
          <w:b/>
        </w:rPr>
        <w:t xml:space="preserve">Question: When a 'अल्पप्राण' (non-aspirated) consonant follows a 'महाप्राण' (aspirated) consonant in a consonant cluster, which phonological principle typically applies?</w:t>
      </w:r>
    </w:p>
    <w:p>
      <w:r>
        <w:t xml:space="preserve">(a) The non-aspirated consonant becomes aspirated for ease of pronunciation</w:t>
      </w:r>
    </w:p>
    <w:p>
      <w:r>
        <w:t xml:space="preserve">(b) Both consonants lose their distinctive features in rapid speech</w:t>
      </w:r>
    </w:p>
    <w:p>
      <w:r>
        <w:t xml:space="preserve">(c) The aspirated consonant remains unchanged while non-aspirated follows</w:t>
      </w:r>
    </w:p>
    <w:p>
      <w:r>
        <w:t xml:space="preserve">(d) The cluster is automatically separated by inserting a vowel</w:t>
      </w:r>
    </w:p>
    <w:p>
      <w:r>
        <w:t xml:space="preserve">Answer: c</w:t>
      </w:r>
    </w:p>
    <w:p>
      <w:r>
        <w:t xml:space="preserve">Solution: In Hindi consonant clusters (व्यंजन संयोग), when an aspirated consonant precedes a non-aspirated consonant, each maintains its phonetic properties (e.g., 'षठ्ठ'). However, rapid speech may reduce aspiration. Option a incorrectly suggests assimilation; option b over-generalizes; option d introduces extraneous vowels. In formal pronunciation, each consonant retains identity = no automatic aspiration transfer.</w:t>
      </w:r>
    </w:p>
    <w:p>
      <w:r>
        <w:t xml:space="preserve">Positive Marks: 1</w:t>
      </w:r>
    </w:p>
    <w:p>
      <w:r>
        <w:t xml:space="preserve">Negative Marks: 0.33</w:t>
      </w:r>
    </w:p>
    <w:p/>
    <w:p>
      <w:r>
        <w:rPr>
          <w:b/>
        </w:rPr>
        <w:t xml:space="preserve">Question: The 'अनुस्वार' (Anusvara) when placed before a consonant in Hindi essentially represents which phonetic unit?</w:t>
      </w:r>
    </w:p>
    <w:p>
      <w:r>
        <w:t xml:space="preserve">(a) A prolonged nasal release preceding the consonant</w:t>
      </w:r>
    </w:p>
    <w:p>
      <w:r>
        <w:t xml:space="preserve">(b) The nasal consonant homorganic with the following consonant</w:t>
      </w:r>
    </w:p>
    <w:p>
      <w:r>
        <w:t xml:space="preserve">(c) An aspirated vowel preceding the following sound</w:t>
      </w:r>
    </w:p>
    <w:p>
      <w:r>
        <w:t xml:space="preserve">(d) A doubled consonant requiring slower articulation</w:t>
      </w:r>
    </w:p>
    <w:p>
      <w:r>
        <w:t xml:space="preserve">Answer: b</w:t>
      </w:r>
    </w:p>
    <w:p>
      <w:r>
        <w:t xml:space="preserve">Solution: Anusvara before a consonant represents the nasal consonant that shares the same place of articulation as that consonant. For example, 'कँस' = कङ्स (the nasal of the velar series precedes the velar consonant). Option a describes duration incorrectly; option c confuses nasalization with aspiration; option d over-complicates. Anusvara = homorganic nasal marker = assimilates to following consonant's place.</w:t>
      </w:r>
    </w:p>
    <w:p>
      <w:r>
        <w:t xml:space="preserve">Positive Marks: 1</w:t>
      </w:r>
    </w:p>
    <w:p>
      <w:r>
        <w:t xml:space="preserve">Negative Marks: 0.33</w:t>
      </w:r>
    </w:p>
    <w:p/>
    <w:p>
      <w:r>
        <w:rPr>
          <w:b/>
        </w:rPr>
        <w:t xml:space="preserve">Question: In the context of Hindi वर्ण विचार, the 'मूर्धन्य' (retroflex) consonants are characterized primarily by which articulatory position?</w:t>
      </w:r>
    </w:p>
    <w:p>
      <w:r>
        <w:t xml:space="preserve">(a) Tongue tip touching the upper teeth ridge</w:t>
      </w:r>
    </w:p>
    <w:p>
      <w:r>
        <w:t xml:space="preserve">(b) Tongue curled backward touching the hard palate or alveolar area</w:t>
      </w:r>
    </w:p>
    <w:p>
      <w:r>
        <w:t xml:space="preserve">(c) Tongue slightly raised toward the soft palate</w:t>
      </w:r>
    </w:p>
    <w:p>
      <w:r>
        <w:t xml:space="preserve">(d) Tongue positioned between the upper and lower teeth</w:t>
      </w:r>
    </w:p>
    <w:p>
      <w:r>
        <w:t xml:space="preserve">Answer: b</w:t>
      </w:r>
    </w:p>
    <w:p>
      <w:r>
        <w:t xml:space="preserve">Solution: Retroflex (मूर्धन्य) consonants (ट, ठ, ड, ढ, ण, ड़) are pronounced with the tongue tip curled backward to strike or approach the hard palate/alveolar ridge area. This creates the characteristic retroflex quality in ट vs त. Option a describes dental; option c describes velar; option d describes interdental fricatives. Retroflex = curled back = distinctive to Indian language articulation.</w:t>
      </w:r>
    </w:p>
    <w:p>
      <w:r>
        <w:t xml:space="preserve">Positive Marks: 1</w:t>
      </w:r>
    </w:p>
    <w:p>
      <w:r>
        <w:t xml:space="preserve">Negative Marks: 0.33</w:t>
      </w:r>
    </w:p>
    <w:p/>
    <w:p>
      <w:r>
        <w:rPr>
          <w:b/>
        </w:rPr>
        <w:t xml:space="preserve">Question: How many vowels (स्वर) are recognized in the standard Hindi alphabet (वर्णमाला)?</w:t>
      </w:r>
    </w:p>
    <w:p>
      <w:r>
        <w:t xml:space="preserve">(a) a) 8 vowels</w:t>
      </w:r>
    </w:p>
    <w:p>
      <w:r>
        <w:t xml:space="preserve">(b) b) 10 vowels</w:t>
      </w:r>
    </w:p>
    <w:p>
      <w:r>
        <w:t xml:space="preserve">(c) c) 11 vowels</w:t>
      </w:r>
    </w:p>
    <w:p>
      <w:r>
        <w:t xml:space="preserve">(d) d) 13 vowels</w:t>
      </w:r>
    </w:p>
    <w:p>
      <w:r>
        <w:t xml:space="preserve">Answer: c</w:t>
      </w:r>
    </w:p>
    <w:p>
      <w:r>
        <w:t xml:space="preserve">Solution: The Hindi alphabet contains 11 vowels: अ, आ, इ, ई, उ, ऊ, ऋ, ए, ऐ, ओ, औ. Option (a) is incorrect as it misses several vowels including ऋ and diphthongs. Option (b) omits ऋ which is a standard vowel. Option (d) overestimates by including consonants or combining vowels with their nasal forms. Memory aid: 'आ इ उ ए ओ' are the five primary vowels; adding their long forms plus ऋ, ए, ऐ, ओ, औ gives 11 total.</w:t>
      </w:r>
    </w:p>
    <w:p>
      <w:r>
        <w:t xml:space="preserve">Positive Marks: 1</w:t>
      </w:r>
    </w:p>
    <w:p>
      <w:r>
        <w:t xml:space="preserve">Negative Marks: 0.33</w:t>
      </w:r>
    </w:p>
    <w:p/>
    <w:p>
      <w:r>
        <w:rPr>
          <w:b/>
        </w:rPr>
        <w:t xml:space="preserve">Question: Which of the following symbols correctly represents the anusvara (अनुस्वार) in Hindi script?</w:t>
      </w:r>
    </w:p>
    <w:p>
      <w:r>
        <w:t xml:space="preserve">(a) a) ः (visarga)</w:t>
      </w:r>
    </w:p>
    <w:p>
      <w:r>
        <w:t xml:space="preserve">(b) b) ं (dot above the line)</w:t>
      </w:r>
    </w:p>
    <w:p>
      <w:r>
        <w:t xml:space="preserve">(c) c) ़ (nukta)</w:t>
      </w:r>
    </w:p>
    <w:p>
      <w:r>
        <w:t xml:space="preserve">(d) d) ् (halant)</w:t>
      </w:r>
    </w:p>
    <w:p>
      <w:r>
        <w:t xml:space="preserve">Answer: b</w:t>
      </w:r>
    </w:p>
    <w:p>
      <w:r>
        <w:t xml:space="preserve">Solution: The anusvara is represented by ं (a dot placed above and to the right of the consonant). Option (a) is the visarga (open sound), option (c) is the nukta (used for retroflex modification), and option (d) is the halant (used to remove the inherent vowel). The anusvara denotes nasalization and is distinctly a dot above the line. Mnemonic: 'Dot above = anusvara'.</w:t>
      </w:r>
    </w:p>
    <w:p>
      <w:r>
        <w:t xml:space="preserve">Positive Marks: 1</w:t>
      </w:r>
    </w:p>
    <w:p>
      <w:r>
        <w:t xml:space="preserve">Negative Marks: 0.33</w:t>
      </w:r>
    </w:p>
    <w:p/>
    <w:p>
      <w:r>
        <w:rPr>
          <w:b/>
        </w:rPr>
        <w:t xml:space="preserve">Question: In standard Hindi वर्णमाला, which of the following groups represents the 'कवर्ग' (velar stop group) consonants?</w:t>
      </w:r>
    </w:p>
    <w:p>
      <w:r>
        <w:t xml:space="preserve">(a) a) त, थ, द, ध, न</w:t>
      </w:r>
    </w:p>
    <w:p>
      <w:r>
        <w:t xml:space="preserve">(b) b) क, ख, ग, घ, ङ</w:t>
      </w:r>
    </w:p>
    <w:p>
      <w:r>
        <w:t xml:space="preserve">(c) c) च, छ, ज, झ, ञ</w:t>
      </w:r>
    </w:p>
    <w:p>
      <w:r>
        <w:t xml:space="preserve">(d) d) प, फ, ब, भ, म</w:t>
      </w:r>
    </w:p>
    <w:p>
      <w:r>
        <w:t xml:space="preserve">Answer: b</w:t>
      </w:r>
    </w:p>
    <w:p>
      <w:r>
        <w:t xml:space="preserve">Solution: The कवर्ग includes consonants produced at the velum (back of soft palate): क (voiceless non-aspirate), ख (voiceless aspirate), ग (voiced non-aspirate), घ (voiced aspirate), ङ (nasal). Option (a) is तवर्ग (dental), option (c) is चवर्ग (palatal), option (d) is पवर्ग (labial). Each वर्ग follows the pattern: अल्पप्राण-non-voiced, अल्पप्राण-voiced, महाप्राण-non-voiced, महाप्राण-voiced, nasal.</w:t>
      </w:r>
    </w:p>
    <w:p>
      <w:r>
        <w:t xml:space="preserve">Positive Marks: 1</w:t>
      </w:r>
    </w:p>
    <w:p>
      <w:r>
        <w:t xml:space="preserve">Negative Marks: 0.33</w:t>
      </w:r>
    </w:p>
    <w:p/>
    <w:p>
      <w:r>
        <w:rPr>
          <w:b/>
        </w:rPr>
        <w:t xml:space="preserve">Question: Which of the following is correctly identified as a 'नासिक्य' (nasal consonant) in Hindi?</w:t>
      </w:r>
    </w:p>
    <w:p>
      <w:r>
        <w:t xml:space="preserve">(a) a) ड (retroflex stop)</w:t>
      </w:r>
    </w:p>
    <w:p>
      <w:r>
        <w:t xml:space="preserve">(b) b) ज (palatal stop)</w:t>
      </w:r>
    </w:p>
    <w:p>
      <w:r>
        <w:t xml:space="preserve">(c) c) ङ (velar nasal)</w:t>
      </w:r>
    </w:p>
    <w:p>
      <w:r>
        <w:t xml:space="preserve">(d) d) य (approximant)</w:t>
      </w:r>
    </w:p>
    <w:p>
      <w:r>
        <w:t xml:space="preserve">Answer: c</w:t>
      </w:r>
    </w:p>
    <w:p>
      <w:r>
        <w:t xml:space="preserve">Solution: नासिक्य consonants in Hindi are ङ (velar nasal), ञ (palatal nasal), ण (retroflex nasal), न (dental/alveolar nasal), and म (labial nasal)—one nasal for each वर्ग. Option (a) ड is a voiced retroflex stop, not a nasal. Option (b) ज is a voiced palatal stop. Option (d) य is an approximant/semi-vowel. Nasals allow air to flow through the nose during production. Mnemonic: Last consonant in each of the five वर्ग is the nasal: ङ, ञ, ण, न, म.</w:t>
      </w:r>
    </w:p>
    <w:p>
      <w:r>
        <w:t xml:space="preserve">Positive Marks: 1</w:t>
      </w:r>
    </w:p>
    <w:p>
      <w:r>
        <w:t xml:space="preserve">Negative Marks: 0.33</w:t>
      </w:r>
    </w:p>
    <w:p/>
    <w:p>
      <w:r>
        <w:rPr>
          <w:b/>
        </w:rPr>
        <w:t xml:space="preserve">Question: What is the primary phonetic difference between 'मूर्धन्य' (retroflex) and 'दंत्य' (dental) consonants in Hindi?</w:t>
      </w:r>
    </w:p>
    <w:p>
      <w:r>
        <w:t xml:space="preserve">(a) a) Aspiration level differs; retroflex consonants are always aspirated</w:t>
      </w:r>
    </w:p>
    <w:p>
      <w:r>
        <w:t xml:space="preserve">(b) b) Place of articulation differs; retroflex uses tongue tip curled back; dental uses tongue against teeth</w:t>
      </w:r>
    </w:p>
    <w:p>
      <w:r>
        <w:t xml:space="preserve">(c) c) Nasalization differs; dental consonants are inherently nasalized</w:t>
      </w:r>
    </w:p>
    <w:p>
      <w:r>
        <w:t xml:space="preserve">(d) d) Voicing differs; retroflex consonants are always voiced</w:t>
      </w:r>
    </w:p>
    <w:p>
      <w:r>
        <w:t xml:space="preserve">Answer: b</w:t>
      </w:r>
    </w:p>
    <w:p>
      <w:r>
        <w:t xml:space="preserve">Solution: The defining difference is place of articulation: मूर्धन्य consonants (ट, ठ, ड, ढ, ण) are produced with the tongue tip curved backward against the hard palate (retroflex position), while दंत्य consonants (त, थ, द, ध, न) are produced with the tongue pressed against the teeth or alveolar ridge. Option (a) is false; both retroflex and dental consonants can be aspirated or non-aspirated. Options (c) and (d) are irrelevant to the place distinction. This is crucial for pronunciation: ट vs त.</w:t>
      </w:r>
    </w:p>
    <w:p>
      <w:r>
        <w:t xml:space="preserve">Positive Marks: 1</w:t>
      </w:r>
    </w:p>
    <w:p>
      <w:r>
        <w:t xml:space="preserve">Negative Marks: 0.33</w:t>
      </w:r>
    </w:p>
    <w:p/>
    <w:p>
      <w:r>
        <w:rPr>
          <w:b/>
        </w:rPr>
        <w:t xml:space="preserve">Question: In Hindi phonetics, the concept of 'सवर्ण' (homorganic consonants) refers to which relationship between consonants?</w:t>
      </w:r>
    </w:p>
    <w:p>
      <w:r>
        <w:t xml:space="preserve">(a) a) Consonants that share the same voicing feature and aspiration</w:t>
      </w:r>
    </w:p>
    <w:p>
      <w:r>
        <w:t xml:space="preserve">(b) b) Consonants that are produced at the same place of articulation</w:t>
      </w:r>
    </w:p>
    <w:p>
      <w:r>
        <w:t xml:space="preserve">(c) c) Consonants that appear consecutively in the same word</w:t>
      </w:r>
    </w:p>
    <w:p>
      <w:r>
        <w:t xml:space="preserve">(d) d) Consonants that produce identical acoustic frequencies</w:t>
      </w:r>
    </w:p>
    <w:p>
      <w:r>
        <w:t xml:space="preserve">Answer: b</w:t>
      </w:r>
    </w:p>
    <w:p>
      <w:r>
        <w:t xml:space="preserve">Solution: सवर्ण consonants are homorganic—they share the same place of articulation. For example, क and ख are सवर्ण (both velar); त and थ are सवर्ण (both dental). Option (a) confuses this with aspiration features, though होमोर्गेनिक consonants may differ in voicing/aspiration. Option (c) is phonological sequencing, not phonetic classification. Option (d) is about acoustic properties, not articulation. This principle is important for understanding अनुस्वार assimilation: anusvara adopts the place of the following consonant.</w:t>
      </w:r>
    </w:p>
    <w:p>
      <w:r>
        <w:t xml:space="preserve">Positive Marks: 1</w:t>
      </w:r>
    </w:p>
    <w:p>
      <w:r>
        <w:t xml:space="preserve">Negative Marks: 0.33</w:t>
      </w:r>
    </w:p>
    <w:p/>
    <w:p>
      <w:r>
        <w:rPr>
          <w:b/>
        </w:rPr>
        <w:t xml:space="preserve">Question: In standard Hindi वर्णमाला, which group correctly represents the 'कवर्ग' (velar stop group) consonants?</w:t>
      </w:r>
    </w:p>
    <w:p>
      <w:r>
        <w:t xml:space="preserve">(a) त, थ, द, ध - produced at the alveolar ridge</w:t>
      </w:r>
    </w:p>
    <w:p>
      <w:r>
        <w:t xml:space="preserve">(b) क, ख, ग, घ - produced at the soft palate (velum)</w:t>
      </w:r>
    </w:p>
    <w:p>
      <w:r>
        <w:t xml:space="preserve">(c) च, छ, ज, झ - produced at the hard palate</w:t>
      </w:r>
    </w:p>
    <w:p>
      <w:r>
        <w:t xml:space="preserve">(d) ट, ठ, ड, ढ - produced with the tongue curled back</w:t>
      </w:r>
    </w:p>
    <w:p>
      <w:r>
        <w:t xml:space="preserve">Answer: b</w:t>
      </w:r>
    </w:p>
    <w:p>
      <w:r>
        <w:t xml:space="preserve">Solution: The कवर्ग consists of क, ख, ग, घ produced at the soft palate (velum) with dorsal tongue contact. Option 'a' represents त-वर्ग (alveolar stops). Option 'c' represents च-वर्ग (palatal affricates). Option 'd' represents ट-वर्ग (retroflex stops). The key distinction is the place of articulation—velum for कवर्ग versus other positions for other groups. Memory aid: 'क' initiates both the word 'कवर्ग' and represents a back-of-throat velar sound, creating a direct phonetic association.</w:t>
      </w:r>
    </w:p>
    <w:p>
      <w:r>
        <w:t xml:space="preserve">Positive Marks: 1</w:t>
      </w:r>
    </w:p>
    <w:p>
      <w:r>
        <w:t xml:space="preserve">Negative Marks: 0.33</w:t>
      </w:r>
    </w:p>
    <w:p/>
    <w:p>
      <w:r>
        <w:rPr>
          <w:b/>
        </w:rPr>
        <w:t xml:space="preserve">Question: In the standard Hindi वर्णमाला, how many vowels (स्वर) are officially recognized?</w:t>
      </w:r>
    </w:p>
    <w:p>
      <w:r>
        <w:t xml:space="preserve">(a) 8 vowels</w:t>
      </w:r>
    </w:p>
    <w:p>
      <w:r>
        <w:t xml:space="preserve">(b) 9 vowels</w:t>
      </w:r>
    </w:p>
    <w:p>
      <w:r>
        <w:t xml:space="preserve">(c) 11 vowels</w:t>
      </w:r>
    </w:p>
    <w:p>
      <w:r>
        <w:t xml:space="preserve">(d) 13 vowels</w:t>
      </w:r>
    </w:p>
    <w:p>
      <w:r>
        <w:t xml:space="preserve">Answer: c</w:t>
      </w:r>
    </w:p>
    <w:p>
      <w:r>
        <w:t xml:space="preserve">Solution: The standard Hindi alphabet recognizes exactly 11 vowels (स्वर): अ, आ, इ, ई, उ, ऊ, ऋ, ए, ऐ, ओ, औ. This is the foundational concept in Hindi वर्ण विचार. Option 'a' with 8 vowels is incomplete, missing the ऋ vowel and others. Option 'b' with 9 vowels also omits important vowels like ऋ. Option 'd' with 13 vowels incorrectly includes non-standard sound variations. The 11-vowel system is the standard framework taught in Hindi phonetics (ध्वनि) across educational curricula. Mnemonic: Remember 'अ, आ, इ, ई, उ, ऊ, ऋ' plus 'ए, ऐ, ओ, औ' = 11 total.</w:t>
      </w:r>
    </w:p>
    <w:p>
      <w:r>
        <w:t xml:space="preserve">Positive Marks: 1</w:t>
      </w:r>
    </w:p>
    <w:p>
      <w:r>
        <w:t xml:space="preserve">Negative Marks: 0.33</w:t>
      </w:r>
    </w:p>
    <w:sectPr>
      <w:pgSz w:w="11906" w:h="16838"/>
      <w:pgMar w:top="1134" w:right="1134" w:bottom="1134" w:left="1134"/>
    </w:sectPr>
  </w:body>
</w:document>
</file>