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समास की परिभाषा किस प्रकार दी जा सकती है?</w:t>
      </w:r>
    </w:p>
    <w:p>
      <w:r>
        <w:t xml:space="preserve">(a) दो शब्दों के अनावश्यक जुड़ने की प्रक्रिया</w:t>
      </w:r>
    </w:p>
    <w:p>
      <w:r>
        <w:t xml:space="preserve">(b) दो या दो से अधिक शब्दों के मेल से बने नए अर्थ वाले शब्द को समास कहते हैं</w:t>
      </w:r>
    </w:p>
    <w:p>
      <w:r>
        <w:t xml:space="preserve">(c) केवल संज्ञा शब्दों का जुड़ना</w:t>
      </w:r>
    </w:p>
    <w:p>
      <w:r>
        <w:t xml:space="preserve">(d) विभक्ति चिह्नों का प्रयोग</w:t>
      </w:r>
    </w:p>
    <w:p>
      <w:r>
        <w:t xml:space="preserve">Answer: b</w:t>
      </w:r>
    </w:p>
    <w:p>
      <w:r>
        <w:t xml:space="preserve">Solution: Samasa is the combination of two or more words forming a new word with new meaning. Option A is incorrect (mentions 'unnecessary'); Option C is wrong (Samasa applies to various POS, not just nouns); Option D describes inflection, not Samasa composition. Key: Samasa = reduction of case markers + new meaning.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समास के कितने मुख्य भेद होते हैं?</w:t>
      </w:r>
    </w:p>
    <w:p>
      <w:r>
        <w:t xml:space="preserve">(a) चार</w:t>
      </w:r>
    </w:p>
    <w:p>
      <w:r>
        <w:t xml:space="preserve">(b) पाँच</w:t>
      </w:r>
    </w:p>
    <w:p>
      <w:r>
        <w:t xml:space="preserve">(c) छः</w:t>
      </w:r>
    </w:p>
    <w:p>
      <w:r>
        <w:t xml:space="preserve">(d) आठ</w:t>
      </w:r>
    </w:p>
    <w:p>
      <w:r>
        <w:t xml:space="preserve">Answer: c</w:t>
      </w:r>
    </w:p>
    <w:p>
      <w:r>
        <w:t xml:space="preserve">Solution: Hindi grammar recognizes six main types of Samasa: Avyayibhava, Tatpurusha, Karmadharaya, Bahuvrihi, Dvandva, and Dvigu. Options A, B, and D are incorrect classifications. These six are standard in all recognized Hindi grammars and INC curricula.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निम्नलिखित में 'महात्मा' कौन सा समास है?</w:t>
      </w:r>
    </w:p>
    <w:p>
      <w:r>
        <w:t xml:space="preserve">(a) तत्पुरुष समास</w:t>
      </w:r>
    </w:p>
    <w:p>
      <w:r>
        <w:t xml:space="preserve">(b) कर्मधारय समास</w:t>
      </w:r>
    </w:p>
    <w:p>
      <w:r>
        <w:t xml:space="preserve">(c) द्वंद्व समास</w:t>
      </w:r>
    </w:p>
    <w:p>
      <w:r>
        <w:t xml:space="preserve">(d) बहुव्रीहि समास</w:t>
      </w:r>
    </w:p>
    <w:p>
      <w:r>
        <w:t xml:space="preserve">Answer: b</w:t>
      </w:r>
    </w:p>
    <w:p>
      <w:r>
        <w:t xml:space="preserve">Solution: महात्मा = महा + आत्मा (great soul). This is Karmadharaya Samasa where a descriptive adjective modifies the noun. Option A (Tatpurusha) involves oblique case relationships. Option C (Dvandva) requires 'and' relationship. Option D (Bahuvrihi) changes overall meaning differently. Memory: Karmadharaya = adjective + noun.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अव्ययीभाव समास का मुख्य लक्षण क्या है?</w:t>
      </w:r>
    </w:p>
    <w:p>
      <w:r>
        <w:t xml:space="preserve">(a) अव्यय शब्द पहले आता है और समस्त पद अव्यय होता है</w:t>
      </w:r>
    </w:p>
    <w:p>
      <w:r>
        <w:t xml:space="preserve">(b) विशेषण पहले आता है</w:t>
      </w:r>
    </w:p>
    <w:p>
      <w:r>
        <w:t xml:space="preserve">(c) संज्ञा पहले आती है</w:t>
      </w:r>
    </w:p>
    <w:p>
      <w:r>
        <w:t xml:space="preserve">(d) क्रिया के साथ संयोग</w:t>
      </w:r>
    </w:p>
    <w:p>
      <w:r>
        <w:t xml:space="preserve">Answer: a</w:t>
      </w:r>
    </w:p>
    <w:p>
      <w:r>
        <w:t xml:space="preserve">Solution: In Avyayibhava Samasa, an indeclinable (avyaya) word comes first and the entire compound remains indeclinable. Examples: प्रतिदिन, यथाशक्ति. Options B and C describe Karmadharaya and Tatpurusha respectively. Option D is incorrect. Key: Avyaya first = entire compound is avyaya.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निम्नलिखित में कौन सा शब्द तत्पुरुष समास का उदाहरण है?</w:t>
      </w:r>
    </w:p>
    <w:p>
      <w:r>
        <w:t xml:space="preserve">(a) राज्य</w:t>
      </w:r>
    </w:p>
    <w:p>
      <w:r>
        <w:t xml:space="preserve">(b) राजपुत्र</w:t>
      </w:r>
    </w:p>
    <w:p>
      <w:r>
        <w:t xml:space="preserve">(c) राज-मंत्री</w:t>
      </w:r>
    </w:p>
    <w:p>
      <w:r>
        <w:t xml:space="preserve">(d) राजा और रानी</w:t>
      </w:r>
    </w:p>
    <w:p>
      <w:r>
        <w:t xml:space="preserve">Answer: b</w:t>
      </w:r>
    </w:p>
    <w:p>
      <w:r>
        <w:t xml:space="preserve">Solution: राजपुत्र = राज (genitive) + पुत्र (oblique case relationship). This exemplifies Tatpurusha where the first word is in oblique case. Option A is a simple word. Option C incorrectly separates components. Option D suggests Dvandva. Memory: Tatpurusha = second word is main, first modifies 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द्वंद्व समास के समस्तपद को और क्या कहा जाता है?</w:t>
      </w:r>
    </w:p>
    <w:p>
      <w:r>
        <w:t xml:space="preserve">(a) विशेषणार्थ</w:t>
      </w:r>
    </w:p>
    <w:p>
      <w:r>
        <w:t xml:space="preserve">(b) उभयपदप्रधान</w:t>
      </w:r>
    </w:p>
    <w:p>
      <w:r>
        <w:t xml:space="preserve">(c) एकपदार्थ</w:t>
      </w:r>
    </w:p>
    <w:p>
      <w:r>
        <w:t xml:space="preserve">(d) विकारी समास</w:t>
      </w:r>
    </w:p>
    <w:p>
      <w:r>
        <w:t xml:space="preserve">Answer: b</w:t>
      </w:r>
    </w:p>
    <w:p>
      <w:r>
        <w:t xml:space="preserve">Solution: Dvandva Samasa is also called Ubhayapadpradhan because both components are equally important and their meanings combine. The compound represents both elements together. Options A, C, and D refer to other Samasa types or incorrect characteristics. Key: Dvandva = 'and' relationship = both words equal.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निम्नलिखित में बहुव्रीहि समास का सबसे उपयुक्त उदाहरण कौन सा है?</w:t>
      </w:r>
    </w:p>
    <w:p>
      <w:r>
        <w:t xml:space="preserve">(a) नील + कंठ = नीलकंठ</w:t>
      </w:r>
    </w:p>
    <w:p>
      <w:r>
        <w:t xml:space="preserve">(b) राज + पुत्र = राजपुत्र</w:t>
      </w:r>
    </w:p>
    <w:p>
      <w:r>
        <w:t xml:space="preserve">(c) राज + मार्ग = राजमार्ग</w:t>
      </w:r>
    </w:p>
    <w:p>
      <w:r>
        <w:t xml:space="preserve">(d) दिन + रात = दिन-रात</w:t>
      </w:r>
    </w:p>
    <w:p>
      <w:r>
        <w:t xml:space="preserve">Answer: a</w:t>
      </w:r>
    </w:p>
    <w:p>
      <w:r>
        <w:t xml:space="preserve">Solution: नीलकंठ (blue-throated) refers to a third entity (Lord Shiva) not directly named in the compound. In Bahuvrihi, the compound refers to something else entirely. Option B is Tatpurusha. Option C is also Tatpurusha. Option D is Dvandva. Memory: Bahuvrihi = compound refers to a different entity altogether.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द्विगु समास में समस्तपद का प्रथम पद कैसा होता है?</w:t>
      </w:r>
    </w:p>
    <w:p>
      <w:r>
        <w:t xml:space="preserve">(a) हमेशा संज्ञा</w:t>
      </w:r>
    </w:p>
    <w:p>
      <w:r>
        <w:t xml:space="preserve">(b) हमेशा विशेषण</w:t>
      </w:r>
    </w:p>
    <w:p>
      <w:r>
        <w:t xml:space="preserve">(c) हमेशा संख्यावाचक</w:t>
      </w:r>
    </w:p>
    <w:p>
      <w:r>
        <w:t xml:space="preserve">(d) हमेशा अव्यय</w:t>
      </w:r>
    </w:p>
    <w:p>
      <w:r>
        <w:t xml:space="preserve">Answer: c</w:t>
      </w:r>
    </w:p>
    <w:p>
      <w:r>
        <w:t xml:space="preserve">Solution: In Dvigu Samasa, the first component is always a numeral (संख्यावाचक). Examples: त्रिमुखी (three-faced), चतुर्भुज (four-armed). Options A, B, and D describe other Samasa types. Key: Dvigu = dvi (two) + gu (गुण = quality), but actually refers to numerals governing collections.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निम्नलिखित में कौन सा शब्द कर्मधारय समास नहीं है?</w:t>
      </w:r>
    </w:p>
    <w:p>
      <w:r>
        <w:t xml:space="preserve">(a) नीलकमल</w:t>
      </w:r>
    </w:p>
    <w:p>
      <w:r>
        <w:t xml:space="preserve">(b) महापुरुष</w:t>
      </w:r>
    </w:p>
    <w:p>
      <w:r>
        <w:t xml:space="preserve">(c) कृष्णसर्प</w:t>
      </w:r>
    </w:p>
    <w:p>
      <w:r>
        <w:t xml:space="preserve">(d) महान् + नर = महानर</w:t>
      </w:r>
    </w:p>
    <w:p>
      <w:r>
        <w:t xml:space="preserve">Answer: a</w:t>
      </w:r>
    </w:p>
    <w:p>
      <w:r>
        <w:t xml:space="preserve">Solution: नीलकंठ (not नीलकमल, but if नीलकमल then blue lotus) would be Karmadharaya. However, नीलकमल itself IS Karmadharaya. Option A is actually Karmadharaya. Options B, C are Karmadharaya. This question targets understanding that नीलकमल describes color of lotus. Memory: In Karmadharaya, both parts refer to same object.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तत्पुरुष समास के भेद बताइए - निम्न में से कौन सा सही नहीं है?</w:t>
      </w:r>
    </w:p>
    <w:p>
      <w:r>
        <w:t xml:space="preserve">(a) कर्म तत्पुरुष (object genitive)</w:t>
      </w:r>
    </w:p>
    <w:p>
      <w:r>
        <w:t xml:space="preserve">(b) करण तत्पुरुष (instrumental genitive)</w:t>
      </w:r>
    </w:p>
    <w:p>
      <w:r>
        <w:t xml:space="preserve">(c) अधिकरण तत्पुरुष (locative genitive)</w:t>
      </w:r>
    </w:p>
    <w:p>
      <w:r>
        <w:t xml:space="preserve">(d) संबंध तत्पुरुष (predicative genitive)</w:t>
      </w:r>
    </w:p>
    <w:p>
      <w:r>
        <w:t xml:space="preserve">Answer: d</w:t>
      </w:r>
    </w:p>
    <w:p>
      <w:r>
        <w:t xml:space="preserve">Solution: The six subtypes of Tatpurusha are based on six oblique cases: Karta (agent), Karma (object), Karana (instrument), Sampradana (recipient), Apadana (source), and Adhikarna (location). 'Predicative genitive' is not a recognized subtype. Options A, B, C are valid subtypes. Key: Tatpurusha = oblique case compound.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समास में विभक्ति चिह्नों का क्या होता है?</w:t>
      </w:r>
    </w:p>
    <w:p>
      <w:r>
        <w:t xml:space="preserve">(a) वे सुरक्षित रहती हैं</w:t>
      </w:r>
    </w:p>
    <w:p>
      <w:r>
        <w:t xml:space="preserve">(b) वे बीच में आती हैं</w:t>
      </w:r>
    </w:p>
    <w:p>
      <w:r>
        <w:t xml:space="preserve">(c) वे लुप्त हो जाती हैं</w:t>
      </w:r>
    </w:p>
    <w:p>
      <w:r>
        <w:t xml:space="preserve">(d) वे अंत में आती हैं</w:t>
      </w:r>
    </w:p>
    <w:p>
      <w:r>
        <w:t xml:space="preserve">Answer: c</w:t>
      </w:r>
    </w:p>
    <w:p>
      <w:r>
        <w:t xml:space="preserve">Solution: In Samasa formation, the inflectional markers (vibhakti chinh) of the first word are dropped/lost (लुप्त). This is a defining characteristic. Option A suggests preservation (not true). Option B suggests insertion (incorrect). Option D suggests repositioning (not accurate). Key: Samasa = case markers disappear.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निम्नलिखित में कौन सा शब्द अव्ययीभाव समास का उदाहरण है?</w:t>
      </w:r>
    </w:p>
    <w:p>
      <w:r>
        <w:t xml:space="preserve">(a) सिंहमुख</w:t>
      </w:r>
    </w:p>
    <w:p>
      <w:r>
        <w:t xml:space="preserve">(b) यथाशक्ति</w:t>
      </w:r>
    </w:p>
    <w:p>
      <w:r>
        <w:t xml:space="preserve">(c) सूर्य-चंद्र</w:t>
      </w:r>
    </w:p>
    <w:p>
      <w:r>
        <w:t xml:space="preserve">(d) श्वेत-पत्र</w:t>
      </w:r>
    </w:p>
    <w:p>
      <w:r>
        <w:t xml:space="preserve">Answer: b</w:t>
      </w:r>
    </w:p>
    <w:p>
      <w:r>
        <w:t xml:space="preserve">Solution: यथाशक्ति (as per capacity) = यथा (indeclinable) + शक्ति. This is Avyayibhava where an avyaya word dominates. Option A (Bahuvrihi). Option C (Dvandva - sun and moon). Option D (Dvandva - white paper). Memory: Avyayibhava = indeclinable word first and entire compound is indeclinable.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समास के विग्रह से क्या अभिप्राय है?</w:t>
      </w:r>
    </w:p>
    <w:p>
      <w:r>
        <w:t xml:space="preserve">(a) समास का आकार बढ़ाना</w:t>
      </w:r>
    </w:p>
    <w:p>
      <w:r>
        <w:t xml:space="preserve">(b) समास किए हुए शब्द को अलग-अलग करके लिखना</w:t>
      </w:r>
    </w:p>
    <w:p>
      <w:r>
        <w:t xml:space="preserve">(c) समास से नया शब्द बनाना</w:t>
      </w:r>
    </w:p>
    <w:p>
      <w:r>
        <w:t xml:space="preserve">(d) समास का उच्चारण बदलना</w:t>
      </w:r>
    </w:p>
    <w:p>
      <w:r>
        <w:t xml:space="preserve">Answer: b</w:t>
      </w:r>
    </w:p>
    <w:p>
      <w:r>
        <w:t xml:space="preserve">Solution: Vīgraha (विग्रह) means breaking down a compound word into its constituent components with inflectional markers restored. Example: राजपुत्र का विग्रह = राजा का पुत्र. Options A, C, and D describe different linguistic processes. Key: Vīgraha = reverse of Samasa formation.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निम्नलिखित समास-विग्रह में कौन सा सुमेलित है?</w:t>
      </w:r>
    </w:p>
    <w:p>
      <w:r>
        <w:t xml:space="preserve">(a) राजमार्ग - राज का मार्ग (Tatpurusha)</w:t>
      </w:r>
    </w:p>
    <w:p>
      <w:r>
        <w:t xml:space="preserve">(b) महात्मा - महा आत्मा (Dvandva)</w:t>
      </w:r>
    </w:p>
    <w:p>
      <w:r>
        <w:t xml:space="preserve">(c) दिन-रात - दिन और रात (Karmadharaya)</w:t>
      </w:r>
    </w:p>
    <w:p>
      <w:r>
        <w:t xml:space="preserve">(d) घुड़सवार - घोड़े पर सवार (Avyayibhava)</w:t>
      </w:r>
    </w:p>
    <w:p>
      <w:r>
        <w:t xml:space="preserve">Answer: a</w:t>
      </w:r>
    </w:p>
    <w:p>
      <w:r>
        <w:t xml:space="preserve">Solution: राजमार्ग (royal road) = राज का मार्ग is Tatpurusha Samasa showing possessive relationship. Option B: महात्मा is Karmadharaya. Option C: दिन-रात is correctly Dvandva but wrong in statement. Option D: घुड़सवार is Bahuvrihi referring to 'the mounted person'. Key: Match compound with correct Samasa type and vigraha.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कर्मधारय और तत्पुरुष समास में मुख्य अंतर क्या है?</w:t>
      </w:r>
    </w:p>
    <w:p>
      <w:r>
        <w:t xml:space="preserve">(a) कर्मधारय में अव्यय आता है</w:t>
      </w:r>
    </w:p>
    <w:p>
      <w:r>
        <w:t xml:space="preserve">(b) कर्मधारय में दोनों पद एक ही वस्तु को व्यक्त करते हैं</w:t>
      </w:r>
    </w:p>
    <w:p>
      <w:r>
        <w:t xml:space="preserve">(c) तत्पुरुष में संख्या आती है</w:t>
      </w:r>
    </w:p>
    <w:p>
      <w:r>
        <w:t xml:space="preserve">(d) कर्मधारय में क्रिया आती है</w:t>
      </w:r>
    </w:p>
    <w:p>
      <w:r>
        <w:t xml:space="preserve">Answer: b</w:t>
      </w:r>
    </w:p>
    <w:p>
      <w:r>
        <w:t xml:space="preserve">Solution: In Karmadharaya, both components refer to the same entity (e.g., नीलकमल - blue lotus, both refer to the flower). In Tatpurusha, the first is in oblique case relating to second (राजपुत्र - king's son). Options A, C, D are incorrect. Key: Karmadharaya = adjective + noun describing same object; Tatpurusha = oblique relation.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समास-निर्माण में कौन सा नियम सर्वव्यापी है?</w:t>
      </w:r>
    </w:p>
    <w:p>
      <w:r>
        <w:t xml:space="preserve">(a) विभक्ति चिह्नों का लुप्त होना अनिवार्य है</w:t>
      </w:r>
    </w:p>
    <w:p>
      <w:r>
        <w:t xml:space="preserve">(b) पहला शब्द हमेशा विशेषण होता है</w:t>
      </w:r>
    </w:p>
    <w:p>
      <w:r>
        <w:t xml:space="preserve">(c) समस्त पद का अर्थ सदैव सकारात्मक होता है</w:t>
      </w:r>
    </w:p>
    <w:p>
      <w:r>
        <w:t xml:space="preserve">(d) विग्रह में कम से कम तीन शब्द होने चाहिए</w:t>
      </w:r>
    </w:p>
    <w:p>
      <w:r>
        <w:t xml:space="preserve">Answer: a</w:t>
      </w:r>
    </w:p>
    <w:p>
      <w:r>
        <w:t xml:space="preserve">Solution: The universal principle in Samasa formation is the loss/omission of inflectional markers from the first component. This applies to all six types. Option B is false (not all first words are adjectives). Option C is false (meaning can be anything). Option D is false (vigraha can have two words). Key: Samasa = loss of case markers.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निम्नलिखित में से कौन सा शब्द 'बहुव्रीहि' समास का सबसे उत्तम उदाहरण है?</w:t>
      </w:r>
    </w:p>
    <w:p>
      <w:r>
        <w:t xml:space="preserve">(a) पीतांबर (पीला अंबर = yellow cloth)</w:t>
      </w:r>
    </w:p>
    <w:p>
      <w:r>
        <w:t xml:space="preserve">(b) नरसिंह (नर + सिंह = man-lion, refers to avatar)</w:t>
      </w:r>
    </w:p>
    <w:p>
      <w:r>
        <w:t xml:space="preserve">(c) महाविद्यालय (महा + विद्यालय = great institution)</w:t>
      </w:r>
    </w:p>
    <w:p>
      <w:r>
        <w:t xml:space="preserve">(d) राजपथ (राज + पथ = royal path)</w:t>
      </w:r>
    </w:p>
    <w:p>
      <w:r>
        <w:t xml:space="preserve">Answer: b</w:t>
      </w:r>
    </w:p>
    <w:p>
      <w:r>
        <w:t xml:space="preserve">Solution: नरसिंह (man-lion) is Bahuvrihi because it refers to a third entity (Lord Vishnu's avatar), not directly to 'man' or 'lion'. Option A is Karmadharaya (describing cloth). Option C is Karmadharaya (describing institution). Option D is Tatpurusha. Memory: Bahuvrihi = compound refers to entirely different entity = 'bahuvrihi' (much rice, referring to a Brahmin).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द्विगु समास का मुख्य उद्देश्य क्या है?</w:t>
      </w:r>
    </w:p>
    <w:p>
      <w:r>
        <w:t xml:space="preserve">(a) विशेषण को संज्ञा बनाना</w:t>
      </w:r>
    </w:p>
    <w:p>
      <w:r>
        <w:t xml:space="preserve">(b) संख्या से परिमित समाहार या समूह को व्यक्त करना</w:t>
      </w:r>
    </w:p>
    <w:p>
      <w:r>
        <w:t xml:space="preserve">(c) क्रिया को संज्ञा बनाना</w:t>
      </w:r>
    </w:p>
    <w:p>
      <w:r>
        <w:t xml:space="preserve">(d) अव्यय का निर्माण करना</w:t>
      </w:r>
    </w:p>
    <w:p>
      <w:r>
        <w:t xml:space="preserve">Answer: b</w:t>
      </w:r>
    </w:p>
    <w:p>
      <w:r>
        <w:t xml:space="preserve">Solution: Dvigu Samasa expresses a collection or aggregate limited by a number. Examples: चौपाई (four lines), त्रिमुखी (three-faced structure). Option A describes nominalization generally. Option C describes gerund formation. Option D describes Avyayibhava. Key: Dvigu = numeral + noun = collection/group.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समास के संदर्भ में 'पूर्वपद' और 'उत्तरपद' का क्या अर्थ है?</w:t>
      </w:r>
    </w:p>
    <w:p>
      <w:r>
        <w:t xml:space="preserve">(a) पूर्वपद का अर्थ कभी नहीं होता और उत्तरपद का अर्थ सदैव होता है</w:t>
      </w:r>
    </w:p>
    <w:p>
      <w:r>
        <w:t xml:space="preserve">(b) पूर्वपद पहला शब्द है और उत्तरपद दूसरा शब्द है जो समास में मिलकर समस्त पद बनाते हैं</w:t>
      </w:r>
    </w:p>
    <w:p>
      <w:r>
        <w:t xml:space="preserve">(c) दोनों का अर्थ केवल तत्पुरुष में होता है</w:t>
      </w:r>
    </w:p>
    <w:p>
      <w:r>
        <w:t xml:space="preserve">(d) पूर्वपद और उत्तरपद के अर्थ सदैव भिन्न होते हैं</w:t>
      </w:r>
    </w:p>
    <w:p>
      <w:r>
        <w:t xml:space="preserve">Answer: b</w:t>
      </w:r>
    </w:p>
    <w:p>
      <w:r>
        <w:t xml:space="preserve">Solution: Pūrvapada (first component) and Uttarapada (second component) are the two parts that combine to form Samastapada (compound). Both retain meaning initially but case markers drop. Option A is incorrect (both have meaning). Option C is too restrictive. Option D is false (Karmadharaya has similar meanings). Key: Pūrvapada + Uttarapada = Samastapada.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निम्नलिखित में कौन सा शब्द-युग्म सही समास-भेद प्रदर्शित करता है?</w:t>
      </w:r>
    </w:p>
    <w:p>
      <w:r>
        <w:t xml:space="preserve">(a) चतुर्भुज (Dvandva - four arms)</w:t>
      </w:r>
    </w:p>
    <w:p>
      <w:r>
        <w:t xml:space="preserve">(b) देवर्षि (Tatpurusha - sage of gods)</w:t>
      </w:r>
    </w:p>
    <w:p>
      <w:r>
        <w:t xml:space="preserve">(c) पाठशाला (Karmadharaya - school of paths)</w:t>
      </w:r>
    </w:p>
    <w:p>
      <w:r>
        <w:t xml:space="preserve">(d) महीसमृद्ध (Bahuvrihi - great wealthy person)</w:t>
      </w:r>
    </w:p>
    <w:p>
      <w:r>
        <w:t xml:space="preserve">Answer: b</w:t>
      </w:r>
    </w:p>
    <w:p>
      <w:r>
        <w:t xml:space="preserve">Solution: देवर्षि (sage of gods) = देव (genitive oblique) + ऋषि = Tatpurusha. Option A: चतुर्भुज is Dvigu (four-armed). Option C: पाठशाला is Tatpurusha (place of study), not Karmadharaya. Option D: महीसमृद्ध is Karmadharaya. Memory: Tatpurusha = second word is main; first in oblique case relation.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