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is a characteristic feature of primary memory (RAM)?</w:t>
      </w:r>
    </w:p>
    <w:p>
      <w:r>
        <w:t xml:space="preserve">(a) It is volatile and loses data when power is switched off</w:t>
      </w:r>
    </w:p>
    <w:p>
      <w:r>
        <w:t xml:space="preserve">(b) It is non-volatile and permanently stores data</w:t>
      </w:r>
    </w:p>
    <w:p>
      <w:r>
        <w:t xml:space="preserve">(c) It has the largest storage capacity compared to other memory types</w:t>
      </w:r>
    </w:p>
    <w:p>
      <w:r>
        <w:t xml:space="preserve">(d) It is the slowest type of memory in the computer system</w:t>
      </w:r>
    </w:p>
    <w:p>
      <w:r>
        <w:t xml:space="preserve">Answer: a</w:t>
      </w:r>
    </w:p>
    <w:p>
      <w:r>
        <w:t xml:space="preserve">Solution: Primary memory (RAM - Random Access Memory) is volatile, meaning it loses all stored data immediately when power supply is cut off. Option b describes non-volatile memory (ROM, hard disk). Option c is incorrect as secondary storage has larger capacity. Option d is false as RAM is faster than secondary memory. RAM's volatility is its defining characteristic in nursing informatics contexts.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ROM (Read-Only Memory) differs from RAM in which aspect?</w:t>
      </w:r>
    </w:p>
    <w:p>
      <w:r>
        <w:t xml:space="preserve">(a) ROM is volatile while RAM is non-volatile</w:t>
      </w:r>
    </w:p>
    <w:p>
      <w:r>
        <w:t xml:space="preserve">(b) ROM is non-volatile and stores permanent system instructions</w:t>
      </w:r>
    </w:p>
    <w:p>
      <w:r>
        <w:t xml:space="preserve">(c) ROM has faster access time than RAM</w:t>
      </w:r>
    </w:p>
    <w:p>
      <w:r>
        <w:t xml:space="preserve">(d) ROM can be randomly accessed like RAM</w:t>
      </w:r>
    </w:p>
    <w:p>
      <w:r>
        <w:t xml:space="preserve">Answer: b</w:t>
      </w:r>
    </w:p>
    <w:p>
      <w:r>
        <w:t xml:space="preserve">Solution: ROM (Read-Only Memory) is non-volatile, retaining data after power loss, and stores permanent system instructions and firmware. Option a is reversed. Option c is false as RAM is faster. Option d is misleading as both allow random access, but ROM's permanence is key. ROM contains BIOS/UEFI in computers, essential for boot-up processes in hospital IT systems.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function of cache memory in a computer system?</w:t>
      </w:r>
    </w:p>
    <w:p>
      <w:r>
        <w:t xml:space="preserve">(a) To provide permanent storage of data and programs</w:t>
      </w:r>
    </w:p>
    <w:p>
      <w:r>
        <w:t xml:space="preserve">(b) To act as high-speed buffer between CPU and main memory (RAM)</w:t>
      </w:r>
    </w:p>
    <w:p>
      <w:r>
        <w:t xml:space="preserve">(c) To replace the need for secondary storage devices</w:t>
      </w:r>
    </w:p>
    <w:p>
      <w:r>
        <w:t xml:space="preserve">(d) To increase the hard disk storage capacity</w:t>
      </w:r>
    </w:p>
    <w:p>
      <w:r>
        <w:t xml:space="preserve">Answer: b</w:t>
      </w:r>
    </w:p>
    <w:p>
      <w:r>
        <w:t xml:space="preserve">Solution: Cache memory functions as a high-speed buffer between the CPU and main memory (RAM), reducing access time for frequently used data. Option a describes secondary storage. Option c is incorrect as cache cannot replace secondary storage. Option d is false as cache doesn't affect disk capacity. Cache levels (L1, L2, L3) work on the principle of data locality and temporal proximity.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memory type is essential for a computer to start and load the operating system?</w:t>
      </w:r>
    </w:p>
    <w:p>
      <w:r>
        <w:t xml:space="preserve">(a) Cache memory</w:t>
      </w:r>
    </w:p>
    <w:p>
      <w:r>
        <w:t xml:space="preserve">(b) RAM (Random Access Memory)</w:t>
      </w:r>
    </w:p>
    <w:p>
      <w:r>
        <w:t xml:space="preserve">(c) ROM (Read-Only Memory)</w:t>
      </w:r>
    </w:p>
    <w:p>
      <w:r>
        <w:t xml:space="preserve">(d) External hard drive</w:t>
      </w:r>
    </w:p>
    <w:p>
      <w:r>
        <w:t xml:space="preserve">Answer: c</w:t>
      </w:r>
    </w:p>
    <w:p>
      <w:r>
        <w:t xml:space="preserve">Solution: ROM contains the BIOS/UEFI firmware that initiates the boot sequence before the operating system loads. Option a (cache) cannot store boot code. Option b (RAM) is empty at startup and depends on ROM to load. Option d (external drive) is not automatic. ROM's non-volatile nature makes it essential for system startup in all computers.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memory hierarchy in a computer system is arranged based on which principle?</w:t>
      </w:r>
    </w:p>
    <w:p>
      <w:r>
        <w:t xml:space="preserve">(a) From largest to smallest capacity only</w:t>
      </w:r>
    </w:p>
    <w:p>
      <w:r>
        <w:t xml:space="preserve">(b) From smallest to largest physical size</w:t>
      </w:r>
    </w:p>
    <w:p>
      <w:r>
        <w:t xml:space="preserve">(c) From fastest-expensive to slowest-cheaper, with varying storage capacities</w:t>
      </w:r>
    </w:p>
    <w:p>
      <w:r>
        <w:t xml:space="preserve">(d) From most portable to least portable memory</w:t>
      </w:r>
    </w:p>
    <w:p>
      <w:r>
        <w:t xml:space="preserve">Answer: c</w:t>
      </w:r>
    </w:p>
    <w:p>
      <w:r>
        <w:t xml:space="preserve">Solution: The memory hierarchy arranges memory from fastest (cache, RAM) to slowest (secondary storage) in inverse relationship with cost and capacity. Option a ignores speed differences. Option b confuses physical size with hierarchy. Option d is irrelevant. The hierarchy principle (CPU registers → cache → RAM → SSD/HDD) optimizes performance-cost trade-off in hospital information systems.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correctly compares volatile and non-volatile memory?</w:t>
      </w:r>
    </w:p>
    <w:p>
      <w:r>
        <w:t xml:space="preserve">(a) Volatile memory retains data after power loss; non-volatile memory doesn't</w:t>
      </w:r>
    </w:p>
    <w:p>
      <w:r>
        <w:t xml:space="preserve">(b) Volatile memory (RAM) loses data on power off; non-volatile memory (ROM/HDD) retains data</w:t>
      </w:r>
    </w:p>
    <w:p>
      <w:r>
        <w:t xml:space="preserve">(c) Both volatile and non-volatile memories are equally permanent</w:t>
      </w:r>
    </w:p>
    <w:p>
      <w:r>
        <w:t xml:space="preserve">(d) Non-volatile memory is always faster than volatile memory</w:t>
      </w:r>
    </w:p>
    <w:p>
      <w:r>
        <w:t xml:space="preserve">Answer: b</w:t>
      </w:r>
    </w:p>
    <w:p>
      <w:r>
        <w:t xml:space="preserve">Solution: Volatile memory (RAM) loses all data when power is disconnected, while non-volatile memory (ROM, hard disk, SSD) retains data permanently. Option a is reversed. Option c is false as they have opposite properties. Option d is incorrect; volatile memory is typically faster. Understanding this distinction is critical for nursing staff handling electronic patient records.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main disadvantage of magnetic hard disk drives (HDD) compared to solid-state drives (SSD)?</w:t>
      </w:r>
    </w:p>
    <w:p>
      <w:r>
        <w:t xml:space="preserve">(a) HDDs have lower storage capacity</w:t>
      </w:r>
    </w:p>
    <w:p>
      <w:r>
        <w:t xml:space="preserve">(b) HDDs use mechanical parts causing slower speed and higher failure rates</w:t>
      </w:r>
    </w:p>
    <w:p>
      <w:r>
        <w:t xml:space="preserve">(c) HDDs cannot store large files permanently</w:t>
      </w:r>
    </w:p>
    <w:p>
      <w:r>
        <w:t xml:space="preserve">(d) HDDs require constant power to maintain data integrity</w:t>
      </w:r>
    </w:p>
    <w:p>
      <w:r>
        <w:t xml:space="preserve">Answer: b</w:t>
      </w:r>
    </w:p>
    <w:p>
      <w:r>
        <w:t xml:space="preserve">Solution: HDDs use mechanical spinning platters and read/write heads, making them slower and more prone to mechanical failure than SSDs. Option a is false; HDDs can have large capacities. Option c contradicts HDD permanence. Option d is incorrect; HDDs are non-volatile. SSDs (flash-based) lack moving parts, improving reliability crucial for hospital medical record systems.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type of secondary memory is most suitable for backup and long-term data archival in healthcare settings?</w:t>
      </w:r>
    </w:p>
    <w:p>
      <w:r>
        <w:t xml:space="preserve">(a) USB flash drives due to their portability</w:t>
      </w:r>
    </w:p>
    <w:p>
      <w:r>
        <w:t xml:space="preserve">(b) External hard drives or magnetic tape for large capacity and archival reliability</w:t>
      </w:r>
    </w:p>
    <w:p>
      <w:r>
        <w:t xml:space="preserve">(c) CD/DVD only as they are optical media</w:t>
      </w:r>
    </w:p>
    <w:p>
      <w:r>
        <w:t xml:space="preserve">(d) Main RAM as it provides permanent storage</w:t>
      </w:r>
    </w:p>
    <w:p>
      <w:r>
        <w:t xml:space="preserve">Answer: b</w:t>
      </w:r>
    </w:p>
    <w:p>
      <w:r>
        <w:t xml:space="preserve">Solution: External HDDs and magnetic tape offer large storage capacity, durability, and cost-effectiveness for long-term archival of patient records and medical data. Option a (flash drives) has limited capacity. Option c (CD/DVD) has smaller capacity. Option d is false as RAM is volatile. Magnetic tape remains industry standard for healthcare data archival spanning decades.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Cache memory is organized in which of the following levels?</w:t>
      </w:r>
    </w:p>
    <w:p>
      <w:r>
        <w:t xml:space="preserve">(a) Single level, equally accessible by all components</w:t>
      </w:r>
    </w:p>
    <w:p>
      <w:r>
        <w:t xml:space="preserve">(b) L1, L2, and L3 caches, progressively larger and slower</w:t>
      </w:r>
    </w:p>
    <w:p>
      <w:r>
        <w:t xml:space="preserve">(c) Primary and secondary caches only</w:t>
      </w:r>
    </w:p>
    <w:p>
      <w:r>
        <w:t xml:space="preserve">(d) Cache and buffer levels without hierarchical arrangement</w:t>
      </w:r>
    </w:p>
    <w:p>
      <w:r>
        <w:t xml:space="preserve">Answer: b</w:t>
      </w:r>
    </w:p>
    <w:p>
      <w:r>
        <w:t xml:space="preserve">Solution: Modern CPUs have L1 (smallest/fastest, ~32KB per core), L2 (256KB per core), and L3 (shared, up to 16MB+) caches organized hierarchically. Option a ignores cache levels. Option c omits L3 cache common in modern processors. Option d lacks proper hierarchy. This three-level structure optimizes CPU efficiency by reducing main memory access latency in electronic medical devices.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relationship between access time and storage capacity in the computer memory hierarchy?</w:t>
      </w:r>
    </w:p>
    <w:p>
      <w:r>
        <w:t xml:space="preserve">(a) Higher capacity always means faster access time</w:t>
      </w:r>
    </w:p>
    <w:p>
      <w:r>
        <w:t xml:space="preserve">(b) They are independent of each other</w:t>
      </w:r>
    </w:p>
    <w:p>
      <w:r>
        <w:t xml:space="preserve">(c) Faster access time correlates with smaller storage capacity; slower access correlates with larger capacity</w:t>
      </w:r>
    </w:p>
    <w:p>
      <w:r>
        <w:t xml:space="preserve">(d) Access time depends only on the operating system</w:t>
      </w:r>
    </w:p>
    <w:p>
      <w:r>
        <w:t xml:space="preserve">Answer: c</w:t>
      </w:r>
    </w:p>
    <w:p>
      <w:r>
        <w:t xml:space="preserve">Solution: The memory hierarchy exhibits an inverse relationship: faster memory (cache, RAM) has lower capacity, while slower storage (HDD, SSD) has higher capacity. Option a is false. Option b ignores the established hierarchy. Option d incorrectly attributes access time to OS only. This trade-off principle guides hardware selection for nursing databases.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about ROM (Read-Only Memory) is most accurate regarding its application?</w:t>
      </w:r>
    </w:p>
    <w:p>
      <w:r>
        <w:t xml:space="preserve">(a) ROM can be freely written to and modified by any user</w:t>
      </w:r>
    </w:p>
    <w:p>
      <w:r>
        <w:t xml:space="preserve">(b) ROM contains immutable system firmware and can be updated only through specialized procedures</w:t>
      </w:r>
    </w:p>
    <w:p>
      <w:r>
        <w:t xml:space="preserve">(c) ROM is used as main memory for executing user applications</w:t>
      </w:r>
    </w:p>
    <w:p>
      <w:r>
        <w:t xml:space="preserve">(d) ROM stores temporary data and is cleared on restart</w:t>
      </w:r>
    </w:p>
    <w:p>
      <w:r>
        <w:t xml:space="preserve">Answer: b</w:t>
      </w:r>
    </w:p>
    <w:p>
      <w:r>
        <w:t xml:space="preserve">Solution: ROM stores unchangeable firmware (BIOS/UEFI) but can be updated using specialized flashing procedures in controlled environments. Option a ignores read-only nature. Option c is false; RAM executes applications. Option d contradicts ROM's non-volatility. Understanding ROM updates is relevant for hospital IT maintenance when hardware requires firmware security patches.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VRAM (Video RAM) and why is it distinct from system RAM?</w:t>
      </w:r>
    </w:p>
    <w:p>
      <w:r>
        <w:t xml:space="preserve">(a) VRAM is identical to system RAM with no functional difference</w:t>
      </w:r>
    </w:p>
    <w:p>
      <w:r>
        <w:t xml:space="preserve">(b) VRAM is dedicated memory optimized for graphics processing with faster bandwidth than system RAM</w:t>
      </w:r>
    </w:p>
    <w:p>
      <w:r>
        <w:t xml:space="preserve">(c) VRAM is only used in older computer systems</w:t>
      </w:r>
    </w:p>
    <w:p>
      <w:r>
        <w:t xml:space="preserve">(d) VRAM stores all permanent data and system files</w:t>
      </w:r>
    </w:p>
    <w:p>
      <w:r>
        <w:t xml:space="preserve">Answer: b</w:t>
      </w:r>
    </w:p>
    <w:p>
      <w:r>
        <w:t xml:space="preserve">Solution: VRAM (Video RAM) is specialized memory on graphics cards with higher bandwidth specifically optimized for graphics rendering, distinct from system RAM's general-purpose function. Option a is incorrect. Option c is false; modern systems use VRAM. Option d mischaracterizes function. In medical imaging workstations for radiology, VRAM quality significantly affects diagnostic image display.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concept of virtual memory allows computers to overcome which limitation?</w:t>
      </w:r>
    </w:p>
    <w:p>
      <w:r>
        <w:t xml:space="preserve">(a) Insufficient hard disk storage space</w:t>
      </w:r>
    </w:p>
    <w:p>
      <w:r>
        <w:t xml:space="preserve">(b) Insufficient primary memory (RAM) by using secondary storage temporarily</w:t>
      </w:r>
    </w:p>
    <w:p>
      <w:r>
        <w:t xml:space="preserve">(c) Slow CPU processing speed</w:t>
      </w:r>
    </w:p>
    <w:p>
      <w:r>
        <w:t xml:space="preserve">(d) Limited number of CPU cores</w:t>
      </w:r>
    </w:p>
    <w:p>
      <w:r>
        <w:t xml:space="preserve">Answer: b</w:t>
      </w:r>
    </w:p>
    <w:p>
      <w:r>
        <w:t xml:space="preserve">Solution: Virtual memory uses secondary storage (disk space) to extend available RAM when physical memory is insufficient, preventing system crashes from memory shortage. Option a is incorrect. Option c involves CPU, not memory. Option d concerns processors, not memory. Virtual memory is critical for running multiple healthcare applications simultaneously without system failure.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memory type combines fast access speed with large capacity through a clever organizational strategy?</w:t>
      </w:r>
    </w:p>
    <w:p>
      <w:r>
        <w:t xml:space="preserve">(a) ROM through multi-level architecture</w:t>
      </w:r>
    </w:p>
    <w:p>
      <w:r>
        <w:t xml:space="preserve">(b) RAM by increasing clock speed</w:t>
      </w:r>
    </w:p>
    <w:p>
      <w:r>
        <w:t xml:space="preserve">(c) Hard disk by optimizing rotational speed</w:t>
      </w:r>
    </w:p>
    <w:p>
      <w:r>
        <w:t xml:space="preserve">(d) SSD (Solid State Drive) using flash memory cells</w:t>
      </w:r>
    </w:p>
    <w:p>
      <w:r>
        <w:t xml:space="preserve">Answer: d</w:t>
      </w:r>
    </w:p>
    <w:p>
      <w:r>
        <w:t xml:space="preserve">Solution: SSDs combine speed approaching RAM with storage capacity rivaling HDDs by using NAND flash memory cells without mechanical components. Option a (ROM) has fixed small capacity. Option b (RAM) remains costly. Option c (HDD) remains mechanically limited. SSDs are increasingly preferred for hospital servers managing electronic health records (EHR) systems.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significance of memory bandwidth in primary memory performance?</w:t>
      </w:r>
    </w:p>
    <w:p>
      <w:r>
        <w:t xml:space="preserve">(a) It measures how quickly memory can be physically accessed</w:t>
      </w:r>
    </w:p>
    <w:p>
      <w:r>
        <w:t xml:space="preserve">(b) It determines the maximum amount of data transferable per unit time between memory and CPU</w:t>
      </w:r>
    </w:p>
    <w:p>
      <w:r>
        <w:t xml:space="preserve">(c) It refers to the physical width of memory modules</w:t>
      </w:r>
    </w:p>
    <w:p>
      <w:r>
        <w:t xml:space="preserve">(d) It is the same for all RAM modules regardless of speed rating</w:t>
      </w:r>
    </w:p>
    <w:p>
      <w:r>
        <w:t xml:space="preserve">Answer: b</w:t>
      </w:r>
    </w:p>
    <w:p>
      <w:r>
        <w:t xml:space="preserve">Solution: Memory bandwidth measures the data transfer rate (bits/second) between RAM and CPU; higher bandwidth improves system responsiveness. Option a confuses bandwidth with latency. Option c refers to form factor, not performance. Option d is false; different RAM types have different bandwidth. High bandwidth RAM improves performance of nursing informatics applications processing large datasets.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Cache coherence becomes critical in multi-processor systems for which reason?</w:t>
      </w:r>
    </w:p>
    <w:p>
      <w:r>
        <w:t xml:space="preserve">(a) To ensure all processors access the same hard disk simultaneously</w:t>
      </w:r>
    </w:p>
    <w:p>
      <w:r>
        <w:t xml:space="preserve">(b) To ensure consistency when multiple CPUs have separate caches accessing shared memory</w:t>
      </w:r>
    </w:p>
    <w:p>
      <w:r>
        <w:t xml:space="preserve">(c) To maximize the storage capacity of individual cache levels</w:t>
      </w:r>
    </w:p>
    <w:p>
      <w:r>
        <w:t xml:space="preserve">(d) To reduce the physical size of computer processors</w:t>
      </w:r>
    </w:p>
    <w:p>
      <w:r>
        <w:t xml:space="preserve">Answer: b</w:t>
      </w:r>
    </w:p>
    <w:p>
      <w:r>
        <w:t xml:space="preserve">Solution: Cache coherence protocols maintain data consistency across multiple CPU caches that share main memory, preventing corruption from conflicting writes. Option a involves disk, not caches. Option c isn't coherence's purpose. Option d is unrelated. Modern server systems in hospitals use multi-core processors requiring cache coherence for reliable data processing.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Magnetic tape storage differs from disk-based secondary storage in which primary aspect?</w:t>
      </w:r>
    </w:p>
    <w:p>
      <w:r>
        <w:t xml:space="preserve">(a) Tape has faster random access time than disk drives</w:t>
      </w:r>
    </w:p>
    <w:p>
      <w:r>
        <w:t xml:space="preserve">(b) Tape is sequential-access storage providing excellent archival capacity at lower cost than disk</w:t>
      </w:r>
    </w:p>
    <w:p>
      <w:r>
        <w:t xml:space="preserve">(c) Tape cannot store as much data as hard disks</w:t>
      </w:r>
    </w:p>
    <w:p>
      <w:r>
        <w:t xml:space="preserve">(d) Tape is volatile and loses data without power</w:t>
      </w:r>
    </w:p>
    <w:p>
      <w:r>
        <w:t xml:space="preserve">Answer: b</w:t>
      </w:r>
    </w:p>
    <w:p>
      <w:r>
        <w:t xml:space="preserve">Solution: Magnetic tape provides sequential access (read/rewind required), high capacity, low cost, and excellent archival durability for long-term healthcare data storage. Option a is false; tape has slower random access. Option c contradicts tape's large capacity. Option d is false; tape is non-volatile. Hospital compliance regulations favor tape for retaining patient records decades.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purpose of error-correcting code (ECC) in primary memory modules?</w:t>
      </w:r>
    </w:p>
    <w:p>
      <w:r>
        <w:t xml:space="preserve">(a) To increase the storage capacity of RAM</w:t>
      </w:r>
    </w:p>
    <w:p>
      <w:r>
        <w:t xml:space="preserve">(b) To detect and correct single-bit errors preventing data corruption in critical systems</w:t>
      </w:r>
    </w:p>
    <w:p>
      <w:r>
        <w:t xml:space="preserve">(c) To increase the speed of memory access</w:t>
      </w:r>
    </w:p>
    <w:p>
      <w:r>
        <w:t xml:space="preserve">(d) To reduce the cost of memory production</w:t>
      </w:r>
    </w:p>
    <w:p>
      <w:r>
        <w:t xml:space="preserve">Answer: b</w:t>
      </w:r>
    </w:p>
    <w:p>
      <w:r>
        <w:t xml:space="preserve">Solution: ECC memory detects and automatically corrects single-bit errors in RAM, crucial for mission-critical healthcare IT systems where data integrity is essential. Option a doesn't affect capacity. Option c involves speed, not error correction. Option d contradicts ECC's cost (ECC is more expensive). Hospital servers and medical devices require ECC memory for patient safety.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does data locality principle improve cache efficiency in computer systems?</w:t>
      </w:r>
    </w:p>
    <w:p>
      <w:r>
        <w:t xml:space="preserve">(a) By storing all data in secondary storage for easy access</w:t>
      </w:r>
    </w:p>
    <w:p>
      <w:r>
        <w:t xml:space="preserve">(b) By exploiting temporal locality (reuse of recent data) and spatial locality (accessing nearby data) to keep frequently-used data in fast cache</w:t>
      </w:r>
    </w:p>
    <w:p>
      <w:r>
        <w:t xml:space="preserve">(c) By eliminating the need for main memory entirely</w:t>
      </w:r>
    </w:p>
    <w:p>
      <w:r>
        <w:t xml:space="preserve">(d) By reducing the CPU clock speed for efficiency</w:t>
      </w:r>
    </w:p>
    <w:p>
      <w:r>
        <w:t xml:space="preserve">Answer: b</w:t>
      </w:r>
    </w:p>
    <w:p>
      <w:r>
        <w:t xml:space="preserve">Solution: Data locality (temporal: reused items stay in cache; spatial: adjacent items are pre-loaded) maximizes cache hit rates, reducing CPU wait time. Option a defeats cache purpose. Option c is impossible. Option d reduces performance. Understanding locality helps optimize nursing database queries for faster patient record retrieval in emergency situations.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correctly describes the key difference between primary memory (RAM) and secondary memory (hard disk)?</w:t>
      </w:r>
    </w:p>
    <w:p>
      <w:r>
        <w:t xml:space="preserve">(a) Primary memory is permanent; secondary memory is temporary</w:t>
      </w:r>
    </w:p>
    <w:p>
      <w:r>
        <w:t xml:space="preserve">(b) Primary memory is volatile and loses data when power is off; secondary memory is non-volatile and retains data</w:t>
      </w:r>
    </w:p>
    <w:p>
      <w:r>
        <w:t xml:space="preserve">(c) Primary memory is slower than secondary memory and has larger storage capacity</w:t>
      </w:r>
    </w:p>
    <w:p>
      <w:r>
        <w:t xml:space="preserve">(d) Primary memory stores only program instructions; secondary memory stores only user data</w:t>
      </w:r>
    </w:p>
    <w:p>
      <w:r>
        <w:t xml:space="preserve">Answer: b</w:t>
      </w:r>
    </w:p>
    <w:p>
      <w:r>
        <w:t xml:space="preserve">Solution: Primary memory (RAM) is volatile and requires continuous power supply to retain data; when the computer powers off, all contents are lost. Secondary memory (hard disk, SSD) is non-volatile and permanently retains data regardless of power status, making it essential for long-term storage in clinical information systems. Option a is reversed—primary memory is temporary. Option c is factually wrong; primary memory is faster but has smaller capacity than secondary memory. Option d is incorrect because primary memory holds both instructions and data. Key Trick: RAM = Volatile (loses data), Hard Disk = Non-volatile (keeps data).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