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Hospital Information System (HIS) is best defined as?</w:t>
      </w:r>
    </w:p>
    <w:p>
      <w:r>
        <w:t xml:space="preserve">(a) A software application used exclusively for patient registration</w:t>
      </w:r>
    </w:p>
    <w:p>
      <w:r>
        <w:t xml:space="preserve">(b) An integrated computer system managing clinical, administrative, and financial hospital operations</w:t>
      </w:r>
    </w:p>
    <w:p>
      <w:r>
        <w:t xml:space="preserve">(c) A system designed only for laboratory test result storage</w:t>
      </w:r>
    </w:p>
    <w:p>
      <w:r>
        <w:t xml:space="preserve">(d) A scheduling software for hospital staff shifts</w:t>
      </w:r>
    </w:p>
    <w:p>
      <w:r>
        <w:t xml:space="preserve">Answer: b</w:t>
      </w:r>
    </w:p>
    <w:p>
      <w:r>
        <w:t xml:space="preserve">Solution: HIS is a comprehensive integrated system that manages patient care delivery, operational efficiency, and financial aspects holistically across all hospital departments. Option A is too limited as HIS does far more than registration alone. Option C restricts to one function when HIS encompasses the entire hospital ecosystem. Option D addresses only workforce scheduling, a minor function. Memory aid: HIS = Holistic Integrated System covering Clinical + Administrative + Financial domains.</w:t>
      </w:r>
    </w:p>
    <w:p>
      <w:r>
        <w:t xml:space="preserve">Positive Marks: 1</w:t>
      </w:r>
    </w:p>
    <w:p>
      <w:r>
        <w:t xml:space="preserve">Negative Marks: 0.33</w:t>
      </w:r>
    </w:p>
    <w:p/>
    <w:p>
      <w:r>
        <w:rPr>
          <w:b/>
        </w:rPr>
        <w:t xml:space="preserve">Question: The primary objective of implementing a Hospital Information System is to?</w:t>
      </w:r>
    </w:p>
    <w:p>
      <w:r>
        <w:t xml:space="preserve">(a) Reduce hospital paper usage completely</w:t>
      </w:r>
    </w:p>
    <w:p>
      <w:r>
        <w:t xml:space="preserve">(b) Improve quality of patient care through integrated information management and accessibility</w:t>
      </w:r>
    </w:p>
    <w:p>
      <w:r>
        <w:t xml:space="preserve">(c) Replace all nursing and medical staff with automation</w:t>
      </w:r>
    </w:p>
    <w:p>
      <w:r>
        <w:t xml:space="preserve">(d) Eliminate patient waiting times entirely</w:t>
      </w:r>
    </w:p>
    <w:p>
      <w:r>
        <w:t xml:space="preserve">Answer: b</w:t>
      </w:r>
    </w:p>
    <w:p>
      <w:r>
        <w:t xml:space="preserve">Solution: HIS implementation fundamentally aims to enhance clinical care quality by providing real-time access to integrated patient data, enabling faster clinical decisions and reducing medical errors. Option A is a secondary environmental benefit but not the primary objective. Option C is neither feasible nor the goal of HIS. Option D is unrealistic as some wait times are inherent to healthcare delivery. Primary benefit = Better clinical outcomes through information integration.</w:t>
      </w:r>
    </w:p>
    <w:p>
      <w:r>
        <w:t xml:space="preserve">Positive Marks: 1</w:t>
      </w:r>
    </w:p>
    <w:p>
      <w:r>
        <w:t xml:space="preserve">Negative Marks: 0.33</w:t>
      </w:r>
    </w:p>
    <w:p/>
    <w:p>
      <w:r>
        <w:rPr>
          <w:b/>
        </w:rPr>
        <w:t xml:space="preserve">Question: Which of the following is a core functional module in a comprehensive Hospital Information System?</w:t>
      </w:r>
    </w:p>
    <w:p>
      <w:r>
        <w:t xml:space="preserve">(a) Hospital parking lot management and vehicle allocation</w:t>
      </w:r>
    </w:p>
    <w:p>
      <w:r>
        <w:t xml:space="preserve">(b) Patient management, laboratory, pharmacy, and billing modules</w:t>
      </w:r>
    </w:p>
    <w:p>
      <w:r>
        <w:t xml:space="preserve">(c) Staff recreational facility booking</w:t>
      </w:r>
    </w:p>
    <w:p>
      <w:r>
        <w:t xml:space="preserve">(d) Hospital cafeteria menu planning and procurement</w:t>
      </w:r>
    </w:p>
    <w:p>
      <w:r>
        <w:t xml:space="preserve">Answer: b</w:t>
      </w:r>
    </w:p>
    <w:p>
      <w:r>
        <w:t xml:space="preserve">Solution: Core HIS modules manage direct patient care and hospital operations: patient management handles admissions and records, lab manages test ordering and results, pharmacy tracks medications, and billing processes financial transactions. Options A, C, and D are peripheral administrative functions not central to patient care delivery. These modules must integrate seamlessly for HIS effectiveness.</w:t>
      </w:r>
    </w:p>
    <w:p>
      <w:r>
        <w:t xml:space="preserve">Positive Marks: 1</w:t>
      </w:r>
    </w:p>
    <w:p>
      <w:r>
        <w:t xml:space="preserve">Negative Marks: 0.33</w:t>
      </w:r>
    </w:p>
    <w:p/>
    <w:p>
      <w:r>
        <w:rPr>
          <w:b/>
        </w:rPr>
        <w:t xml:space="preserve">Question: What represents the most significant clinical advantage of implementing HIS in a hospital?</w:t>
      </w:r>
    </w:p>
    <w:p>
      <w:r>
        <w:t xml:space="preserve">(a) Achieves complete elimination of all patient safety risks</w:t>
      </w:r>
    </w:p>
    <w:p>
      <w:r>
        <w:t xml:space="preserve">(b) Enables rapid access to comprehensive patient information across departments, reducing errors and improving care coordination</w:t>
      </w:r>
    </w:p>
    <w:p>
      <w:r>
        <w:t xml:space="preserve">(c) Eliminates the necessity for clinical physical examinations</w:t>
      </w:r>
    </w:p>
    <w:p>
      <w:r>
        <w:t xml:space="preserve">(d) Guarantees improved patient satisfaction in all cases</w:t>
      </w:r>
    </w:p>
    <w:p>
      <w:r>
        <w:t xml:space="preserve">Answer: b</w:t>
      </w:r>
    </w:p>
    <w:p>
      <w:r>
        <w:t xml:space="preserve">Solution: HIS provides accessible, integrated patient records enabling healthcare providers across departments to view complete medical history instantly, preventing duplicate testing and medication errors while improving continuity of care. Option A overstates reliability as no system eliminates all risks. Option C is clinically inappropriate as examinations remain essential. Option D cannot be guaranteed. Key value: Information accessibility = Safer, coordinated care.</w:t>
      </w:r>
    </w:p>
    <w:p>
      <w:r>
        <w:t xml:space="preserve">Positive Marks: 1</w:t>
      </w:r>
    </w:p>
    <w:p>
      <w:r>
        <w:t xml:space="preserve">Negative Marks: 0.33</w:t>
      </w:r>
    </w:p>
    <w:p/>
    <w:p>
      <w:r>
        <w:rPr>
          <w:b/>
        </w:rPr>
        <w:t xml:space="preserve">Question: Electronic Health Records (EHR) within a Hospital Information System primarily function to?</w:t>
      </w:r>
    </w:p>
    <w:p>
      <w:r>
        <w:t xml:space="preserve">(a) Replace verbal communication between doctors and nursing staff entirely</w:t>
      </w:r>
    </w:p>
    <w:p>
      <w:r>
        <w:t xml:space="preserve">(b) Create a comprehensive, standardized digital patient record accessible by authorized healthcare providers in real-time</w:t>
      </w:r>
    </w:p>
    <w:p>
      <w:r>
        <w:t xml:space="preserve">(c) Serve as a legal document only for court proceedings</w:t>
      </w:r>
    </w:p>
    <w:p>
      <w:r>
        <w:t xml:space="preserve">(d) Store only laboratory and radiology reports with patient demographics</w:t>
      </w:r>
    </w:p>
    <w:p>
      <w:r>
        <w:t xml:space="preserve">Answer: b</w:t>
      </w:r>
    </w:p>
    <w:p>
      <w:r>
        <w:t xml:space="preserve">Solution: EHR creates longitudinal digital records containing complete patient health information—demographics, medical history, medications, allergies, test results—accessible across the healthcare facility to authorized users for better clinical decision-making. Option A negates necessary verbal communication. Option C is incorrect as EHR serves clinical, not just legal purpose. Option D is incomplete as EHR encompasses all patient health data. EHR = Complete digital patient story.</w:t>
      </w:r>
    </w:p>
    <w:p>
      <w:r>
        <w:t xml:space="preserve">Positive Marks: 1</w:t>
      </w:r>
    </w:p>
    <w:p>
      <w:r>
        <w:t xml:space="preserve">Negative Marks: 0.33</w:t>
      </w:r>
    </w:p>
    <w:p/>
    <w:p>
      <w:r>
        <w:rPr>
          <w:b/>
        </w:rPr>
        <w:t xml:space="preserve">Question: What is the key distinction between HMIS (Health Management Information System) and HIS (Hospital Information System)?</w:t>
      </w:r>
    </w:p>
    <w:p>
      <w:r>
        <w:t xml:space="preserve">(a) HMIS is outdated technology superseded by HIS</w:t>
      </w:r>
    </w:p>
    <w:p>
      <w:r>
        <w:t xml:space="preserve">(b) HMIS serves individual hospitals while HIS covers multiple healthcare facilities and public health data</w:t>
      </w:r>
    </w:p>
    <w:p>
      <w:r>
        <w:t xml:space="preserve">(c) HMIS is designed for private sector hospitals and HIS for government hospitals exclusively</w:t>
      </w:r>
    </w:p>
    <w:p>
      <w:r>
        <w:t xml:space="preserve">(d) HMIS covers multiple healthcare facilities and public health data; HIS focuses on individual hospital clinical and administrative operations</w:t>
      </w:r>
    </w:p>
    <w:p>
      <w:r>
        <w:t xml:space="preserve">Answer: d</w:t>
      </w:r>
    </w:p>
    <w:p>
      <w:r>
        <w:t xml:space="preserve">Solution: HMIS operates at district/state level covering multiple health facilities and epidemiological data, while HIS is hospital-specific managing patient care, operations, and finances. Option A is chronologically wrong as both exist simultaneously. Option B reverses the scope correctly. Option C incorrectly divides by sector. Memory aid: HMIS = Macro/Multiple facilities; HIS = Hospital-level specific.</w:t>
      </w:r>
    </w:p>
    <w:p>
      <w:r>
        <w:t xml:space="preserve">Positive Marks: 1</w:t>
      </w:r>
    </w:p>
    <w:p>
      <w:r>
        <w:t xml:space="preserve">Negative Marks: 0.33</w:t>
      </w:r>
    </w:p>
    <w:p/>
    <w:p>
      <w:r>
        <w:rPr>
          <w:b/>
        </w:rPr>
        <w:t xml:space="preserve">Question: The Patient Management Module in HIS primarily encompasses?</w:t>
      </w:r>
    </w:p>
    <w:p>
      <w:r>
        <w:t xml:space="preserve">(a) Only patient billing and invoice generation processes</w:t>
      </w:r>
    </w:p>
    <w:p>
      <w:r>
        <w:t xml:space="preserve">(b) Patient registration, admission, clinical documentation, treatment records, and discharge management</w:t>
      </w:r>
    </w:p>
    <w:p>
      <w:r>
        <w:t xml:space="preserve">(c) Exclusively appointment scheduling and cancellation procedures</w:t>
      </w:r>
    </w:p>
    <w:p>
      <w:r>
        <w:t xml:space="preserve">(d) Ward housekeeping and maintenance scheduling only</w:t>
      </w:r>
    </w:p>
    <w:p>
      <w:r>
        <w:t xml:space="preserve">Answer: b</w:t>
      </w:r>
    </w:p>
    <w:p>
      <w:r>
        <w:t xml:space="preserve">Solution: Patient Management Module is HIS's core component handling entire patient journey: registration creates medical record, admission documents vital signs and complaints, clinical documentation records provider notes and interventions, discharge summarizes outcomes. Option A covers only financial aspect. Option C is limited to scheduling. Option D relates to facility management unrelated to patient care. This module = Patient-centric care documentation.</w:t>
      </w:r>
    </w:p>
    <w:p>
      <w:r>
        <w:t xml:space="preserve">Positive Marks: 1</w:t>
      </w:r>
    </w:p>
    <w:p>
      <w:r>
        <w:t xml:space="preserve">Negative Marks: 0.33</w:t>
      </w:r>
    </w:p>
    <w:p/>
    <w:p>
      <w:r>
        <w:rPr>
          <w:b/>
        </w:rPr>
        <w:t xml:space="preserve">Question: The Billing and Accounting Module within HIS ensures?</w:t>
      </w:r>
    </w:p>
    <w:p>
      <w:r>
        <w:t xml:space="preserve">(a) Maintenance of hospital employee payroll and retirement benefits exclusively</w:t>
      </w:r>
    </w:p>
    <w:p>
      <w:r>
        <w:t xml:space="preserve">(b) Accurate generation of patient bills, revenue tracking, financial reporting, and accounting integrity</w:t>
      </w:r>
    </w:p>
    <w:p>
      <w:r>
        <w:t xml:space="preserve">(c) Food quality management and dietary expense budgeting</w:t>
      </w:r>
    </w:p>
    <w:p>
      <w:r>
        <w:t xml:space="preserve">(d) Maintenance of hospital vehicles and transportation fleet</w:t>
      </w:r>
    </w:p>
    <w:p>
      <w:r>
        <w:t xml:space="preserve">Answer: b</w:t>
      </w:r>
    </w:p>
    <w:p>
      <w:r>
        <w:t xml:space="preserve">Solution: Billing module calculates patient charges based on services rendered, tracks hospital revenue, generates financial reports, manages accounts receivable, and ensures accurate financial documentation for auditing and compliance. Option A is HR/payroll function separate from billing. Option C relates to food service. Option D is facility management. Billing module = Financial accuracy and transparency.</w:t>
      </w:r>
    </w:p>
    <w:p>
      <w:r>
        <w:t xml:space="preserve">Positive Marks: 1</w:t>
      </w:r>
    </w:p>
    <w:p>
      <w:r>
        <w:t xml:space="preserve">Negative Marks: 0.33</w:t>
      </w:r>
    </w:p>
    <w:p/>
    <w:p>
      <w:r>
        <w:rPr>
          <w:b/>
        </w:rPr>
        <w:t xml:space="preserve">Question: Successful Hospital Information System implementation fundamentally requires integration of data from which departments?</w:t>
      </w:r>
    </w:p>
    <w:p>
      <w:r>
        <w:t xml:space="preserve">(a) Only clinical departments including surgery and medicine</w:t>
      </w:r>
    </w:p>
    <w:p>
      <w:r>
        <w:t xml:space="preserve">(b) Administrative and clerical departments exclusively</w:t>
      </w:r>
    </w:p>
    <w:p>
      <w:r>
        <w:t xml:space="preserve">(c) Clinical (medicine, surgery), laboratory, pharmacy, radiology, and billing departments collectively</w:t>
      </w:r>
    </w:p>
    <w:p>
      <w:r>
        <w:t xml:space="preserve">(d) Emergency department and intensive care units only</w:t>
      </w:r>
    </w:p>
    <w:p>
      <w:r>
        <w:t xml:space="preserve">Answer: c</w:t>
      </w:r>
    </w:p>
    <w:p>
      <w:r>
        <w:t xml:space="preserve">Solution: Comprehensive HIS integration spans all hospital functions: clinical departments generate patient care data, laboratory performs diagnostics, pharmacy dispenses medications, radiology provides imaging, and billing ensures financial accuracy. Option A excludes support services necessary for diagnosis. Option B ignores clinical functions essential to care. Option D covers only acute settings. Complete integration = All departments connected.</w:t>
      </w:r>
    </w:p>
    <w:p>
      <w:r>
        <w:t xml:space="preserve">Positive Marks: 1</w:t>
      </w:r>
    </w:p>
    <w:p>
      <w:r>
        <w:t xml:space="preserve">Negative Marks: 0.33</w:t>
      </w:r>
    </w:p>
    <w:p/>
    <w:p>
      <w:r>
        <w:rPr>
          <w:b/>
        </w:rPr>
        <w:t xml:space="preserve">Question: Patient data security and privacy in Hospital Information System is maintained primarily through?</w:t>
      </w:r>
    </w:p>
    <w:p>
      <w:r>
        <w:t xml:space="preserve">(a) Storing all data on computers accessible to all hospital staff without restrictions</w:t>
      </w:r>
    </w:p>
    <w:p>
      <w:r>
        <w:t xml:space="preserve">(b) Maintaining multiple hard-copy files instead of digital storage</w:t>
      </w:r>
    </w:p>
    <w:p>
      <w:r>
        <w:t xml:space="preserve">(c) Authenticating users, encrypting sensitive data, implementing access controls, and maintaining audit trails</w:t>
      </w:r>
    </w:p>
    <w:p>
      <w:r>
        <w:t xml:space="preserve">(d) Sharing login credentials among staff for convenient access</w:t>
      </w:r>
    </w:p>
    <w:p>
      <w:r>
        <w:t xml:space="preserve">Answer: c</w:t>
      </w:r>
    </w:p>
    <w:p>
      <w:r>
        <w:t xml:space="preserve">Solution: HIS security employs multi-layered protection: authentication verifies user identity, encryption protects data in transit and storage, role-based access allows providers only data needed for care, and audit trails track all data access for monitoring and compliance. Option A creates security vulnerability. Option B negates HIS benefits and creates storage risks. Option D violates basic security principles. Security framework = Authentication + Encryption + Access control + Audit trails.</w:t>
      </w:r>
    </w:p>
    <w:p>
      <w:r>
        <w:t xml:space="preserve">Positive Marks: 1</w:t>
      </w:r>
    </w:p>
    <w:p>
      <w:r>
        <w:t xml:space="preserve">Negative Marks: 0.33</w:t>
      </w:r>
    </w:p>
    <w:p/>
    <w:p>
      <w:r>
        <w:rPr>
          <w:b/>
        </w:rPr>
        <w:t xml:space="preserve">Question: An automated Out-Patient Department (OPD) scheduling system in HIS provides benefit by?</w:t>
      </w:r>
    </w:p>
    <w:p>
      <w:r>
        <w:t xml:space="preserve">(a) Completely preventing all patient no-shows and cancellations</w:t>
      </w:r>
    </w:p>
    <w:p>
      <w:r>
        <w:t xml:space="preserve">(b) Reducing appointment conflicts, optimizing doctor schedules, decreasing patient waiting time, and improving satisfaction</w:t>
      </w:r>
    </w:p>
    <w:p>
      <w:r>
        <w:t xml:space="preserve">(c) Eliminating the need for reception staff at the OPD</w:t>
      </w:r>
    </w:p>
    <w:p>
      <w:r>
        <w:t xml:space="preserve">(d) Ensuring all patients receive identical consultation duration</w:t>
      </w:r>
    </w:p>
    <w:p>
      <w:r>
        <w:t xml:space="preserve">Answer: b</w:t>
      </w:r>
    </w:p>
    <w:p>
      <w:r>
        <w:t xml:space="preserve">Solution: Automated OPD scheduling prevents double-booking of time slots, balances patient load across doctors, reduces patient wait-time through staggered appointments, sends appointment reminders reducing no-shows, and optimizes clinic efficiency. Option A overstates prevention capabilities as some no-shows unavoidably occur. Option C is impractical as reception remains necessary for walk-ins. Option D ignores variable consultation needs. OPD scheduling = Efficiency + Reduced waiting.</w:t>
      </w:r>
    </w:p>
    <w:p>
      <w:r>
        <w:t xml:space="preserve">Positive Marks: 1</w:t>
      </w:r>
    </w:p>
    <w:p>
      <w:r>
        <w:t xml:space="preserve">Negative Marks: 0.33</w:t>
      </w:r>
    </w:p>
    <w:p/>
    <w:p>
      <w:r>
        <w:rPr>
          <w:b/>
        </w:rPr>
        <w:t xml:space="preserve">Question: Laboratory Information System (LIS) as an HIS component primarily manages?</w:t>
      </w:r>
    </w:p>
    <w:p>
      <w:r>
        <w:t xml:space="preserve">(a) Only printing and distribution of pathology reports to patients</w:t>
      </w:r>
    </w:p>
    <w:p>
      <w:r>
        <w:t xml:space="preserve">(b) Test ordering, specimen tracking, result processing, quality assurance, and integration with patient records</w:t>
      </w:r>
    </w:p>
    <w:p>
      <w:r>
        <w:t xml:space="preserve">(c) Staff attendance and leave management for laboratory personnel</w:t>
      </w:r>
    </w:p>
    <w:p>
      <w:r>
        <w:t xml:space="preserve">(d) Purchase and inventory of non-medical office supplies</w:t>
      </w:r>
    </w:p>
    <w:p>
      <w:r>
        <w:t xml:space="preserve">Answer: b</w:t>
      </w:r>
    </w:p>
    <w:p>
      <w:r>
        <w:t xml:space="preserve">Solution: LIS automates laboratory workflows: test ordering initiates investigations, specimen tracking prevents mix-ups, automated analysis processes samples, quality control verifies accuracy, and result integration enables clinicians to view findings instantly in patient records. Option A covers only one output function. Option C is HR-related unrelated to lab operations. Option D addresses supplies not test management. LIS = Lab automation and safety.</w:t>
      </w:r>
    </w:p>
    <w:p>
      <w:r>
        <w:t xml:space="preserve">Positive Marks: 1</w:t>
      </w:r>
    </w:p>
    <w:p>
      <w:r>
        <w:t xml:space="preserve">Negative Marks: 0.33</w:t>
      </w:r>
    </w:p>
    <w:p/>
    <w:p>
      <w:r>
        <w:rPr>
          <w:b/>
        </w:rPr>
        <w:t xml:space="preserve">Question: Pharmacy Management System within Hospital Information System ensures?</w:t>
      </w:r>
    </w:p>
    <w:p>
      <w:r>
        <w:t xml:space="preserve">(a) Hospital building decoration and aesthetic beautification only</w:t>
      </w:r>
    </w:p>
    <w:p>
      <w:r>
        <w:t xml:space="preserve">(b) Accurate medication dispensing, inventory control, drug-drug interaction detection, and medication error prevention</w:t>
      </w:r>
    </w:p>
    <w:p>
      <w:r>
        <w:t xml:space="preserve">(c) Patient transportation and ambulance scheduling services</w:t>
      </w:r>
    </w:p>
    <w:p>
      <w:r>
        <w:t xml:space="preserve">(d) Hospital maintenance and facility repairs scheduling</w:t>
      </w:r>
    </w:p>
    <w:p>
      <w:r>
        <w:t xml:space="preserve">Answer: b</w:t>
      </w:r>
    </w:p>
    <w:p>
      <w:r>
        <w:t xml:space="preserve">Solution: Pharmacy module prevents errors through barcode verification, maintains accurate inventory preventing stockouts and waste, alerts providers to dangerous drug interactions, tracks medication expiration dates, and enables real-time medication reconciliation ensuring patient safety. Option A is unrelated to pharmaceutical operations. Option C handles logistics not medication. Option D covers facility maintenance. Pharmacy module = Medication safety through technology.</w:t>
      </w:r>
    </w:p>
    <w:p>
      <w:r>
        <w:t xml:space="preserve">Positive Marks: 1</w:t>
      </w:r>
    </w:p>
    <w:p>
      <w:r>
        <w:t xml:space="preserve">Negative Marks: 0.33</w:t>
      </w:r>
    </w:p>
    <w:p/>
    <w:p>
      <w:r>
        <w:rPr>
          <w:b/>
        </w:rPr>
        <w:t xml:space="preserve">Question: ICD (International Classification of Diseases) coding implementation within HIS primarily serves to?</w:t>
      </w:r>
    </w:p>
    <w:p>
      <w:r>
        <w:t xml:space="preserve">(a) Classify patients based on their nationality and country of residence</w:t>
      </w:r>
    </w:p>
    <w:p>
      <w:r>
        <w:t xml:space="preserve">(b) Standardize disease and condition nomenclature for accurate diagnosis documentation, billing, and epidemiological research</w:t>
      </w:r>
    </w:p>
    <w:p>
      <w:r>
        <w:t xml:space="preserve">(c) Categorize hospital staff by qualification and experience level</w:t>
      </w:r>
    </w:p>
    <w:p>
      <w:r>
        <w:t xml:space="preserve">(d) Classify hospital equipment by manufacturer and purchase date</w:t>
      </w:r>
    </w:p>
    <w:p>
      <w:r>
        <w:t xml:space="preserve">Answer: b</w:t>
      </w:r>
    </w:p>
    <w:p>
      <w:r>
        <w:t xml:space="preserve">Solution: ICD coding standardizes disease naming globally enabling accurate diagnosis recording, proper billing code assignment for insurance and reimbursement, disease trend monitoring for public health planning, and research consistency across institutions. Option A misapplies classification purpose. Option C and D apply coding incorrectly to personnel and equipment. ICD = Standardized disease terminology essential for billing and epidemiology.</w:t>
      </w:r>
    </w:p>
    <w:p>
      <w:r>
        <w:t xml:space="preserve">Positive Marks: 1</w:t>
      </w:r>
    </w:p>
    <w:p>
      <w:r>
        <w:t xml:space="preserve">Negative Marks: 0.33</w:t>
      </w:r>
    </w:p>
    <w:p/>
    <w:p>
      <w:r>
        <w:rPr>
          <w:b/>
        </w:rPr>
        <w:t xml:space="preserve">Question: Clinical Decision Support System (CDSS) integrated in HIS functions primarily to?</w:t>
      </w:r>
    </w:p>
    <w:p>
      <w:r>
        <w:t xml:space="preserve">(a) Completely replace clinical judgment and decision-making of healthcare providers</w:t>
      </w:r>
    </w:p>
    <w:p>
      <w:r>
        <w:t xml:space="preserve">(b) Provide evidence-based alerts for drug interactions, allergies, contraindications, and reminders for evidence-based care protocols at point of care</w:t>
      </w:r>
    </w:p>
    <w:p>
      <w:r>
        <w:t xml:space="preserve">(c) Automate all patient treatments without provider involvement</w:t>
      </w:r>
    </w:p>
    <w:p>
      <w:r>
        <w:t xml:space="preserve">(d) Reduce consultation time between doctors and allied staff</w:t>
      </w:r>
    </w:p>
    <w:p>
      <w:r>
        <w:t xml:space="preserve">Answer: b</w:t>
      </w:r>
    </w:p>
    <w:p>
      <w:r>
        <w:t xml:space="preserve">Solution: CDSS leverages clinical knowledge bases to alert providers to potential problems in real-time: checking patient allergies against prescribed drugs, detecting dangerous drug combinations, reminding about preventive care based on patient age and conditions, suggesting evidence-based treatments. Option A inappropriately removes provider expertise. Option C eliminates clinical responsibility. Option D is an efficiency advantage, not primary function. CDSS = Safety alerts at care point.</w:t>
      </w:r>
    </w:p>
    <w:p>
      <w:r>
        <w:t xml:space="preserve">Positive Marks: 1</w:t>
      </w:r>
    </w:p>
    <w:p>
      <w:r>
        <w:t xml:space="preserve">Negative Marks: 0.33</w:t>
      </w:r>
    </w:p>
    <w:p/>
    <w:p>
      <w:r>
        <w:rPr>
          <w:b/>
        </w:rPr>
        <w:t xml:space="preserve">Question: Which standards are essential for ensuring interoperability and data exchange among different Hospital Information Systems?</w:t>
      </w:r>
    </w:p>
    <w:p>
      <w:r>
        <w:t xml:space="preserve">(a) ISO vehicle certification and traffic management standards</w:t>
      </w:r>
    </w:p>
    <w:p>
      <w:r>
        <w:t xml:space="preserve">(b) Building construction codes and architectural design standards</w:t>
      </w:r>
    </w:p>
    <w:p>
      <w:r>
        <w:t xml:space="preserve">(c) HL7, DICOM, and SNOMED CT international health information exchange standards</w:t>
      </w:r>
    </w:p>
    <w:p>
      <w:r>
        <w:t xml:space="preserve">(d) Food safety and hygiene certification standards exclusively</w:t>
      </w:r>
    </w:p>
    <w:p>
      <w:r>
        <w:t xml:space="preserve">Answer: c</w:t>
      </w:r>
    </w:p>
    <w:p>
      <w:r>
        <w:t xml:space="preserve">Solution: HL7 (Health Level 7) enables electronic health data exchange between systems, DICOM (Digital Imaging and Communications in Medicine) standardizes medical imaging formats, SNOMED CT provides universal clinical terminology ensuring different HIS systems communicate seamlessly. Options A, B, and D relate to non-clinical standards irrelevant to healthcare IT interoperability. Standards = Common language for HIS communication.</w:t>
      </w:r>
    </w:p>
    <w:p>
      <w:r>
        <w:t xml:space="preserve">Positive Marks: 1</w:t>
      </w:r>
    </w:p>
    <w:p>
      <w:r>
        <w:t xml:space="preserve">Negative Marks: 0.33</w:t>
      </w:r>
    </w:p>
    <w:p/>
    <w:p>
      <w:r>
        <w:rPr>
          <w:b/>
        </w:rPr>
        <w:t xml:space="preserve">Question: Data mining and analytics capabilities in Hospital Information System enable institutions to??</w:t>
      </w:r>
    </w:p>
    <w:p>
      <w:r>
        <w:t xml:space="preserve">(a) Store large quantities of data without any processing or utilization</w:t>
      </w:r>
    </w:p>
    <w:p>
      <w:r>
        <w:t xml:space="preserve">(b) Identify patient trends, predict disease patterns, optimize resource allocation, and improve clinical outcomes through analytical insights</w:t>
      </w:r>
    </w:p>
    <w:p>
      <w:r>
        <w:t xml:space="preserve">(c) Replace all clinical decision-making with automated algorithms exclusively</w:t>
      </w:r>
    </w:p>
    <w:p>
      <w:r>
        <w:t xml:space="preserve">(d) Guarantee positive patient outcomes in all cases without exception</w:t>
      </w:r>
    </w:p>
    <w:p>
      <w:r>
        <w:t xml:space="preserve">Answer: b</w:t>
      </w:r>
    </w:p>
    <w:p>
      <w:r>
        <w:t xml:space="preserve">Solution: HIS analytics analyze historical and real-time data to identify patterns (e.g., readmission risks, infection outbreaks), predict future trends enabling proactive interventions, optimize bed utilization and staff scheduling, and measure quality metrics for continuous improvement. Option A negates value of data collection. Option C overstates automation role removing provider expertise. Option D unrealistically guarantees outcomes. Analytics = Intelligence from data for improvement.</w:t>
      </w:r>
    </w:p>
    <w:p>
      <w:r>
        <w:t xml:space="preserve">Positive Marks: 1</w:t>
      </w:r>
    </w:p>
    <w:p>
      <w:r>
        <w:t xml:space="preserve">Negative Marks: 0.33</w:t>
      </w:r>
    </w:p>
    <w:p/>
    <w:p>
      <w:r>
        <w:rPr>
          <w:b/>
        </w:rPr>
        <w:t xml:space="preserve">Question: The MOST critical regulatory compliance aspect for Hospital Information System in healthcare settings is?</w:t>
      </w:r>
    </w:p>
    <w:p>
      <w:r>
        <w:t xml:space="preserve">(a) Adherence to vehicle and traffic pollution standards exclusively</w:t>
      </w:r>
    </w:p>
    <w:p>
      <w:r>
        <w:t xml:space="preserve">(b) Patient data privacy protection, confidentiality maintenance, security measures, and audit trail documentation</w:t>
      </w:r>
    </w:p>
    <w:p>
      <w:r>
        <w:t xml:space="preserve">(c) Food hygiene and sanitation standards in hospital cafeteria</w:t>
      </w:r>
    </w:p>
    <w:p>
      <w:r>
        <w:t xml:space="preserve">(d) Staff work hour classification and employment regulation standards</w:t>
      </w:r>
    </w:p>
    <w:p>
      <w:r>
        <w:t xml:space="preserve">Answer: b</w:t>
      </w:r>
    </w:p>
    <w:p>
      <w:r>
        <w:t xml:space="preserve">Solution: Healthcare regulators mandate patient data protection through secure systems, restricted access based on need-to-know principle, encryption of sensitive information, and comprehensive audit trails documenting all data access for compliance and investigation purposes. Option A addresses environmental but not data protection compliance. Option C covers food safety unrelated to information systems. Option D addresses labor laws separate from HIS compliance. Compliance = Privacy + Security + Accountability.</w:t>
      </w:r>
    </w:p>
    <w:p>
      <w:r>
        <w:t xml:space="preserve">Positive Marks: 1</w:t>
      </w:r>
    </w:p>
    <w:p>
      <w:r>
        <w:t xml:space="preserve">Negative Marks: 0.33</w:t>
      </w:r>
    </w:p>
    <w:p/>
    <w:p>
      <w:r>
        <w:rPr>
          <w:b/>
        </w:rPr>
        <w:t xml:space="preserve">Question: Major challenges typically encountered during Hospital Information System implementation include?</w:t>
      </w:r>
    </w:p>
    <w:p>
      <w:r>
        <w:t xml:space="preserve">(a) Excessive natural lighting in hospital wards and operating rooms</w:t>
      </w:r>
    </w:p>
    <w:p>
      <w:r>
        <w:t xml:space="preserve">(b) Legacy system incompatibility with new HIS, data standardization across departments, and organizational resistance to workflow changes</w:t>
      </w:r>
    </w:p>
    <w:p>
      <w:r>
        <w:t xml:space="preserve">(c) Patient clothing and personal belongings management systems</w:t>
      </w:r>
    </w:p>
    <w:p>
      <w:r>
        <w:t xml:space="preserve">(d) Hospital wall paint colors and interior decoration aesthetics</w:t>
      </w:r>
    </w:p>
    <w:p>
      <w:r>
        <w:t xml:space="preserve">Answer: b</w:t>
      </w:r>
    </w:p>
    <w:p>
      <w:r>
        <w:t xml:space="preserve">Solution: HIS implementation faces technical challenges (existing outdated systems resistant to modern platforms, inconsistent data formats across departments), organizational challenges (staff training, workflow modifications, resistance to new processes), and financial constraints requiring careful change management. Options A, C, and D are peripheral or cosmetic issues unrelated to HIS technical implementation. Barriers = Technical + Organizational + Financial integration.</w:t>
      </w:r>
    </w:p>
    <w:p>
      <w:r>
        <w:t xml:space="preserve">Positive Marks: 1</w:t>
      </w:r>
    </w:p>
    <w:p>
      <w:r>
        <w:t xml:space="preserve">Negative Marks: 0.33</w:t>
      </w:r>
    </w:p>
    <w:p/>
    <w:p>
      <w:r>
        <w:rPr>
          <w:b/>
        </w:rPr>
        <w:t xml:space="preserve">Question: Emerging technologies being integrated into modern Hospital Information Systems include?</w:t>
      </w:r>
    </w:p>
    <w:p>
      <w:r>
        <w:t xml:space="preserve">(a) Traditional manual record filing and paper-based documentation systems</w:t>
      </w:r>
    </w:p>
    <w:p>
      <w:r>
        <w:t xml:space="preserve">(b) Artificial Intelligence, cloud computing, Internet of Things (IoT) sensors, and blockchain technology for enhanced functionality</w:t>
      </w:r>
    </w:p>
    <w:p>
      <w:r>
        <w:t xml:space="preserve">(c) Landline telephone systems and facsimile machines exclusively</w:t>
      </w:r>
    </w:p>
    <w:p>
      <w:r>
        <w:t xml:space="preserve">(d) Handwritten prescription pads and paper-based charting systems</w:t>
      </w:r>
    </w:p>
    <w:p>
      <w:r>
        <w:t xml:space="preserve">Answer: b</w:t>
      </w:r>
    </w:p>
    <w:p>
      <w:r>
        <w:t xml:space="preserve">Solution: Modern HIS increasingly incorporates AI for predictive analytics and clinical decision support, cloud platforms for scalability and remote access, IoT devices for continuous patient monitoring outside hospitals, and blockchain for secure, immutable health records and medical supply chain transparency. Options A, C, and D represent obsolete analog technologies incompatible with contemporary healthcare IT. Future HIS = AI + Cloud + IoT + Blockchain integration.</w:t>
      </w:r>
    </w:p>
    <w:p>
      <w:r>
        <w:t xml:space="preserve">Positive Marks: 1</w:t>
      </w:r>
    </w:p>
    <w:p>
      <w:r>
        <w:t xml:space="preserve">Negative Marks: 0.33</w:t>
      </w:r>
    </w:p>
    <w:sectPr>
      <w:pgSz w:w="11906" w:h="16838"/>
      <w:pgMar w:top="1134" w:right="1134" w:bottom="1134" w:left="1134"/>
    </w:sectPr>
  </w:body>
</w:document>
</file>