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Simple squamous epithelium is found lining the alveoli of lungs primarily because it facilitates:</w:t>
      </w:r>
    </w:p>
    <w:p>
      <w:r>
        <w:t xml:space="preserve">(a) Efficient gas exchange due to minimal thickness</w:t>
      </w:r>
    </w:p>
    <w:p>
      <w:r>
        <w:t xml:space="preserve">(b) Production of surfactant by epithelial cells</w:t>
      </w:r>
    </w:p>
    <w:p>
      <w:r>
        <w:t xml:space="preserve">(c) Protection against mechanical injury</w:t>
      </w:r>
    </w:p>
    <w:p>
      <w:r>
        <w:t xml:space="preserve">(d) Secretion of mucus for lubrication</w:t>
      </w:r>
    </w:p>
    <w:p>
      <w:r>
        <w:t xml:space="preserve">Answer: a</w:t>
      </w:r>
    </w:p>
    <w:p>
      <w:r>
        <w:t xml:space="preserve">Solution: Simple squamous epithelium consists of a single layer of flat cells with large surface area and minimal thickness, making it ideal for diffusion of gases (O2 and CO2) across the alveolar-capillary membrane. Option b is incorrect as surfactant is produced by Type II pneumocytes, not the structural feature of simple squamous epithelium. Option c is wrong as simple epithelium provides minimal protection. Option d is incorrect as simple squamous epithelium does not secrete mucus; that is a function of simple columnar epithelium with goblet cells. MNEMONIC: 'Simple Squamous = Speedy gas exchange'</w:t>
      </w:r>
    </w:p>
    <w:p>
      <w:r>
        <w:t xml:space="preserve">Positive Marks: 1</w:t>
      </w:r>
    </w:p>
    <w:p>
      <w:r>
        <w:t xml:space="preserve">Negative Marks: 0.33</w:t>
      </w:r>
    </w:p>
    <w:p/>
    <w:p>
      <w:r>
        <w:rPr>
          <w:b/>
        </w:rPr>
        <w:t xml:space="preserve">Question: Which epithelial tissue type is characterized by a single layer of cuboidal cells and is primarily found in kidney tubules and ducts of glands?</w:t>
      </w:r>
    </w:p>
    <w:p>
      <w:r>
        <w:t xml:space="preserve">(a) Simple columnar epithelium</w:t>
      </w:r>
    </w:p>
    <w:p>
      <w:r>
        <w:t xml:space="preserve">(b) Simple cuboidal epithelium</w:t>
      </w:r>
    </w:p>
    <w:p>
      <w:r>
        <w:t xml:space="preserve">(c) Pseudostratified columnar epithelium</w:t>
      </w:r>
    </w:p>
    <w:p>
      <w:r>
        <w:t xml:space="preserve">(d) Stratified cuboidal epithelium</w:t>
      </w:r>
    </w:p>
    <w:p>
      <w:r>
        <w:t xml:space="preserve">Answer: b</w:t>
      </w:r>
    </w:p>
    <w:p>
      <w:r>
        <w:t xml:space="preserve">Solution: Simple cuboidal epithelium consists of a single layer of cube-shaped cells and is found in kidney tubules (proximal and distal convoluted tubules), ducts of sweat glands, and salivary glands. It is involved in secretion and absorption. Option a is incorrect as simple columnar is taller and found in stomach and intestines. Option c is wrong as pseudostratified appears multilayered but is actually simple. Option d is incorrect as stratified cuboidal has multiple layers and is rare. MNEMONIC: 'Cuboidal = Cube-shaped secretory cells'</w:t>
      </w:r>
    </w:p>
    <w:p>
      <w:r>
        <w:t xml:space="preserve">Positive Marks: 1</w:t>
      </w:r>
    </w:p>
    <w:p>
      <w:r>
        <w:t xml:space="preserve">Negative Marks: 0.33</w:t>
      </w:r>
    </w:p>
    <w:p/>
    <w:p>
      <w:r>
        <w:rPr>
          <w:b/>
        </w:rPr>
        <w:t xml:space="preserve">Question: The respiratory epithelium of the trachea and bronchi is lined by which type of epithelium?</w:t>
      </w:r>
    </w:p>
    <w:p>
      <w:r>
        <w:t xml:space="preserve">(a) Simple squamous epithelium</w:t>
      </w:r>
    </w:p>
    <w:p>
      <w:r>
        <w:t xml:space="preserve">(b) Simple columnar epithelium</w:t>
      </w:r>
    </w:p>
    <w:p>
      <w:r>
        <w:t xml:space="preserve">(c) Pseudostratified ciliated columnar epithelium</w:t>
      </w:r>
    </w:p>
    <w:p>
      <w:r>
        <w:t xml:space="preserve">(d) Stratified squamous epithelium</w:t>
      </w:r>
    </w:p>
    <w:p>
      <w:r>
        <w:t xml:space="preserve">Answer: c</w:t>
      </w:r>
    </w:p>
    <w:p>
      <w:r>
        <w:t xml:space="preserve">Solution: Pseudostratified ciliated columnar epithelium lines the respiratory tract (trachea, bronchi, and nasal cavity). Although it appears multilayered microscopically, it is actually a single layer with cells of varying heights. The cilia beat in coordinated waves to remove mucus and debris. Option a lacks cilia needed for clearance. Option b is non-ciliated and found in digestive tract. Option d is protective but non-ciliated and found in esophagus and oral cavity. MNEMONIC: 'Pseudo = Looks thick but is actually simple; ciliated = moves mucus'</w:t>
      </w:r>
    </w:p>
    <w:p>
      <w:r>
        <w:t xml:space="preserve">Positive Marks: 1</w:t>
      </w:r>
    </w:p>
    <w:p>
      <w:r>
        <w:t xml:space="preserve">Negative Marks: 0.33</w:t>
      </w:r>
    </w:p>
    <w:p/>
    <w:p>
      <w:r>
        <w:rPr>
          <w:b/>
        </w:rPr>
        <w:t xml:space="preserve">Question: Which of the following is the primary function of stratified squamous epithelium?</w:t>
      </w:r>
    </w:p>
    <w:p>
      <w:r>
        <w:t xml:space="preserve">(a) Absorption and secretion</w:t>
      </w:r>
    </w:p>
    <w:p>
      <w:r>
        <w:t xml:space="preserve">(b) Gas exchange and diffusion</w:t>
      </w:r>
    </w:p>
    <w:p>
      <w:r>
        <w:t xml:space="preserve">(c) Protection against mechanical and chemical damage</w:t>
      </w:r>
    </w:p>
    <w:p>
      <w:r>
        <w:t xml:space="preserve">(d) Movement of fluid and particles</w:t>
      </w:r>
    </w:p>
    <w:p>
      <w:r>
        <w:t xml:space="preserve">Answer: c</w:t>
      </w:r>
    </w:p>
    <w:p>
      <w:r>
        <w:t xml:space="preserve">Solution: Stratified squamous epithelium consists of multiple layers of cells with flat surface cells and serves a protective barrier function against mechanical trauma, chemical damage, and microbial invasion. It covers high-wear areas like skin (epidermis) and oral cavity. Option a is incorrect as stratified epithelium does not absorb; simple columnar does. Option b is wrong as diffusion occurs in simple squamous. Option d is incorrect as movement requires cilia or microvilli, not stratified squamous layers. MNEMONIC: 'Stratified Squamous = Protective shield'</w:t>
      </w:r>
    </w:p>
    <w:p>
      <w:r>
        <w:t xml:space="preserve">Positive Marks: 1</w:t>
      </w:r>
    </w:p>
    <w:p>
      <w:r>
        <w:t xml:space="preserve">Negative Marks: 0.33</w:t>
      </w:r>
    </w:p>
    <w:p/>
    <w:p>
      <w:r>
        <w:rPr>
          <w:b/>
        </w:rPr>
        <w:t xml:space="preserve">Question: Transitional epithelium undergoes dramatic morphological changes in response to which physiological process?</w:t>
      </w:r>
    </w:p>
    <w:p>
      <w:r>
        <w:t xml:space="preserve">(a) Digestion of food</w:t>
      </w:r>
    </w:p>
    <w:p>
      <w:r>
        <w:t xml:space="preserve">(b) Filling and emptying of the urinary bladder</w:t>
      </w:r>
    </w:p>
    <w:p>
      <w:r>
        <w:t xml:space="preserve">(c) Movement of blood through capillaries</w:t>
      </w:r>
    </w:p>
    <w:p>
      <w:r>
        <w:t xml:space="preserve">(d) Secretion of hormones by endocrine glands</w:t>
      </w:r>
    </w:p>
    <w:p>
      <w:r>
        <w:t xml:space="preserve">Answer: b</w:t>
      </w:r>
    </w:p>
    <w:p>
      <w:r>
        <w:t xml:space="preserve">Solution: Transitional epithelium lines the urinary bladder and changes morphology based on bladder distension. When empty, it appears as thick, stratified epithelium with dome-shaped (umbrella) cells; when stretched, it flattens to single layer appearance, increasing surface area for accommodation of urine. Option a is incorrect as the esophagus has stratified squamous epithelium. Option c is incorrect as capillaries have simple squamous. Option d is incorrect as endocrine glands are lined with simple cuboidal/columnar epithelium. MNEMONIC: 'Transitional = Transforms with bladder stretch'</w:t>
      </w:r>
    </w:p>
    <w:p>
      <w:r>
        <w:t xml:space="preserve">Positive Marks: 1</w:t>
      </w:r>
    </w:p>
    <w:p>
      <w:r>
        <w:t xml:space="preserve">Negative Marks: 0.33</w:t>
      </w:r>
    </w:p>
    <w:p/>
    <w:p>
      <w:r>
        <w:rPr>
          <w:b/>
        </w:rPr>
        <w:t xml:space="preserve">Question: Pseudostratified columnar epithelium appears to have multiple layers under the microscope, but histologically it is classified as simple epithelium because:</w:t>
      </w:r>
    </w:p>
    <w:p>
      <w:r>
        <w:t xml:space="preserve">(a) All cells touch the basement membrane</w:t>
      </w:r>
    </w:p>
    <w:p>
      <w:r>
        <w:t xml:space="preserve">(b) Only surface cells contain cilia</w:t>
      </w:r>
    </w:p>
    <w:p>
      <w:r>
        <w:t xml:space="preserve">(c) It has a single layer of cells with varying heights</w:t>
      </w:r>
    </w:p>
    <w:p>
      <w:r>
        <w:t xml:space="preserve">(d) It lacks tight junctions between cells</w:t>
      </w:r>
    </w:p>
    <w:p>
      <w:r>
        <w:t xml:space="preserve">Answer: c</w:t>
      </w:r>
    </w:p>
    <w:p>
      <w:r>
        <w:t xml:space="preserve">Solution: Pseudostratified epithelium is truly simple (single layer) but appears stratified because cells have different heights, with some nuclei at different levels creating an illusion of multiple layers. However, all or most cells contact the basement membrane, and it is embryologically derived from single layer. Option a is partially correct but not the complete answer for why it is classified as simple. Option b is incorrect as only some cells have cilia. Option d is wrong as pseudostratified has tight junctions like other epithelia. MNEMONIC: 'Pseudo = False appearance of stratification'</w:t>
      </w:r>
    </w:p>
    <w:p>
      <w:r>
        <w:t xml:space="preserve">Positive Marks: 1</w:t>
      </w:r>
    </w:p>
    <w:p>
      <w:r>
        <w:t xml:space="preserve">Negative Marks: 0.33</w:t>
      </w:r>
    </w:p>
    <w:p/>
    <w:p>
      <w:r>
        <w:rPr>
          <w:b/>
        </w:rPr>
        <w:t xml:space="preserve">Question: Which epithelial tissue type contains goblet cells that produce and secrete mucus for lubrication and protection?</w:t>
      </w:r>
    </w:p>
    <w:p>
      <w:r>
        <w:t xml:space="preserve">(a) Simple squamous epithelium</w:t>
      </w:r>
    </w:p>
    <w:p>
      <w:r>
        <w:t xml:space="preserve">(b) Simple cuboidal epithelium</w:t>
      </w:r>
    </w:p>
    <w:p>
      <w:r>
        <w:t xml:space="preserve">(c) Simple columnar epithelium</w:t>
      </w:r>
    </w:p>
    <w:p>
      <w:r>
        <w:t xml:space="preserve">(d) Stratified squamous epithelium</w:t>
      </w:r>
    </w:p>
    <w:p>
      <w:r>
        <w:t xml:space="preserve">Answer: c</w:t>
      </w:r>
    </w:p>
    <w:p>
      <w:r>
        <w:t xml:space="preserve">Solution: Simple columnar epithelium lines the stomach, small intestine, and colon and contains scattered goblet cells (modified columnar cells) that secrete mucus. This mucus provides lubrication and protection of underlying tissues. Option a cannot contain goblet cells due to its flat structure. Option b lacks goblet cells in its cuboidal morphology. Option d is non-secretory and purely protective. Goblet cells are especially abundant in the colon (about 1 in 4 cells). MNEMONIC: 'Simple Columnar + Goblet = Mucus production'</w:t>
      </w:r>
    </w:p>
    <w:p>
      <w:r>
        <w:t xml:space="preserve">Positive Marks: 1</w:t>
      </w:r>
    </w:p>
    <w:p>
      <w:r>
        <w:t xml:space="preserve">Negative Marks: 0.33</w:t>
      </w:r>
    </w:p>
    <w:p/>
    <w:p>
      <w:r>
        <w:rPr>
          <w:b/>
        </w:rPr>
        <w:t xml:space="preserve">Question: Cilia present on the apical surface of respiratory epithelium are composed primarily of which structural protein?</w:t>
      </w:r>
    </w:p>
    <w:p>
      <w:r>
        <w:t xml:space="preserve">(a) Actin and myosin filaments</w:t>
      </w:r>
    </w:p>
    <w:p>
      <w:r>
        <w:t xml:space="preserve">(b) Microtubules arranged in a 9+2 configuration</w:t>
      </w:r>
    </w:p>
    <w:p>
      <w:r>
        <w:t xml:space="preserve">(c) Keratin intermediate filaments</w:t>
      </w:r>
    </w:p>
    <w:p>
      <w:r>
        <w:t xml:space="preserve">(d) Collagen fibers</w:t>
      </w:r>
    </w:p>
    <w:p>
      <w:r>
        <w:t xml:space="preserve">Answer: b</w:t>
      </w:r>
    </w:p>
    <w:p>
      <w:r>
        <w:t xml:space="preserve">Solution: Cilia are cellular appendages composed of microtubules arranged in a characteristic 9+2 pattern (9 peripheral pairs + 2 central microtubules) surrounded by plasma membrane. This arrangement allows for coordinated beating to move mucus and debris. Option a describes muscle contractions but not ciliary structure. Option c is incorrect as keratin is found in cytokeratin. Option d is wrong as collagen is extracellular. The 9+2 arrangement is found in motile cilia throughout respiratory and reproductive tracts. MNEMONIC: '9+2 = Standard ciliary blueprint'</w:t>
      </w:r>
    </w:p>
    <w:p>
      <w:r>
        <w:t xml:space="preserve">Positive Marks: 1</w:t>
      </w:r>
    </w:p>
    <w:p>
      <w:r>
        <w:t xml:space="preserve">Negative Marks: 0.33</w:t>
      </w:r>
    </w:p>
    <w:p/>
    <w:p>
      <w:r>
        <w:rPr>
          <w:b/>
        </w:rPr>
        <w:t xml:space="preserve">Question: Simple columnar epithelium with microvilli present in the small intestine serves which primary function?</w:t>
      </w:r>
    </w:p>
    <w:p>
      <w:r>
        <w:t xml:space="preserve">(a) Protection against mechanical injury</w:t>
      </w:r>
    </w:p>
    <w:p>
      <w:r>
        <w:t xml:space="preserve">(b) Increased surface area for absorption of nutrients</w:t>
      </w:r>
    </w:p>
    <w:p>
      <w:r>
        <w:t xml:space="preserve">(c) Prevention of bacterial adherence</w:t>
      </w:r>
    </w:p>
    <w:p>
      <w:r>
        <w:t xml:space="preserve">(d) Secretion of defensive antibodies</w:t>
      </w:r>
    </w:p>
    <w:p>
      <w:r>
        <w:t xml:space="preserve">Answer: b</w:t>
      </w:r>
    </w:p>
    <w:p>
      <w:r>
        <w:t xml:space="preserve">Solution: Microvilli are finger-like projections on simple columnar cells of the small intestine that dramatically increase surface area (up to 600-fold) for nutrient absorption. The brush border created by millions of microvilli enhances contact with chyme and absorption of glucose, amino acids, and fats. Option a is not the primary function of microvilli in intestine. Option c is incorrect as this is a function of tight junctions. Option d is incorrect as antibodies are produced by lamina propria cells, not epithelium. MNEMONIC: 'Microvilli = Microscopic mountain peaks for maximum absorption'</w:t>
      </w:r>
    </w:p>
    <w:p>
      <w:r>
        <w:t xml:space="preserve">Positive Marks: 1</w:t>
      </w:r>
    </w:p>
    <w:p>
      <w:r>
        <w:t xml:space="preserve">Negative Marks: 0.33</w:t>
      </w:r>
    </w:p>
    <w:p/>
    <w:p>
      <w:r>
        <w:rPr>
          <w:b/>
        </w:rPr>
        <w:t xml:space="preserve">Question: The stratified cuboidal epithelium, although rare in the body, is found in:</w:t>
      </w:r>
    </w:p>
    <w:p>
      <w:r>
        <w:t xml:space="preserve">(a) Alveoli of lungs and kidney collecting ducts</w:t>
      </w:r>
    </w:p>
    <w:p>
      <w:r>
        <w:t xml:space="preserve">(b) Esophagus and oral cavity</w:t>
      </w:r>
    </w:p>
    <w:p>
      <w:r>
        <w:t xml:space="preserve">(c) Ducts of sweat glands and mammary glands</w:t>
      </w:r>
    </w:p>
    <w:p>
      <w:r>
        <w:t xml:space="preserve">(d) Urinary bladder and urethra</w:t>
      </w:r>
    </w:p>
    <w:p>
      <w:r>
        <w:t xml:space="preserve">Answer: c</w:t>
      </w:r>
    </w:p>
    <w:p>
      <w:r>
        <w:t xml:space="preserve">Solution: Stratified cuboidal epithelium consists of 2-3 layers of cuboidal cells and is found only in large ducts of sweat glands, salivary glands, and mammary glands. It provides protection and allows for some secretion. Option a is incorrect as lungs have simple squamous and kidney has simple cuboidal. Option b is incorrect as esophagus has stratified squamous. Option d is incorrect as bladder has transitional epithelium. This is one of the rarest epithelial types in human body. MNEMONIC: 'Stratified Cuboidal = Rare, found in gland ducts'</w:t>
      </w:r>
    </w:p>
    <w:p>
      <w:r>
        <w:t xml:space="preserve">Positive Marks: 1</w:t>
      </w:r>
    </w:p>
    <w:p>
      <w:r>
        <w:t xml:space="preserve">Negative Marks: 0.33</w:t>
      </w:r>
    </w:p>
    <w:p/>
    <w:p>
      <w:r>
        <w:rPr>
          <w:b/>
        </w:rPr>
        <w:t xml:space="preserve">Question: Keratinized stratified squamous epithelium differs from non-keratinized type by the presence of:</w:t>
      </w:r>
    </w:p>
    <w:p>
      <w:r>
        <w:t xml:space="preserve">(a) Cilia on the surface cells</w:t>
      </w:r>
    </w:p>
    <w:p>
      <w:r>
        <w:t xml:space="preserve">(b) Dead cells filled with keratin protein in the outermost layer</w:t>
      </w:r>
    </w:p>
    <w:p>
      <w:r>
        <w:t xml:space="preserve">(c) Goblet cells producing mucus</w:t>
      </w:r>
    </w:p>
    <w:p>
      <w:r>
        <w:t xml:space="preserve">(d) Microvilli increasing absorptive surface</w:t>
      </w:r>
    </w:p>
    <w:p>
      <w:r>
        <w:t xml:space="preserve">Answer: b</w:t>
      </w:r>
    </w:p>
    <w:p>
      <w:r>
        <w:t xml:space="preserve">Solution: Keratinized stratified squamous epithelium (found in skin and hard palate) has an outer layer of dead, flattened cells filled with keratin protein that provides waterproof, tough protective barrier. Non-keratinized epithelium (oral mucosa, esophagus) lacks this keratin layer and remains softer. Option a is incorrect as stratified squamous lacks cilia. Option c is wrong as goblet cells are in columnar epithelium. Option d is incorrect as microvilli are not feature of stratified epithelium. MNEMONIC: 'Keratinized = Keratin layer makes it tough and dry'</w:t>
      </w:r>
    </w:p>
    <w:p>
      <w:r>
        <w:t xml:space="preserve">Positive Marks: 1</w:t>
      </w:r>
    </w:p>
    <w:p>
      <w:r>
        <w:t xml:space="preserve">Negative Marks: 0.33</w:t>
      </w:r>
    </w:p>
    <w:p/>
    <w:p>
      <w:r>
        <w:rPr>
          <w:b/>
        </w:rPr>
        <w:t xml:space="preserve">Question: Which of the following epithelial tissues has the slowest cell turnover rate (renewal time measured in weeks to months)?</w:t>
      </w:r>
    </w:p>
    <w:p>
      <w:r>
        <w:t xml:space="preserve">(a) Simple squamous epithelium lining alveoli</w:t>
      </w:r>
    </w:p>
    <w:p>
      <w:r>
        <w:t xml:space="preserve">(b) Stratified squamous epithelium of skin</w:t>
      </w:r>
    </w:p>
    <w:p>
      <w:r>
        <w:t xml:space="preserve">(c) Simple columnar epithelium of small intestine</w:t>
      </w:r>
    </w:p>
    <w:p>
      <w:r>
        <w:t xml:space="preserve">(d) Pseudostratified columnar epithelium of respiratory tract</w:t>
      </w:r>
    </w:p>
    <w:p>
      <w:r>
        <w:t xml:space="preserve">Answer: a</w:t>
      </w:r>
    </w:p>
    <w:p>
      <w:r>
        <w:t xml:space="preserve">Solution: Simple squamous epithelium of alveoli has the slowest turnover rate with renewal time of several weeks to months as these cells experience minimal mechanical stress. In contrast, intestinal epithelium renews every 3-5 days and skin stratified epithelium renews every 2-3 weeks. Option b is incorrect as skin renews faster than alveolar epithelium. Options c and d are incorrect as intestinal and respiratory epithelium both have rapid turnover due to exposure to harsh environments. This slow turnover reflects the protected, low-stress environment of alveoli. MNEMONIC: 'Deep lungs = Deep peace = Slow renewal'</w:t>
      </w:r>
    </w:p>
    <w:p>
      <w:r>
        <w:t xml:space="preserve">Positive Marks: 1</w:t>
      </w:r>
    </w:p>
    <w:p>
      <w:r>
        <w:t xml:space="preserve">Negative Marks: 0.33</w:t>
      </w:r>
    </w:p>
    <w:p/>
    <w:p>
      <w:r>
        <w:rPr>
          <w:b/>
        </w:rPr>
        <w:t xml:space="preserve">Question: Tight junctions (zonula occludens) between epithelial cells primarily function to:</w:t>
      </w:r>
    </w:p>
    <w:p>
      <w:r>
        <w:t xml:space="preserve">(a) Anchor cells to basement membrane</w:t>
      </w:r>
    </w:p>
    <w:p>
      <w:r>
        <w:t xml:space="preserve">(b) Prevent passage of substances between cells (paracellular pathway)</w:t>
      </w:r>
    </w:p>
    <w:p>
      <w:r>
        <w:t xml:space="preserve">(c) Transport water and ions across epithelium</w:t>
      </w:r>
    </w:p>
    <w:p>
      <w:r>
        <w:t xml:space="preserve">(d) Generate mechanical movement of epithelial surface</w:t>
      </w:r>
    </w:p>
    <w:p>
      <w:r>
        <w:t xml:space="preserve">Answer: b</w:t>
      </w:r>
    </w:p>
    <w:p>
      <w:r>
        <w:t xml:space="preserve">Solution: Tight junctions seal the space between adjacent epithelial cells, forming a barrier that prevents passage of substances through the paracellular pathway (between cells). They establish selective permeability and maintain separate compartments. Option a is incorrect as hemidesmosomes and focal adhesions anchor to basement membrane. Option c is incorrect as transport occurs via transcellular pathway or gap junctions. Option d is incorrect as movement is generated by microtubules and microfilaments, not tight junctions. Tight junctions are especially important in intestinal epithelium and blood-brain barrier. MNEMONIC: 'Tight junctions = Seals gaps = Blocks paracellular route'</w:t>
      </w:r>
    </w:p>
    <w:p>
      <w:r>
        <w:t xml:space="preserve">Positive Marks: 1</w:t>
      </w:r>
    </w:p>
    <w:p>
      <w:r>
        <w:t xml:space="preserve">Negative Marks: 0.33</w:t>
      </w:r>
    </w:p>
    <w:p/>
    <w:p>
      <w:r>
        <w:rPr>
          <w:b/>
        </w:rPr>
        <w:t xml:space="preserve">Question: A patient has metaplasia of the respiratory epithelium to stratified squamous epithelium due to chronic smoking. This change represents:</w:t>
      </w:r>
    </w:p>
    <w:p>
      <w:r>
        <w:t xml:space="preserve">(a) Dysplasia of epithelial cells</w:t>
      </w:r>
    </w:p>
    <w:p>
      <w:r>
        <w:t xml:space="preserve">(b) Normal variation in epithelial tissue type</w:t>
      </w:r>
    </w:p>
    <w:p>
      <w:r>
        <w:t xml:space="preserve">(c) Reversible adaptation of differentiated cells to abnormal stimulus</w:t>
      </w:r>
    </w:p>
    <w:p>
      <w:r>
        <w:t xml:space="preserve">(d) Neoplastic transformation of epithelial cells</w:t>
      </w:r>
    </w:p>
    <w:p>
      <w:r>
        <w:t xml:space="preserve">Answer: c</w:t>
      </w:r>
    </w:p>
    <w:p>
      <w:r>
        <w:t xml:space="preserve">Solution: Metaplasia is the reversible change of one differentiated epithelial cell type to another in response to chronic irritation or abnormal stimulus (chronic smoking damages pseudostratified ciliated epithelium, which is replaced by protective stratified squamous epithelium). Option a is incorrect as dysplasia involves loss of cellular uniformity. Option b is incorrect as this is pathological, not normal. Option d is incorrect as metaplasia itself is not neoplastic but does increase cancer risk. This is a common finding in smokers' airways. MNEMONIC: 'Metaplasia = Meet a new epithelium (reversible switch)'</w:t>
      </w:r>
    </w:p>
    <w:p>
      <w:r>
        <w:t xml:space="preserve">Positive Marks: 1</w:t>
      </w:r>
    </w:p>
    <w:p>
      <w:r>
        <w:t xml:space="preserve">Negative Marks: 0.33</w:t>
      </w:r>
    </w:p>
    <w:p/>
    <w:p>
      <w:r>
        <w:rPr>
          <w:b/>
        </w:rPr>
        <w:t xml:space="preserve">Question: Under scanning electron microscopy, the dome-shaped (umbrella) cells of transitional epithelium contain specialized membrane proteins called:</w:t>
      </w:r>
    </w:p>
    <w:p>
      <w:r>
        <w:t xml:space="preserve">(a) Desmogleins and desmocollins</w:t>
      </w:r>
    </w:p>
    <w:p>
      <w:r>
        <w:t xml:space="preserve">(b) Aquaporins and claudins</w:t>
      </w:r>
    </w:p>
    <w:p>
      <w:r>
        <w:t xml:space="preserve">(c) Uroplakins</w:t>
      </w:r>
    </w:p>
    <w:p>
      <w:r>
        <w:t xml:space="preserve">(d) Integrin and focal adhesion molecules</w:t>
      </w:r>
    </w:p>
    <w:p>
      <w:r>
        <w:t xml:space="preserve">Answer: c</w:t>
      </w:r>
    </w:p>
    <w:p>
      <w:r>
        <w:t xml:space="preserve">Solution: Uroplakins are specialized transmembrane proteins found in umbrella cells of transitional epithelium that provide impermeability to ions and urine constituents, preventing urine from damaging underlying tissues. They organize into crystalline plaques visible on electron microscopy. Option a is incorrect as desmogleins are in desmosomes. Option b is incorrect as aquaporins are water channels and claudins are tight junction proteins. Option d is incorrect as integrins anchor cells to matrix. Uroplakins are unique to urinary bladder epithelium. MNEMONIC: 'Uroplakins = Urine-blocking plaques = Umbrella cell armor'</w:t>
      </w:r>
    </w:p>
    <w:p>
      <w:r>
        <w:t xml:space="preserve">Positive Marks: 1</w:t>
      </w:r>
    </w:p>
    <w:p>
      <w:r>
        <w:t xml:space="preserve">Negative Marks: 0.33</w:t>
      </w:r>
    </w:p>
    <w:p/>
    <w:p>
      <w:r>
        <w:rPr>
          <w:b/>
        </w:rPr>
        <w:t xml:space="preserve">Question: The simple epithelium that lines the ducts of pancreatic acini changes to simple columnar epithelium at the main pancreatic duct. What is the primary reason for this structural adaptation?</w:t>
      </w:r>
    </w:p>
    <w:p>
      <w:r>
        <w:t xml:space="preserve">(a) To increase secretion of pancreatic enzymes</w:t>
      </w:r>
    </w:p>
    <w:p>
      <w:r>
        <w:t xml:space="preserve">(b) To prevent backflow of digestive enzymes into acini</w:t>
      </w:r>
    </w:p>
    <w:p>
      <w:r>
        <w:t xml:space="preserve">(c) To accommodate increased volume of fluid flow from acini to duodenum</w:t>
      </w:r>
    </w:p>
    <w:p>
      <w:r>
        <w:t xml:space="preserve">(d) To enhance absorption of bicarbonate ions</w:t>
      </w:r>
    </w:p>
    <w:p>
      <w:r>
        <w:t xml:space="preserve">Answer: c</w:t>
      </w:r>
    </w:p>
    <w:p>
      <w:r>
        <w:t xml:space="preserve">Solution: The epithelium changes from simple cuboidal in small ducts to simple columnar in larger ducts to accommodate increased fluid volume flow from pancreatic acini toward the duodenum. The columnar cells provide greater cell height and surface area for enhanced fluid transport. Option a is incorrect as enzyme secretion occurs in acini, not ducts. Option b is incorrect as one-way flow is maintained by sphincter of Oddi. Option d is incorrect as bicarbonate absorption occurs in intestines. Ductal epithelium is primarily for transport, not secretion. MNEMONIC: 'Bigger duct = Bigger columnar cells = Handles more volume'</w:t>
      </w:r>
    </w:p>
    <w:p>
      <w:r>
        <w:t xml:space="preserve">Positive Marks: 1</w:t>
      </w:r>
    </w:p>
    <w:p>
      <w:r>
        <w:t xml:space="preserve">Negative Marks: 0.33</w:t>
      </w:r>
    </w:p>
    <w:p/>
    <w:p>
      <w:r>
        <w:rPr>
          <w:b/>
        </w:rPr>
        <w:t xml:space="preserve">Question: A histological slide shows epithelial tissue with a single layer of very flat cells with large surface area, minimal height, and numerous mitochondria in apical cytoplasm. Based on these features, identify the tissue and its primary location:</w:t>
      </w:r>
    </w:p>
    <w:p>
      <w:r>
        <w:t xml:space="preserve">(a) Stratified squamous epithelium of skin</w:t>
      </w:r>
    </w:p>
    <w:p>
      <w:r>
        <w:t xml:space="preserve">(b) Simple squamous epithelium of renal capsule</w:t>
      </w:r>
    </w:p>
    <w:p>
      <w:r>
        <w:t xml:space="preserve">(c) Simple columnar epithelium of stomach</w:t>
      </w:r>
    </w:p>
    <w:p>
      <w:r>
        <w:t xml:space="preserve">(d) Pseudostratified ciliated columnar epithelium of trachea</w:t>
      </w:r>
    </w:p>
    <w:p>
      <w:r>
        <w:t xml:space="preserve">Answer: b</w:t>
      </w:r>
    </w:p>
    <w:p>
      <w:r>
        <w:t xml:space="preserve">Solution: Simple squamous epithelium forms the visceral layer of renal capsule (Bowman's capsule) and consists of flat, interconnected cells with minimal thickness for efficient filtration. The numerous mitochondria power active transport in podocytes during ultrafiltration. Option a is incorrect as stratified squamous is multilayered. Option c is incorrect as simple columnar cells are tall, not flat. Option d is incorrect as pseudostratified appears multilayered and contains cilia. The renal capsule epithelium is specialized for its filtration function. MNEMONIC: 'Flat + Mitochondria-rich = Renal capsule for filtration'</w:t>
      </w:r>
    </w:p>
    <w:p>
      <w:r>
        <w:t xml:space="preserve">Positive Marks: 1</w:t>
      </w:r>
    </w:p>
    <w:p>
      <w:r>
        <w:t xml:space="preserve">Negative Marks: 0.33</w:t>
      </w:r>
    </w:p>
    <w:p/>
    <w:p>
      <w:r>
        <w:rPr>
          <w:b/>
        </w:rPr>
        <w:t xml:space="preserve">Question: Differentiate between the epithelial lining of the esophagus versus the stomach based on histological examination. The esophagus is lined by stratified squamous epithelium while stomach is lined by simple columnar epithelium. Which statement best explains the functional rationale for this difference?</w:t>
      </w:r>
    </w:p>
    <w:p>
      <w:r>
        <w:t xml:space="preserve">(a) Esophagus requires a protective barrier against mechanical trauma from food bolus, while stomach prioritizes secretion and mixing</w:t>
      </w:r>
    </w:p>
    <w:p>
      <w:r>
        <w:t xml:space="preserve">(b) Stomach epithelium contains more mitochondria than esophageal epithelium</w:t>
      </w:r>
    </w:p>
    <w:p>
      <w:r>
        <w:t xml:space="preserve">(c) Stratified squamous epithelium has greater absorptive capacity than simple columnar</w:t>
      </w:r>
    </w:p>
    <w:p>
      <w:r>
        <w:t xml:space="preserve">(d) Simple columnar epithelium is more resistant to acidic environment than stratified squamous</w:t>
      </w:r>
    </w:p>
    <w:p>
      <w:r>
        <w:t xml:space="preserve">Answer: a</w:t>
      </w:r>
    </w:p>
    <w:p>
      <w:r>
        <w:t xml:space="preserve">Solution: The esophagus needs stratified squamous (protective, multilayered) epithelium to withstand mechanical trauma from food passage, while the stomach needs simple columnar with gastric glands to secrete acid, pepsin, and mucus for digestion. Option b is incorrect as it is a structural, not functional difference. Option c is incorrect as simple columnar has greater absorption capability, not stratified. Option d is incorrect as stratified squamous of esophagus does not have mucin-secreting cells; stomach protection comes from mucin layer, not epithelial type. This exemplifies form-function correlation in epithelial tissue. MNEMONIC: 'Esophagus = Tough tubes (protective), Stomach = Secretory specialists'</w:t>
      </w:r>
    </w:p>
    <w:p>
      <w:r>
        <w:t xml:space="preserve">Positive Marks: 1</w:t>
      </w:r>
    </w:p>
    <w:p>
      <w:r>
        <w:t xml:space="preserve">Negative Marks: 0.33</w:t>
      </w:r>
    </w:p>
    <w:p/>
    <w:p>
      <w:r>
        <w:rPr>
          <w:b/>
        </w:rPr>
        <w:t xml:space="preserve">Question: During embryonic development, the respiratory epithelium of the lungs is derived from which germ layer, and how does this relate to the structure and function of simple squamous epithelium in alveoli?</w:t>
      </w:r>
    </w:p>
    <w:p>
      <w:r>
        <w:t xml:space="preserve">(a) Ectoderm; simple squamous minimizes diffusion distance for gas exchange</w:t>
      </w:r>
    </w:p>
    <w:p>
      <w:r>
        <w:t xml:space="preserve">(b) Mesoderm; simple squamous provides structural support for lung parenchyma</w:t>
      </w:r>
    </w:p>
    <w:p>
      <w:r>
        <w:t xml:space="preserve">(c) Endoderm; simple squamous minimizes thickness for efficient oxygen-carbon dioxide exchange</w:t>
      </w:r>
    </w:p>
    <w:p>
      <w:r>
        <w:t xml:space="preserve">(d) Ectoderm; simple squamous provides protective barrier against pathogens</w:t>
      </w:r>
    </w:p>
    <w:p>
      <w:r>
        <w:t xml:space="preserve">Answer: c</w:t>
      </w:r>
    </w:p>
    <w:p>
      <w:r>
        <w:t xml:space="preserve">Solution: Respiratory epithelium is derived from endoderm (specifically from the foregut) and develops into simple squamous epithelium specifically because its single thin layer (approximately 0.1 micrometers) minimizes the diffusion distance between blood and air, maximizing gas exchange efficiency. Option a is incorrect regarding germ layer. Option b is incorrect as mesoderm forms connective tissue, not epithelium. Option d is incorrect as simple squamous provides minimal protection. This embryological origin explains why lungs must have this specific epithelial type for their gas exchange function. MNEMONIC: 'Endoderm → Epithelia → Simple squamous = Short path = Smart swap'</w:t>
      </w:r>
    </w:p>
    <w:p>
      <w:r>
        <w:t xml:space="preserve">Positive Marks: 1</w:t>
      </w:r>
    </w:p>
    <w:p>
      <w:r>
        <w:t xml:space="preserve">Negative Marks: 0.33</w:t>
      </w:r>
    </w:p>
    <w:p/>
    <w:p>
      <w:r>
        <w:rPr>
          <w:b/>
        </w:rPr>
        <w:t xml:space="preserve">Question: The respiratory epithelium of the trachea and primary bronchi is lined by which epithelial tissue that appears multilayered but contains only a single layer of cells, with specialized organelles for mucociliary clearance?</w:t>
      </w:r>
    </w:p>
    <w:p>
      <w:r>
        <w:t xml:space="preserve">(a) Simple squamous epithelium with ciliated surface cells</w:t>
      </w:r>
    </w:p>
    <w:p>
      <w:r>
        <w:t xml:space="preserve">(b) Stratified columnar epithelium with multiple cellular layers</w:t>
      </w:r>
    </w:p>
    <w:p>
      <w:r>
        <w:t xml:space="preserve">(c) Pseudostratified ciliated columnar epithelium with mucus-secreting cells</w:t>
      </w:r>
    </w:p>
    <w:p>
      <w:r>
        <w:t xml:space="preserve">(d) Simple columnar epithelium with numerous microvilli</w:t>
      </w:r>
    </w:p>
    <w:p>
      <w:r>
        <w:t xml:space="preserve">Answer: c</w:t>
      </w:r>
    </w:p>
    <w:p>
      <w:r>
        <w:t xml:space="preserve">Solution: The respiratory epithelium of the trachea and bronchi is pseudostratified ciliated columnar epithelium. Despite appearing stratified (multi-layered) due to nuclei positioned at different levels, it is technically a simple epithelium with only one cell layer. The ciliated columnar cells beat in coordinated waves for mucociliary clearance to expel mucus and pathogens upward. Simple squamous (a) is too fragile for the airways and lacks cilia. Stratified columnar (b) is exceptionally rare in the body and found only in certain ducts. Simple columnar with microvilli (d) specializes in absorption (intestines), not respiratory defense. KEY MNEMONIC: 'Pseudo = looks layered but isn't; respiratory tract = always ciliated columnar epithelium.' Understanding this tissue is fundamental to respiratory physiology and frequently tested in competitive exams.</w:t>
      </w:r>
    </w:p>
    <w:p>
      <w:r>
        <w:t xml:space="preserve">Positive Marks: 1</w:t>
      </w:r>
    </w:p>
    <w:p>
      <w:r>
        <w:t xml:space="preserve">Negative Marks: 0.33</w:t>
      </w:r>
    </w:p>
    <w:sectPr>
      <w:pgSz w:w="11906" w:h="16838"/>
      <w:pgMar w:top="1134" w:right="1134" w:bottom="1134" w:left="1134"/>
    </w:sectPr>
  </w:body>
</w:document>
</file>