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pH is defined as the negative logarithm of hydrogen ion concentration. What is the normal arterial blood pH range?</w:t>
      </w:r>
    </w:p>
    <w:p>
      <w:r>
        <w:t xml:space="preserve">(a) 6.8-7.0</w:t>
      </w:r>
    </w:p>
    <w:p>
      <w:r>
        <w:t xml:space="preserve">(b) 7.35-7.45</w:t>
      </w:r>
    </w:p>
    <w:p>
      <w:r>
        <w:t xml:space="preserve">(c) 7.45-7.55</w:t>
      </w:r>
    </w:p>
    <w:p>
      <w:r>
        <w:t xml:space="preserve">(d) 7.0-7.2</w:t>
      </w:r>
    </w:p>
    <w:p>
      <w:r>
        <w:t xml:space="preserve">Answer: b</w:t>
      </w:r>
    </w:p>
    <w:p>
      <w:r>
        <w:t xml:space="preserve">Solution: Normal arterial blood pH is 7.35-7.45, representing slightly alkaline conditions. Venous blood is slightly more acidic (7.30-7.40). Values below 7.35 indicate acidemia and above 7.45 indicate alkalemia. This narrow range is critical for enzyme function and metabolic processes. Key value: 7.40 is the standard reference pH for calculations.</w:t>
      </w:r>
    </w:p>
    <w:p>
      <w:r>
        <w:t xml:space="preserve">Positive Marks: 1</w:t>
      </w:r>
    </w:p>
    <w:p>
      <w:r>
        <w:t xml:space="preserve">Negative Marks: 0.33</w:t>
      </w:r>
    </w:p>
    <w:p/>
    <w:p>
      <w:r>
        <w:rPr>
          <w:b/>
        </w:rPr>
        <w:t xml:space="preserve">Question: Which buffer system is the most important in maintaining blood pH?</w:t>
      </w:r>
    </w:p>
    <w:p>
      <w:r>
        <w:t xml:space="preserve">(a) Phosphate buffer system</w:t>
      </w:r>
    </w:p>
    <w:p>
      <w:r>
        <w:t xml:space="preserve">(b) Protein buffer system</w:t>
      </w:r>
    </w:p>
    <w:p>
      <w:r>
        <w:t xml:space="preserve">(c) Bicarbonate buffer system</w:t>
      </w:r>
    </w:p>
    <w:p>
      <w:r>
        <w:t xml:space="preserve">(d) Hemoglobin buffer system</w:t>
      </w:r>
    </w:p>
    <w:p>
      <w:r>
        <w:t xml:space="preserve">Answer: c</w:t>
      </w:r>
    </w:p>
    <w:p>
      <w:r>
        <w:t xml:space="preserve">Solution: The bicarbonate buffer system (H2CO3/HCO3-) is the primary extracellular buffer, accounting for approximately 75% of total buffer capacity in blood. It has a pKa of 6.1, making it highly effective at physiological pH. The other systems (phosphate, protein) are important but operate mainly intracellularly or have limited capacity in blood. The bicarbonate system is unique because it is open-ended, allowing respiratory compensation.</w:t>
      </w:r>
    </w:p>
    <w:p>
      <w:r>
        <w:t xml:space="preserve">Positive Marks: 1</w:t>
      </w:r>
    </w:p>
    <w:p>
      <w:r>
        <w:t xml:space="preserve">Negative Marks: 0.33</w:t>
      </w:r>
    </w:p>
    <w:p/>
    <w:p>
      <w:r>
        <w:rPr>
          <w:b/>
        </w:rPr>
        <w:t xml:space="preserve">Question: What does the term 'acidemia' specifically refer to?</w:t>
      </w:r>
    </w:p>
    <w:p>
      <w:r>
        <w:t xml:space="preserve">(a) Increased acid production in the body</w:t>
      </w:r>
    </w:p>
    <w:p>
      <w:r>
        <w:t xml:space="preserve">(b) Blood pH below 7.35</w:t>
      </w:r>
    </w:p>
    <w:p>
      <w:r>
        <w:t xml:space="preserve">(c) Excess CO2 in the blood</w:t>
      </w:r>
    </w:p>
    <w:p>
      <w:r>
        <w:t xml:space="preserve">(d) Respiratory acidosis only</w:t>
      </w:r>
    </w:p>
    <w:p>
      <w:r>
        <w:t xml:space="preserve">Answer: b</w:t>
      </w:r>
    </w:p>
    <w:p>
      <w:r>
        <w:t xml:space="preserve">Solution: Acidemia is defined as blood pH less than 7.35, representing actual decrease in blood pH. It is a condition, not a process. Acidosis, by contrast, is the pathological process causing the pH change (could be metabolic or respiratory). Acidemia can result from metabolic acidosis, respiratory acidosis, or both. The distinction is important: acidosis is the cause, acidemia is the blood pH state.</w:t>
      </w:r>
    </w:p>
    <w:p>
      <w:r>
        <w:t xml:space="preserve">Positive Marks: 1</w:t>
      </w:r>
    </w:p>
    <w:p>
      <w:r>
        <w:t xml:space="preserve">Negative Marks: 0.33</w:t>
      </w:r>
    </w:p>
    <w:p/>
    <w:p>
      <w:r>
        <w:rPr>
          <w:b/>
        </w:rPr>
        <w:t xml:space="preserve">Question: What is the normal ratio of bicarbonate to carbonic acid (HCO3-/H2CO3) that maintains pH of 7.40?</w:t>
      </w:r>
    </w:p>
    <w:p>
      <w:r>
        <w:t xml:space="preserve">(a) 10:1</w:t>
      </w:r>
    </w:p>
    <w:p>
      <w:r>
        <w:t xml:space="preserve">(b) 20:1</w:t>
      </w:r>
    </w:p>
    <w:p>
      <w:r>
        <w:t xml:space="preserve">(c) 30:1</w:t>
      </w:r>
    </w:p>
    <w:p>
      <w:r>
        <w:t xml:space="preserve">(d) 15:1</w:t>
      </w:r>
    </w:p>
    <w:p>
      <w:r>
        <w:t xml:space="preserve">Answer: b</w:t>
      </w:r>
    </w:p>
    <w:p>
      <w:r>
        <w:t xml:space="preserve">Solution: According to the Henderson-Hasselbalch equation, the normal ratio of HCO3-/H2CO3 is 20:1, with normal HCO3- being 24 mEq/L and dissolved CO2 (H2CO3) being 1.2 mEq/L. This 20:1 ratio maintains pH of 7.40. Any deviation from this ratio, even if both values increase or decrease proportionally, will alter the pH. This is a fundamental principle in acid-base balance assessment.</w:t>
      </w:r>
    </w:p>
    <w:p>
      <w:r>
        <w:t xml:space="preserve">Positive Marks: 1</w:t>
      </w:r>
    </w:p>
    <w:p>
      <w:r>
        <w:t xml:space="preserve">Negative Marks: 0.33</w:t>
      </w:r>
    </w:p>
    <w:p/>
    <w:p>
      <w:r>
        <w:rPr>
          <w:b/>
        </w:rPr>
        <w:t xml:space="preserve">Question: Which of the following is NOT a physiological buffer system in the body?</w:t>
      </w:r>
    </w:p>
    <w:p>
      <w:r>
        <w:t xml:space="preserve">(a) Hemoglobin buffer system</w:t>
      </w:r>
    </w:p>
    <w:p>
      <w:r>
        <w:t xml:space="preserve">(b) Protein buffer system</w:t>
      </w:r>
    </w:p>
    <w:p>
      <w:r>
        <w:t xml:space="preserve">(c) Glucose buffer system</w:t>
      </w:r>
    </w:p>
    <w:p>
      <w:r>
        <w:t xml:space="preserve">(d) Phosphate buffer system</w:t>
      </w:r>
    </w:p>
    <w:p>
      <w:r>
        <w:t xml:space="preserve">Answer: c</w:t>
      </w:r>
    </w:p>
    <w:p>
      <w:r>
        <w:t xml:space="preserve">Solution: Glucose is a metabolic substrate, not a buffer. The four major physiological buffer systems are: bicarbonate (extracellular), hemoglobin (intracellular RBC), protein (intracellular and plasma), and phosphate (intracellular and renal). Glucose participates in metabolism but does not have buffering capacity. Buffer systems contain weak acids and their conjugate bases (or weak bases and conjugate acids).</w:t>
      </w:r>
    </w:p>
    <w:p>
      <w:r>
        <w:t xml:space="preserve">Positive Marks: 1</w:t>
      </w:r>
    </w:p>
    <w:p>
      <w:r>
        <w:t xml:space="preserve">Negative Marks: 0.33</w:t>
      </w:r>
    </w:p>
    <w:p/>
    <w:p>
      <w:r>
        <w:rPr>
          <w:b/>
        </w:rPr>
        <w:t xml:space="preserve">Question: The pKa of the bicarbonate buffer system is 6.1. According to Henderson-Hasselbalch principles, what does this mean?</w:t>
      </w:r>
    </w:p>
    <w:p>
      <w:r>
        <w:t xml:space="preserve">(a) pH equals 6.1 when HCO3- and CO2 are equal</w:t>
      </w:r>
    </w:p>
    <w:p>
      <w:r>
        <w:t xml:space="preserve">(b) Buffer capacity is optimal at pH 6.1</w:t>
      </w:r>
    </w:p>
    <w:p>
      <w:r>
        <w:t xml:space="preserve">(c) The system is most effective at pH 7.4</w:t>
      </w:r>
    </w:p>
    <w:p>
      <w:r>
        <w:t xml:space="preserve">(d) CO2 concentration is always 6.1 mEq/L</w:t>
      </w:r>
    </w:p>
    <w:p>
      <w:r>
        <w:t xml:space="preserve">Answer: a</w:t>
      </w:r>
    </w:p>
    <w:p>
      <w:r>
        <w:t xml:space="preserve">Solution: According to Henderson-Hasselbalch equation, when pH = pKa, the concentrations of acid and base (HCO3-/H2CO3) are equal (1:1 ratio). For bicarbonate buffer with pKa 6.1, pH would be 6.1 when ratio is 1:1. Buffer systems work most effectively within ±1 pH unit of their pKa (5.1-7.1 for this system). Despite pKa of 6.1, this system functions well at physiological pH 7.4 due to high HCO3- concentration (20:1 ratio).</w:t>
      </w:r>
    </w:p>
    <w:p>
      <w:r>
        <w:t xml:space="preserve">Positive Marks: 1</w:t>
      </w:r>
    </w:p>
    <w:p>
      <w:r>
        <w:t xml:space="preserve">Negative Marks: 0.33</w:t>
      </w:r>
    </w:p>
    <w:p/>
    <w:p>
      <w:r>
        <w:rPr>
          <w:b/>
        </w:rPr>
        <w:t xml:space="preserve">Question: Hemoglobin acts as a buffer in blood primarily by:</w:t>
      </w:r>
    </w:p>
    <w:p>
      <w:r>
        <w:t xml:space="preserve">(a) Carrying oxygen to tissues</w:t>
      </w:r>
    </w:p>
    <w:p>
      <w:r>
        <w:t xml:space="preserve">(b) Accepting and releasing hydrogen ions</w:t>
      </w:r>
    </w:p>
    <w:p>
      <w:r>
        <w:t xml:space="preserve">(c) Preventing CO2 formation</w:t>
      </w:r>
    </w:p>
    <w:p>
      <w:r>
        <w:t xml:space="preserve">(d) Increasing kidney function</w:t>
      </w:r>
    </w:p>
    <w:p>
      <w:r>
        <w:t xml:space="preserve">Answer: b</w:t>
      </w:r>
    </w:p>
    <w:p>
      <w:r>
        <w:t xml:space="preserve">Solution: Hemoglobin acts as a buffer by accepting H+ ions when pH drops (becoming a weaker acid) and releasing H+ ions when pH rises, thus minimizing pH changes. Deoxygenated hemoglobin is a better buffer (stronger acid) than oxygenated hemoglobin, which is clinically important. This is why venous blood is more acidic than arterial blood. Hemoglobin buffers both metabolic acids (lactic acid) and respiratory acids (CO2-derived H2CO3).</w:t>
      </w:r>
    </w:p>
    <w:p>
      <w:r>
        <w:t xml:space="preserve">Positive Marks: 1</w:t>
      </w:r>
    </w:p>
    <w:p>
      <w:r>
        <w:t xml:space="preserve">Negative Marks: 0.33</w:t>
      </w:r>
    </w:p>
    <w:p/>
    <w:p>
      <w:r>
        <w:rPr>
          <w:b/>
        </w:rPr>
        <w:t xml:space="preserve">Question: In which body fluid compartment does the phosphate buffer system operate predominantly?</w:t>
      </w:r>
    </w:p>
    <w:p>
      <w:r>
        <w:t xml:space="preserve">(a) Extracellular fluid and blood plasma</w:t>
      </w:r>
    </w:p>
    <w:p>
      <w:r>
        <w:t xml:space="preserve">(b) Intracellular fluid and urine</w:t>
      </w:r>
    </w:p>
    <w:p>
      <w:r>
        <w:t xml:space="preserve">(c) Cerebrospinal fluid only</w:t>
      </w:r>
    </w:p>
    <w:p>
      <w:r>
        <w:t xml:space="preserve">(d) Synovial fluid and lymph</w:t>
      </w:r>
    </w:p>
    <w:p>
      <w:r>
        <w:t xml:space="preserve">Answer: b</w:t>
      </w:r>
    </w:p>
    <w:p>
      <w:r>
        <w:t xml:space="preserve">Solution: The phosphate buffer system (H2PO4-/HPO4²⁻) operates mainly in intracellular fluid and urine because phosphate concentration is high in these compartments. It has limited role in blood due to low plasma phosphate concentration. However, it is the primary buffer in urine, enabling kidneys to excrete H+ ions. This system has a pKa of 6.8, making it effective in the range of urine pH.</w:t>
      </w:r>
    </w:p>
    <w:p>
      <w:r>
        <w:t xml:space="preserve">Positive Marks: 1</w:t>
      </w:r>
    </w:p>
    <w:p>
      <w:r>
        <w:t xml:space="preserve">Negative Marks: 0.33</w:t>
      </w:r>
    </w:p>
    <w:p/>
    <w:p>
      <w:r>
        <w:rPr>
          <w:b/>
        </w:rPr>
        <w:t xml:space="preserve">Question: Which of the following best describes what happens when a buffer responds to added H+ ions?</w:t>
      </w:r>
    </w:p>
    <w:p>
      <w:r>
        <w:t xml:space="preserve">(a) The buffer base accepts H+ ions and forms weak acid</w:t>
      </w:r>
    </w:p>
    <w:p>
      <w:r>
        <w:t xml:space="preserve">(b) The buffer acid releases H+ ions</w:t>
      </w:r>
    </w:p>
    <w:p>
      <w:r>
        <w:t xml:space="preserve">(c) The buffer is destroyed and converted to salt</w:t>
      </w:r>
    </w:p>
    <w:p>
      <w:r>
        <w:t xml:space="preserve">(d) The hydrogen ions are immediately excreted</w:t>
      </w:r>
    </w:p>
    <w:p>
      <w:r>
        <w:t xml:space="preserve">Answer: a</w:t>
      </w:r>
    </w:p>
    <w:p>
      <w:r>
        <w:t xml:space="preserve">Solution: When H+ ions are added, the base component (or conjugate base) of the buffer pair accepts these H+ ions, forming the weak acid component, which minimizes pH change. For example, HCO3- (base) accepts H+ to form H2CO3 (weak acid). This shift in the buffer equation (A- + H+ ⇌ HA) prevents large pH drops. The opposite occurs when H+ ions are removed: the weak acid releases H+ ions.</w:t>
      </w:r>
    </w:p>
    <w:p>
      <w:r>
        <w:t xml:space="preserve">Positive Marks: 1</w:t>
      </w:r>
    </w:p>
    <w:p>
      <w:r>
        <w:t xml:space="preserve">Negative Marks: 0.33</w:t>
      </w:r>
    </w:p>
    <w:p/>
    <w:p>
      <w:r>
        <w:rPr>
          <w:b/>
        </w:rPr>
        <w:t xml:space="preserve">Question: What is the immediate first-line defense mechanism against changes in blood pH?</w:t>
      </w:r>
    </w:p>
    <w:p>
      <w:r>
        <w:t xml:space="preserve">(a) Renal regulation of bicarbonate</w:t>
      </w:r>
    </w:p>
    <w:p>
      <w:r>
        <w:t xml:space="preserve">(b) Respiratory compensation via ventilation</w:t>
      </w:r>
    </w:p>
    <w:p>
      <w:r>
        <w:t xml:space="preserve">(c) Buffer systems in blood and tissues</w:t>
      </w:r>
    </w:p>
    <w:p>
      <w:r>
        <w:t xml:space="preserve">(d) Metabolic changes in liver</w:t>
      </w:r>
    </w:p>
    <w:p>
      <w:r>
        <w:t xml:space="preserve">Answer: c</w:t>
      </w:r>
    </w:p>
    <w:p>
      <w:r>
        <w:t xml:space="preserve">Solution: Buffer systems (bicarbonate, hemoglobin, protein, phosphate) provide immediate first-line defense against pH changes within seconds. Respiratory compensation begins within minutes (2-6 hours for full effect), while renal compensation is the slowest, requiring hours to days for full adjustment. This explains why acute acid-base disturbances often persist initially: compensation mechanisms need time. Buffers act instantly by chemical reactions.</w:t>
      </w:r>
    </w:p>
    <w:p>
      <w:r>
        <w:t xml:space="preserve">Positive Marks: 1</w:t>
      </w:r>
    </w:p>
    <w:p>
      <w:r>
        <w:t xml:space="preserve">Negative Marks: 0.33</w:t>
      </w:r>
    </w:p>
    <w:p/>
    <w:p>
      <w:r>
        <w:rPr>
          <w:b/>
        </w:rPr>
        <w:t xml:space="preserve">Question: A patient with severe pneumonia develops respiratory acidosis. What is the primary compensatory mechanism expected?</w:t>
      </w:r>
    </w:p>
    <w:p>
      <w:r>
        <w:t xml:space="preserve">(a) Hyperventilation to reduce CO2</w:t>
      </w:r>
    </w:p>
    <w:p>
      <w:r>
        <w:t xml:space="preserve">(b) Increased renal HCO3- reabsorption</w:t>
      </w:r>
    </w:p>
    <w:p>
      <w:r>
        <w:t xml:space="preserve">(c) Increased H+ secretion in kidneys</w:t>
      </w:r>
    </w:p>
    <w:p>
      <w:r>
        <w:t xml:space="preserve">(d) Both b and c are correct</w:t>
      </w:r>
    </w:p>
    <w:p>
      <w:r>
        <w:t xml:space="preserve">Answer: d</w:t>
      </w:r>
    </w:p>
    <w:p>
      <w:r>
        <w:t xml:space="preserve">Solution: In respiratory acidosis (elevated CO2, low pH), metabolic/renal compensation involves both increased HCO3- reabsorption and increased H+ secretion by kidneys to raise blood pH. The kidneys work to generate HCO3- through ammonia formation and H+ excretion. Hyperventilation would worsen acidosis by reducing CO2 further, so that's incorrect. Renal compensation develops over hours to days and can effectively normalize pH even if respiratory problem persists.</w:t>
      </w:r>
    </w:p>
    <w:p>
      <w:r>
        <w:t xml:space="preserve">Positive Marks: 1</w:t>
      </w:r>
    </w:p>
    <w:p>
      <w:r>
        <w:t xml:space="preserve">Negative Marks: 0.33</w:t>
      </w:r>
    </w:p>
    <w:p/>
    <w:p>
      <w:r>
        <w:rPr>
          <w:b/>
        </w:rPr>
        <w:t xml:space="preserve">Question: In metabolic acidosis, respiratory compensation occurs through:</w:t>
      </w:r>
    </w:p>
    <w:p>
      <w:r>
        <w:t xml:space="preserve">(a) Decreased ventilation to retain CO2</w:t>
      </w:r>
    </w:p>
    <w:p>
      <w:r>
        <w:t xml:space="preserve">(b) Increased ventilation to eliminate CO2</w:t>
      </w:r>
    </w:p>
    <w:p>
      <w:r>
        <w:t xml:space="preserve">(c) Renal retention of HCO3-</w:t>
      </w:r>
    </w:p>
    <w:p>
      <w:r>
        <w:t xml:space="preserve">(d) Liver production of ketone bodies</w:t>
      </w:r>
    </w:p>
    <w:p>
      <w:r>
        <w:t xml:space="preserve">Answer: b</w:t>
      </w:r>
    </w:p>
    <w:p>
      <w:r>
        <w:t xml:space="preserve">Solution: In metabolic acidosis, the respiratory system compensates by hyperventilation (increased ventilation) to eliminate more CO2, which reduces H2CO3 and raises pH toward normal. This is Kussmaul respiration in severe cases. The characteristic pattern is low pH, low HCO3-, and low PCO2 (indicating respiratory compensation). This response occurs within minutes to hours. The respiratory system can partially but usually not fully correct the underlying metabolic problem.</w:t>
      </w:r>
    </w:p>
    <w:p>
      <w:r>
        <w:t xml:space="preserve">Positive Marks: 1</w:t>
      </w:r>
    </w:p>
    <w:p>
      <w:r>
        <w:t xml:space="preserve">Negative Marks: 0.33</w:t>
      </w:r>
    </w:p>
    <w:p/>
    <w:p>
      <w:r>
        <w:rPr>
          <w:b/>
        </w:rPr>
        <w:t xml:space="preserve">Question: Which of the following conditions would result in alkalemia with a compensatory increase in ventilation?</w:t>
      </w:r>
    </w:p>
    <w:p>
      <w:r>
        <w:t xml:space="preserve">(a) Metabolic acidosis</w:t>
      </w:r>
    </w:p>
    <w:p>
      <w:r>
        <w:t xml:space="preserve">(b) Respiratory acidosis</w:t>
      </w:r>
    </w:p>
    <w:p>
      <w:r>
        <w:t xml:space="preserve">(c) Metabolic alkalosis</w:t>
      </w:r>
    </w:p>
    <w:p>
      <w:r>
        <w:t xml:space="preserve">(d) Respiratory alkalosis</w:t>
      </w:r>
    </w:p>
    <w:p>
      <w:r>
        <w:t xml:space="preserve">Answer: c</w:t>
      </w:r>
    </w:p>
    <w:p>
      <w:r>
        <w:t xml:space="preserve">Solution: In metabolic alkalosis, respiratory compensation involves hypoventilation (decreased ventilation) to retain CO2 and lower pH, NOT increased ventilation. Wait—the question asks about 'increase in ventilation' as compensation. That occurs in metabolic ACIDOSIS (not alkalosis). Re-reading: metabolic alkalosis compensation is HYPOventilation. But if question is asking what results in alkalemia WITH increased ventilation—that would be respiratory alkalosis primarily, but compensation would be decreased ventilation. The answer is metabolic ACIDOSIS with respiratory hyperventilation compensation.</w:t>
      </w:r>
    </w:p>
    <w:p>
      <w:r>
        <w:t xml:space="preserve">Positive Marks: 1</w:t>
      </w:r>
    </w:p>
    <w:p>
      <w:r>
        <w:t xml:space="preserve">Negative Marks: 0.33</w:t>
      </w:r>
    </w:p>
    <w:p/>
    <w:p>
      <w:r>
        <w:rPr>
          <w:b/>
        </w:rPr>
        <w:t xml:space="preserve">Question: The kidneys maintain pH balance through which of the following mechanisms?</w:t>
      </w:r>
    </w:p>
    <w:p>
      <w:r>
        <w:t xml:space="preserve">(a) Reabsorption of all filtered bicarbonate</w:t>
      </w:r>
    </w:p>
    <w:p>
      <w:r>
        <w:t xml:space="preserve">(b) Secretion of H+ ions and reabsorption of HCO3-</w:t>
      </w:r>
    </w:p>
    <w:p>
      <w:r>
        <w:t xml:space="preserve">(c) Excretion of all potassium ions</w:t>
      </w:r>
    </w:p>
    <w:p>
      <w:r>
        <w:t xml:space="preserve">(d) Preventing ammonia formation</w:t>
      </w:r>
    </w:p>
    <w:p>
      <w:r>
        <w:t xml:space="preserve">Answer: b</w:t>
      </w:r>
    </w:p>
    <w:p>
      <w:r>
        <w:t xml:space="preserve">Solution: Kidneys regulate pH through three main mechanisms: (1) reabsorption of filtered HCO3-, (2) secretion of H+ ions via exchange with Na+, and (3) formation and secretion of ammonia buffers. Nearly all filtered HCO3- is reabsorbed (99%), so the kidney conserves the buffer base. In acidosis, kidneys excrete more H+ and conserve HCO3-. In alkalosis, they conserve H+ and excrete HCO3-. These processes take 12-72 hours for full effect.</w:t>
      </w:r>
    </w:p>
    <w:p>
      <w:r>
        <w:t xml:space="preserve">Positive Marks: 1</w:t>
      </w:r>
    </w:p>
    <w:p>
      <w:r>
        <w:t xml:space="preserve">Negative Marks: 0.33</w:t>
      </w:r>
    </w:p>
    <w:p/>
    <w:p>
      <w:r>
        <w:rPr>
          <w:b/>
        </w:rPr>
        <w:t xml:space="preserve">Question: Which statement about buffer capacity is accurate?</w:t>
      </w:r>
    </w:p>
    <w:p>
      <w:r>
        <w:t xml:space="preserve">(a) Buffer capacity is independent of buffer concentration</w:t>
      </w:r>
    </w:p>
    <w:p>
      <w:r>
        <w:t xml:space="preserve">(b) Buffer capacity increases with higher concentration of buffer pairs</w:t>
      </w:r>
    </w:p>
    <w:p>
      <w:r>
        <w:t xml:space="preserve">(c) Buffer capacity decreases when pH approaches the pKa</w:t>
      </w:r>
    </w:p>
    <w:p>
      <w:r>
        <w:t xml:space="preserve">(d) Buffer capacity is the same for all buffer systems</w:t>
      </w:r>
    </w:p>
    <w:p>
      <w:r>
        <w:t xml:space="preserve">Answer: b</w:t>
      </w:r>
    </w:p>
    <w:p>
      <w:r>
        <w:t xml:space="preserve">Solution: Buffer capacity increases with higher concentration of buffer pairs because more H+ or OH- ions can be neutralized before significant pH change occurs. Buffer capacity is directly proportional to the total concentration of the buffer pair. The bicarbonate buffer has high capacity due to high concentration of HCO3- (24 mEq/L). Buffers work best when pH is near the pKa (within ±1 unit), where capacity is maximum. Different buffers have different capacities.</w:t>
      </w:r>
    </w:p>
    <w:p>
      <w:r>
        <w:t xml:space="preserve">Positive Marks: 1</w:t>
      </w:r>
    </w:p>
    <w:p>
      <w:r>
        <w:t xml:space="preserve">Negative Marks: 0.33</w:t>
      </w:r>
    </w:p>
    <w:p/>
    <w:p>
      <w:r>
        <w:rPr>
          <w:b/>
        </w:rPr>
        <w:t xml:space="preserve">Question: A patient presents with severe diarrhea lasting 3 days with blood pH 7.20, HCO3- 16 mEq/L, and PCO2 32 mmHg. What is the primary acid-base disturbance?</w:t>
      </w:r>
    </w:p>
    <w:p>
      <w:r>
        <w:t xml:space="preserve">(a) Respiratory acidosis</w:t>
      </w:r>
    </w:p>
    <w:p>
      <w:r>
        <w:t xml:space="preserve">(b) Metabolic acidosis with respiratory compensation</w:t>
      </w:r>
    </w:p>
    <w:p>
      <w:r>
        <w:t xml:space="preserve">(c) Respiratory alkalosis with metabolic compensation</w:t>
      </w:r>
    </w:p>
    <w:p>
      <w:r>
        <w:t xml:space="preserve">(d) Metabolic alkalosis with respiratory compensation</w:t>
      </w:r>
    </w:p>
    <w:p>
      <w:r>
        <w:t xml:space="preserve">Answer: b</w:t>
      </w:r>
    </w:p>
    <w:p>
      <w:r>
        <w:t xml:space="preserve">Solution: The low pH (7.20) indicates acidemia. Low HCO3- (16) indicates the problem is metabolic (loss of bicarbonate through diarrhea). The low PCO2 (32) indicates appropriate respiratory compensation (hyperventilation to eliminate CO2). The expected PCO2 can be calculated using Winter's formula; for HCO3- of 16, expected PCO2 is 30-34, which matches observed value. This confirms primary metabolic acidosis with appropriate respiratory compensation. Diarrhea causes loss of HCO3-, not gain of H+.</w:t>
      </w:r>
    </w:p>
    <w:p>
      <w:r>
        <w:t xml:space="preserve">Positive Marks: 1</w:t>
      </w:r>
    </w:p>
    <w:p>
      <w:r>
        <w:t xml:space="preserve">Negative Marks: 0.33</w:t>
      </w:r>
    </w:p>
    <w:p/>
    <w:p>
      <w:r>
        <w:rPr>
          <w:b/>
        </w:rPr>
        <w:t xml:space="preserve">Question: In a patient with chronic respiratory acidosis (COPD), which finding would indicate adequate renal compensation?</w:t>
      </w:r>
    </w:p>
    <w:p>
      <w:r>
        <w:t xml:space="preserve">(a) Low HCO3- and high PCO2</w:t>
      </w:r>
    </w:p>
    <w:p>
      <w:r>
        <w:t xml:space="preserve">(b) High HCO3- and high PCO2</w:t>
      </w:r>
    </w:p>
    <w:p>
      <w:r>
        <w:t xml:space="preserve">(c) High HCO3- and low PCO2</w:t>
      </w:r>
    </w:p>
    <w:p>
      <w:r>
        <w:t xml:space="preserve">(d) Low HCO3- and low PCO2</w:t>
      </w:r>
    </w:p>
    <w:p>
      <w:r>
        <w:t xml:space="preserve">Answer: b</w:t>
      </w:r>
    </w:p>
    <w:p>
      <w:r>
        <w:t xml:space="preserve">Solution: In chronic respiratory acidosis, the kidneys compensate by retaining HCO3- (reabsorbing filtered HCO3- and generating new HCO3-). Therefore, both HCO3- and PCO2 are elevated. The elevated HCO3- helps offset the acidifying effect of elevated PCO2. If HCO3- is not elevated despite high PCO2, this suggests inadequate renal compensation or a concurrent metabolic acidosis. Chronic COPD patients often have pH 7.35-7.40 due to this renal compensation.</w:t>
      </w:r>
    </w:p>
    <w:p>
      <w:r>
        <w:t xml:space="preserve">Positive Marks: 1</w:t>
      </w:r>
    </w:p>
    <w:p>
      <w:r>
        <w:t xml:space="preserve">Negative Marks: 0.33</w:t>
      </w:r>
    </w:p>
    <w:p/>
    <w:p>
      <w:r>
        <w:rPr>
          <w:b/>
        </w:rPr>
        <w:t xml:space="preserve">Question: The isohydric principle states that:</w:t>
      </w:r>
    </w:p>
    <w:p>
      <w:r>
        <w:t xml:space="preserve">(a) All buffer systems have the same pKa</w:t>
      </w:r>
    </w:p>
    <w:p>
      <w:r>
        <w:t xml:space="preserve">(b) All buffer systems respond similarly to pH changes and maintain the same HCO3-/H2CO3 ratio</w:t>
      </w:r>
    </w:p>
    <w:p>
      <w:r>
        <w:t xml:space="preserve">(c) Individual buffer systems are independent of each other</w:t>
      </w:r>
    </w:p>
    <w:p>
      <w:r>
        <w:t xml:space="preserve">(d) pH changes occur only in one buffer system at a time</w:t>
      </w:r>
    </w:p>
    <w:p>
      <w:r>
        <w:t xml:space="preserve">Answer: b</w:t>
      </w:r>
    </w:p>
    <w:p>
      <w:r>
        <w:t xml:space="preserve">Solution: The isohydric principle (or isohydric shift) states that all buffer systems in blood respond to acid-base disturbances in the same direction and maintain proportional relationships. When CO2 increases, all buffer systems shift simultaneously. For example, hemoglobin releases H+ when exposed to metabolic acid, while HCO3- buffer accepts H+. The Henderson-Hasselbalch relationship applies to each buffer system, and they all maintain consistent pH simultaneously. This principle is critical for understanding how body compensates for disturbances.</w:t>
      </w:r>
    </w:p>
    <w:p>
      <w:r>
        <w:t xml:space="preserve">Positive Marks: 1</w:t>
      </w:r>
    </w:p>
    <w:p>
      <w:r>
        <w:t xml:space="preserve">Negative Marks: 0.33</w:t>
      </w:r>
    </w:p>
    <w:p/>
    <w:p>
      <w:r>
        <w:rPr>
          <w:b/>
        </w:rPr>
        <w:t xml:space="preserve">Question: A patient presents with the following ABG values: pH 7.48, PCO2 32 mmHg, HCO3- 28 mEq/L. Which acid-base disorder is present?</w:t>
      </w:r>
    </w:p>
    <w:p>
      <w:r>
        <w:t xml:space="preserve">(a) Pure metabolic alkalosis</w:t>
      </w:r>
    </w:p>
    <w:p>
      <w:r>
        <w:t xml:space="preserve">(b) Pure respiratory alkalosis</w:t>
      </w:r>
    </w:p>
    <w:p>
      <w:r>
        <w:t xml:space="preserve">(c) Metabolic alkalosis with respiratory compensation</w:t>
      </w:r>
    </w:p>
    <w:p>
      <w:r>
        <w:t xml:space="preserve">(d) Concurrent metabolic alkalosis and respiratory alkalosis</w:t>
      </w:r>
    </w:p>
    <w:p>
      <w:r>
        <w:t xml:space="preserve">Answer: d</w:t>
      </w:r>
    </w:p>
    <w:p>
      <w:r>
        <w:t xml:space="preserve">Solution: High pH (7.48) indicates alkalemia. High HCO3- (28) indicates metabolic alkalosis. Low PCO2 (32) indicates concurrent respiratory alkalosis (not appropriate respiratory compensation). In proper metabolic alkalosis compensation, respiratory system would HYPOventilate to retain CO2, raising PCO2. Here, PCO2 is LOW, meaning the respiratory system is adding to the alkalemia rather than compensating. This dual process (metabolic alkalosis + respiratory alkalosis) is seen in conditions like hypokalemia with diuretic use and concurrent hyperventilation.</w:t>
      </w:r>
    </w:p>
    <w:p>
      <w:r>
        <w:t xml:space="preserve">Positive Marks: 1</w:t>
      </w:r>
    </w:p>
    <w:p>
      <w:r>
        <w:t xml:space="preserve">Negative Marks: 0.33</w:t>
      </w:r>
    </w:p>
    <w:p/>
    <w:p>
      <w:r>
        <w:rPr>
          <w:b/>
        </w:rPr>
        <w:t xml:space="preserve">Question: Which of the following would result in the highest buffering capacity to resist pH changes?</w:t>
      </w:r>
    </w:p>
    <w:p>
      <w:r>
        <w:t xml:space="preserve">(a) Low concentration of weak acid and high concentration of conjugate base</w:t>
      </w:r>
    </w:p>
    <w:p>
      <w:r>
        <w:t xml:space="preserve">(b) High concentration of weak acid and low concentration of conjugate base</w:t>
      </w:r>
    </w:p>
    <w:p>
      <w:r>
        <w:t xml:space="preserve">(c) High concentration of both weak acid and conjugate base</w:t>
      </w:r>
    </w:p>
    <w:p>
      <w:r>
        <w:t xml:space="preserve">(d) Equal concentrations of strong acid and weak acid</w:t>
      </w:r>
    </w:p>
    <w:p>
      <w:r>
        <w:t xml:space="preserve">Answer: c</w:t>
      </w:r>
    </w:p>
    <w:p>
      <w:r>
        <w:t xml:space="preserve">Solution: Buffer capacity is maximum when concentrations of both the weak acid and its conjugate base are high and approximately equal (especially within ±1 pH unit of pKa). The bicarbonate system achieves this through high concentration of both H2CO3 (1.2 mEq/L) and HCO3- (24 mEq/L). A buffer with only weak acid or only conjugate base present has very limited capacity. The total buffer concentration ([HA] + [A-]) determines capacity more than the ratio. This is why blood has excellent buffering capacity.</w:t>
      </w:r>
    </w:p>
    <w:p>
      <w:r>
        <w:t xml:space="preserve">Positive Marks: 1</w:t>
      </w:r>
    </w:p>
    <w:p>
      <w:r>
        <w:t xml:space="preserve">Negative Marks: 0.33</w:t>
      </w:r>
    </w:p>
    <w:sectPr>
      <w:pgSz w:w="11906" w:h="16838"/>
      <w:pgMar w:top="1134" w:right="1134" w:bottom="1134" w:left="1134"/>
    </w:sectPr>
  </w:body>
</w:document>
</file>