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Lipids are primarily classified based on which of the following criteria?</w:t>
      </w:r>
    </w:p>
    <w:p>
      <w:r>
        <w:t xml:space="preserve">(a) Their solubility in water and organic solvents</w:t>
      </w:r>
    </w:p>
    <w:p>
      <w:r>
        <w:t xml:space="preserve">(b) Their atomic weight and density</w:t>
      </w:r>
    </w:p>
    <w:p>
      <w:r>
        <w:t xml:space="preserve">(c) Their melting point and boiling point</w:t>
      </w:r>
    </w:p>
    <w:p>
      <w:r>
        <w:t xml:space="preserve">(d) Their optical rotation and polarization</w:t>
      </w:r>
    </w:p>
    <w:p>
      <w:r>
        <w:t xml:space="preserve">Answer: a</w:t>
      </w:r>
    </w:p>
    <w:p>
      <w:r>
        <w:t xml:space="preserve">Solution: Lipids are hydrophobic molecules classified primarily by their solubility characteristics—they are soluble in non-polar solvents (chloroform, ether, benzene) but insoluble in water. This fundamental property distinguishes lipids from other macromolecules and forms the basis of their classification. Option b (atomic weight) is not a classification criterion. Options c and d are physical properties that don't define lipid categories. Mnemonic: 'Water-shy = Lipids are hydrophobic.'</w:t>
      </w:r>
    </w:p>
    <w:p>
      <w:r>
        <w:t xml:space="preserve">Positive Marks: 1</w:t>
      </w:r>
    </w:p>
    <w:p>
      <w:r>
        <w:t xml:space="preserve">Negative Marks: 0.33</w:t>
      </w:r>
    </w:p>
    <w:p/>
    <w:p>
      <w:r>
        <w:rPr>
          <w:b/>
        </w:rPr>
        <w:t xml:space="preserve">Question: Which of the following is the simplest form of lipid containing only carbon, hydrogen, and oxygen?</w:t>
      </w:r>
    </w:p>
    <w:p>
      <w:r>
        <w:t xml:space="preserve">(a) Phospholipid</w:t>
      </w:r>
    </w:p>
    <w:p>
      <w:r>
        <w:t xml:space="preserve">(b) Fat or oil (triglyceride)</w:t>
      </w:r>
    </w:p>
    <w:p>
      <w:r>
        <w:t xml:space="preserve">(c) Glycoprotein</w:t>
      </w:r>
    </w:p>
    <w:p>
      <w:r>
        <w:t xml:space="preserve">(d) Lipoprotein</w:t>
      </w:r>
    </w:p>
    <w:p>
      <w:r>
        <w:t xml:space="preserve">Answer: b</w:t>
      </w:r>
    </w:p>
    <w:p>
      <w:r>
        <w:t xml:space="preserve">Solution: Simple lipids like triglycerides (fats and oils) contain only three elements: carbon, hydrogen, and oxygen (C, H, O). They are composed of glycerol and fatty acids. Phospholipids (option a) contain phosphorus in addition to C, H, O. Glycoproteins (option c) are proteins with carbohydrate moieties, not lipids. Lipoproteins (option d) are complexes containing lipids, proteins, and other elements. Recall: 'Simple lipids = C, H, O only.'</w:t>
      </w:r>
    </w:p>
    <w:p>
      <w:r>
        <w:t xml:space="preserve">Positive Marks: 1</w:t>
      </w:r>
    </w:p>
    <w:p>
      <w:r>
        <w:t xml:space="preserve">Negative Marks: 0.33</w:t>
      </w:r>
    </w:p>
    <w:p/>
    <w:p>
      <w:r>
        <w:rPr>
          <w:b/>
        </w:rPr>
        <w:t xml:space="preserve">Question: Waxes are classified as which type of lipid?</w:t>
      </w:r>
    </w:p>
    <w:p>
      <w:r>
        <w:t xml:space="preserve">(a) Compound lipids</w:t>
      </w:r>
    </w:p>
    <w:p>
      <w:r>
        <w:t xml:space="preserve">(b) Simple lipids</w:t>
      </w:r>
    </w:p>
    <w:p>
      <w:r>
        <w:t xml:space="preserve">(c) Derived lipids</w:t>
      </w:r>
    </w:p>
    <w:p>
      <w:r>
        <w:t xml:space="preserve">(d) Conjugated lipids</w:t>
      </w:r>
    </w:p>
    <w:p>
      <w:r>
        <w:t xml:space="preserve">Answer: b</w:t>
      </w:r>
    </w:p>
    <w:p>
      <w:r>
        <w:t xml:space="preserve">Solution: Waxes are classified as simple lipids because they consist only of an ester formed between a long-chain fatty acid and a long-chain monohydric alcohol (like cetyl alcohol). They do not contain additional chemical groups like phosphate or carbohydrate (which would make them compound lipids). Waxes serve protective and waterproofing functions in plants and animals. Derived lipids would be breakdown products of lipids. Recall: 'Waxes = Simple lipids with waxy coating function.'</w:t>
      </w:r>
    </w:p>
    <w:p>
      <w:r>
        <w:t xml:space="preserve">Positive Marks: 1</w:t>
      </w:r>
    </w:p>
    <w:p>
      <w:r>
        <w:t xml:space="preserve">Negative Marks: 0.33</w:t>
      </w:r>
    </w:p>
    <w:p/>
    <w:p>
      <w:r>
        <w:rPr>
          <w:b/>
        </w:rPr>
        <w:t xml:space="preserve">Question: The primary structural role of lipids in cell membranes is served by which class of lipids?</w:t>
      </w:r>
    </w:p>
    <w:p>
      <w:r>
        <w:t xml:space="preserve">(a) Triglycerides</w:t>
      </w:r>
    </w:p>
    <w:p>
      <w:r>
        <w:t xml:space="preserve">(b) Cholesterol esters</w:t>
      </w:r>
    </w:p>
    <w:p>
      <w:r>
        <w:t xml:space="preserve">(c) Phospholipids</w:t>
      </w:r>
    </w:p>
    <w:p>
      <w:r>
        <w:t xml:space="preserve">(d) Sterols</w:t>
      </w:r>
    </w:p>
    <w:p>
      <w:r>
        <w:t xml:space="preserve">Answer: c</w:t>
      </w:r>
    </w:p>
    <w:p>
      <w:r>
        <w:t xml:space="preserve">Solution: Phospholipids form the basic bilayer structure of all cell membranes due to their amphipathic nature—hydrophilic head (containing phosphate) and hydrophobic tails. Triglycerides (option a) are primarily storage lipids. Cholesterol esters (option b) are storage forms. While sterols like cholesterol (option d) are membrane components, they do not form the primary structural basis—phospholipids do. Mnemonic: 'Phospholipids = Phosphate makes membranes.'</w:t>
      </w:r>
    </w:p>
    <w:p>
      <w:r>
        <w:t xml:space="preserve">Positive Marks: 1</w:t>
      </w:r>
    </w:p>
    <w:p>
      <w:r>
        <w:t xml:space="preserve">Negative Marks: 0.33</w:t>
      </w:r>
    </w:p>
    <w:p/>
    <w:p>
      <w:r>
        <w:rPr>
          <w:b/>
        </w:rPr>
        <w:t xml:space="preserve">Question: Phosphatidylcholine and phosphatidylethanolamine are classified as which type of compound lipids?</w:t>
      </w:r>
    </w:p>
    <w:p>
      <w:r>
        <w:t xml:space="preserve">(a) Glycolipids</w:t>
      </w:r>
    </w:p>
    <w:p>
      <w:r>
        <w:t xml:space="preserve">(b) Phospholipids</w:t>
      </w:r>
    </w:p>
    <w:p>
      <w:r>
        <w:t xml:space="preserve">(c) Lipoproteins</w:t>
      </w:r>
    </w:p>
    <w:p>
      <w:r>
        <w:t xml:space="preserve">(d) Cerebrosides</w:t>
      </w:r>
    </w:p>
    <w:p>
      <w:r>
        <w:t xml:space="preserve">Answer: b</w:t>
      </w:r>
    </w:p>
    <w:p>
      <w:r>
        <w:t xml:space="preserve">Solution: Phosphatidylcholine (lecithin) and phosphatidylethanolamine are phospholipids—compound lipids containing glycerol, fatty acids, and a phosphate-containing group (with choline or ethanolamine). They are the most abundant phospholipids in cell membranes. Glycolipids (option a) contain carbohydrates instead of phosphate. Lipoproteins (option c) are complexes of lipids with proteins. Cerebrosides (option d) are glycolipids, not phospholipids. Key: 'Phospho- = Phosphate group present.'</w:t>
      </w:r>
    </w:p>
    <w:p>
      <w:r>
        <w:t xml:space="preserve">Positive Marks: 1</w:t>
      </w:r>
    </w:p>
    <w:p>
      <w:r>
        <w:t xml:space="preserve">Negative Marks: 0.33</w:t>
      </w:r>
    </w:p>
    <w:p/>
    <w:p>
      <w:r>
        <w:rPr>
          <w:b/>
        </w:rPr>
        <w:t xml:space="preserve">Question: Cholesterol is classified as a derived lipid because it is derived from which basic lipid type?</w:t>
      </w:r>
    </w:p>
    <w:p>
      <w:r>
        <w:t xml:space="preserve">(a) Triglycerides through oxidation</w:t>
      </w:r>
    </w:p>
    <w:p>
      <w:r>
        <w:t xml:space="preserve">(b) Fatty acids through cyclization</w:t>
      </w:r>
    </w:p>
    <w:p>
      <w:r>
        <w:t xml:space="preserve">(c) Simple lipids through degradation</w:t>
      </w:r>
    </w:p>
    <w:p>
      <w:r>
        <w:t xml:space="preserve">(d) Sterol esters through hydrolysis</w:t>
      </w:r>
    </w:p>
    <w:p>
      <w:r>
        <w:t xml:space="preserve">Answer: b</w:t>
      </w:r>
    </w:p>
    <w:p>
      <w:r>
        <w:t xml:space="preserve">Solution: Cholesterol is a steroid—a derived lipid formed from the cyclization and modification of fatty acids. It has a four-ring steroid nucleus structure (A, B, C, D rings) derived from the carbon chain of fatty acids. Option a (oxidation of triglycerides) doesn't produce sterols. Option c is too vague. Option d reverses the relationship—sterol esters are formed from cholesterol, not the source. Recall: 'Cholesterol = Cyclic derived lipid with 4-ring structure.'</w:t>
      </w:r>
    </w:p>
    <w:p>
      <w:r>
        <w:t xml:space="preserve">Positive Marks: 1</w:t>
      </w:r>
    </w:p>
    <w:p>
      <w:r>
        <w:t xml:space="preserve">Negative Marks: 0.33</w:t>
      </w:r>
    </w:p>
    <w:p/>
    <w:p>
      <w:r>
        <w:rPr>
          <w:b/>
        </w:rPr>
        <w:t xml:space="preserve">Question: Glycolipids are classified as compound lipids because they contain which additional group besides fatty acids and glycerol?</w:t>
      </w:r>
    </w:p>
    <w:p>
      <w:r>
        <w:t xml:space="preserve">(a) Phosphate group</w:t>
      </w:r>
    </w:p>
    <w:p>
      <w:r>
        <w:t xml:space="preserve">(b) Protein molecules</w:t>
      </w:r>
    </w:p>
    <w:p>
      <w:r>
        <w:t xml:space="preserve">(c) Carbohydrate moieties (sugars)</w:t>
      </w:r>
    </w:p>
    <w:p>
      <w:r>
        <w:t xml:space="preserve">(d) Nitrogen-containing bases</w:t>
      </w:r>
    </w:p>
    <w:p>
      <w:r>
        <w:t xml:space="preserve">Answer: c</w:t>
      </w:r>
    </w:p>
    <w:p>
      <w:r>
        <w:t xml:space="preserve">Solution: Glycolipids are compound lipids composed of glycerol, fatty acids, and carbohydrate residues (glucose, galactose, or other sugars). They lack phosphate groups (distinguishing them from phospholipids). They differ from lipoproteins (option b) which contain proteins. Option d describes nucleolipids, not glycolipids. Examples include cerebrosides and gangliosides found in myelin and nerve tissue. Key: 'Glyco- = Glucose/Sugar groups present in structure.'</w:t>
      </w:r>
    </w:p>
    <w:p>
      <w:r>
        <w:t xml:space="preserve">Positive Marks: 1</w:t>
      </w:r>
    </w:p>
    <w:p>
      <w:r>
        <w:t xml:space="preserve">Negative Marks: 0.33</w:t>
      </w:r>
    </w:p>
    <w:p/>
    <w:p>
      <w:r>
        <w:rPr>
          <w:b/>
        </w:rPr>
        <w:t xml:space="preserve">Question: Lipoproteins are classified as compound lipids with a unique characteristic of having which component as their structural element?</w:t>
      </w:r>
    </w:p>
    <w:p>
      <w:r>
        <w:t xml:space="preserve">(a) Carbohydrate backbone with lipid coating</w:t>
      </w:r>
    </w:p>
    <w:p>
      <w:r>
        <w:t xml:space="preserve">(b) Protein shell surrounding a lipid core</w:t>
      </w:r>
    </w:p>
    <w:p>
      <w:r>
        <w:t xml:space="preserve">(c) Phosphate groups linked to protein</w:t>
      </w:r>
    </w:p>
    <w:p>
      <w:r>
        <w:t xml:space="preserve">(d) Fatty acid chains bound to amino acids</w:t>
      </w:r>
    </w:p>
    <w:p>
      <w:r>
        <w:t xml:space="preserve">Answer: b</w:t>
      </w:r>
    </w:p>
    <w:p>
      <w:r>
        <w:t xml:space="preserve">Solution: Lipoproteins are complexes where a protein shell (apoprotein) surrounds a hydrophobic lipid core containing triglycerides, cholesterol esters, and phospholipids. This structure allows lipids to be transported in aqueous blood. The protein component is essential for structure and function (different apolipoproteins → different lipoprotein classes: VLDL, LDL, HDL). Option a describes glycolipids. Options c and d don't accurately describe lipoprotein organization. Recall: 'Lipoproteins = Protein coat + Lipid core.'</w:t>
      </w:r>
    </w:p>
    <w:p>
      <w:r>
        <w:t xml:space="preserve">Positive Marks: 1</w:t>
      </w:r>
    </w:p>
    <w:p>
      <w:r>
        <w:t xml:space="preserve">Negative Marks: 0.33</w:t>
      </w:r>
    </w:p>
    <w:p/>
    <w:p>
      <w:r>
        <w:rPr>
          <w:b/>
        </w:rPr>
        <w:t xml:space="preserve">Question: In the classification of lipids based on solubility, which of the following statements is accurate?</w:t>
      </w:r>
    </w:p>
    <w:p>
      <w:r>
        <w:t xml:space="preserve">(a) Lipids are highly soluble in polar solvents like water and methanol</w:t>
      </w:r>
    </w:p>
    <w:p>
      <w:r>
        <w:t xml:space="preserve">(b) Lipids are soluble in non-polar solvents but insoluble in water due to their hydrophobic nature</w:t>
      </w:r>
    </w:p>
    <w:p>
      <w:r>
        <w:t xml:space="preserve">(c) Lipids have variable solubility depending on their molecular weight</w:t>
      </w:r>
    </w:p>
    <w:p>
      <w:r>
        <w:t xml:space="preserve">(d) Lipids become soluble in water when attached to carbohydrate groups</w:t>
      </w:r>
    </w:p>
    <w:p>
      <w:r>
        <w:t xml:space="preserve">Answer: b</w:t>
      </w:r>
    </w:p>
    <w:p>
      <w:r>
        <w:t xml:space="preserve">Solution: Lipids are hydrophobic molecules that are soluble in non-polar organic solvents (petroleum ether, chloroform, acetone) but insoluble or poorly soluble in water—this is their defining characteristic. Option a is incorrect; they are not water-soluble. Option c is too vague. Option d is misleading; even glycolipids have limited water solubility and remain classified as lipids. This solubility property is the fundamental basis for classifying compounds as lipids. Mnemonic: 'Lipids = Non-polar solvents only = Hydrophobic.'</w:t>
      </w:r>
    </w:p>
    <w:p>
      <w:r>
        <w:t xml:space="preserve">Positive Marks: 1</w:t>
      </w:r>
    </w:p>
    <w:p>
      <w:r>
        <w:t xml:space="preserve">Negative Marks: 0.33</w:t>
      </w:r>
    </w:p>
    <w:p/>
    <w:p>
      <w:r>
        <w:rPr>
          <w:b/>
        </w:rPr>
        <w:t xml:space="preserve">Question: Which of the following lipids would be classified as an ester of a fatty acid with a monohydric alcohol?</w:t>
      </w:r>
    </w:p>
    <w:p>
      <w:r>
        <w:t xml:space="preserve">(a) Triolein (triglyceride)</w:t>
      </w:r>
    </w:p>
    <w:p>
      <w:r>
        <w:t xml:space="preserve">(b) Beeswax</w:t>
      </w:r>
    </w:p>
    <w:p>
      <w:r>
        <w:t xml:space="preserve">(c) Phosphatidylserine</w:t>
      </w:r>
    </w:p>
    <w:p>
      <w:r>
        <w:t xml:space="preserve">(d) Cholesterol</w:t>
      </w:r>
    </w:p>
    <w:p>
      <w:r>
        <w:t xml:space="preserve">Answer: b</w:t>
      </w:r>
    </w:p>
    <w:p>
      <w:r>
        <w:t xml:space="preserve">Solution: Beeswax is a simple lipid composed of a long-chain fatty acid esterified with a long-chain monohydric alcohol (like myricyl alcohol), making it an ester of one fatty acid and one alcohol. Triolein (option a) is a triglyceride with three fatty acids and glycerol. Phosphatidylserine (option c) is a phospholipid with multiple functional groups. Cholesterol (option d) is a steroid (derived lipid), not a simple ester. Waxes are characterized by this simple ester structure. Key: 'Wax = One fatty acid + One alcohol.'</w:t>
      </w:r>
    </w:p>
    <w:p>
      <w:r>
        <w:t xml:space="preserve">Positive Marks: 1</w:t>
      </w:r>
    </w:p>
    <w:p>
      <w:r>
        <w:t xml:space="preserve">Negative Marks: 0.33</w:t>
      </w:r>
    </w:p>
    <w:p/>
    <w:p>
      <w:r>
        <w:rPr>
          <w:b/>
        </w:rPr>
        <w:t xml:space="preserve">Question: A patient develops xanthomas (lipid deposits in skin). This would indicate abnormal levels of which classification of lipids?</w:t>
      </w:r>
    </w:p>
    <w:p>
      <w:r>
        <w:t xml:space="preserve">(a) Triglycerides and cholesterol esters in lipoproteins</w:t>
      </w:r>
    </w:p>
    <w:p>
      <w:r>
        <w:t xml:space="preserve">(b) Phospholipids in blood</w:t>
      </w:r>
    </w:p>
    <w:p>
      <w:r>
        <w:t xml:space="preserve">(c) Glycolipids in tissues</w:t>
      </w:r>
    </w:p>
    <w:p>
      <w:r>
        <w:t xml:space="preserve">(d) Simple lipids in connective tissue</w:t>
      </w:r>
    </w:p>
    <w:p>
      <w:r>
        <w:t xml:space="preserve">Answer: a</w:t>
      </w:r>
    </w:p>
    <w:p>
      <w:r>
        <w:t xml:space="preserve">Solution: Xanthomas are deposits of lipid-rich lipoproteins (particularly LDL and VLDL containing high triglycerides and cholesterol esters) in the skin and tendons, indicating hyperlipidemia. This reflects abnormal levels of complex lipoproteins in blood that accumulate in tissues. Option b (phospholipids) are membrane components. Option c (glycolipids) primarily affect nervous tissue. Option d (simple lipids) would cause different manifestations. Xanthomas are pathognomonic for dyslipidemia and require classification understanding. Clinical pearl: 'Xanthomas = Cholesterol-rich lipoprotein accumulation.'</w:t>
      </w:r>
    </w:p>
    <w:p>
      <w:r>
        <w:t xml:space="preserve">Positive Marks: 1</w:t>
      </w:r>
    </w:p>
    <w:p>
      <w:r>
        <w:t xml:space="preserve">Negative Marks: 0.33</w:t>
      </w:r>
    </w:p>
    <w:p/>
    <w:p>
      <w:r>
        <w:rPr>
          <w:b/>
        </w:rPr>
        <w:t xml:space="preserve">Question: Which classification of lipids would be most relevant when discussing the myelin sheath composition in the nervous system?</w:t>
      </w:r>
    </w:p>
    <w:p>
      <w:r>
        <w:t xml:space="preserve">(a) Triglycerides and waxes</w:t>
      </w:r>
    </w:p>
    <w:p>
      <w:r>
        <w:t xml:space="preserve">(b) Phospholipids and glycolipids (especially cerebroside and galactocerebrosides)</w:t>
      </w:r>
    </w:p>
    <w:p>
      <w:r>
        <w:t xml:space="preserve">(c) Cholesterol esters and lipoproteins</w:t>
      </w:r>
    </w:p>
    <w:p>
      <w:r>
        <w:t xml:space="preserve">(d) Derived lipids and steroid hormones</w:t>
      </w:r>
    </w:p>
    <w:p>
      <w:r>
        <w:t xml:space="preserve">Answer: b</w:t>
      </w:r>
    </w:p>
    <w:p>
      <w:r>
        <w:t xml:space="preserve">Solution: Myelin sheaths are composed primarily of phospholipids (70%) and glycolipids like cerebrosides and galactocerebrosides (20%), along with proteins. These lipids provide insulation for nerve fibers. Triglycerides (option a) are storage lipids, not structural. Cholesterol esters (option c) are transport forms. Steroid hormones (option d) have signaling roles. The high proportion of glycolipids (especially in myelin) makes them unique to nervous tissue composition. Recall: 'Myelin = Phospholipids + Glycolipids = Nerve insulation.'</w:t>
      </w:r>
    </w:p>
    <w:p>
      <w:r>
        <w:t xml:space="preserve">Positive Marks: 1</w:t>
      </w:r>
    </w:p>
    <w:p>
      <w:r>
        <w:t xml:space="preserve">Negative Marks: 0.33</w:t>
      </w:r>
    </w:p>
    <w:p/>
    <w:p>
      <w:r>
        <w:rPr>
          <w:b/>
        </w:rPr>
        <w:t xml:space="preserve">Question: In lipid classification, what distinguishes a compound lipid from a simple lipid?</w:t>
      </w:r>
    </w:p>
    <w:p>
      <w:r>
        <w:t xml:space="preserve">(a) Compound lipids have larger molecular weight than simple lipids</w:t>
      </w:r>
    </w:p>
    <w:p>
      <w:r>
        <w:t xml:space="preserve">(b) Compound lipids contain additional chemical groups (phosphate, carbohydrate, protein) besides fatty acids and glycerol</w:t>
      </w:r>
    </w:p>
    <w:p>
      <w:r>
        <w:t xml:space="preserve">(c) Compound lipids are more soluble in water than simple lipids</w:t>
      </w:r>
    </w:p>
    <w:p>
      <w:r>
        <w:t xml:space="preserve">(d) Compound lipids are found only in animal tissues while simple lipids are found in plants</w:t>
      </w:r>
    </w:p>
    <w:p>
      <w:r>
        <w:t xml:space="preserve">Answer: b</w:t>
      </w:r>
    </w:p>
    <w:p>
      <w:r>
        <w:t xml:space="preserve">Solution: The fundamental distinction is chemical composition: compound lipids contain additional functional groups beyond the basic fatty acid and glycerol (phosphate in phospholipids, carbohydrates in glycolipids, protein in lipoproteins), while simple lipids contain only carbon, hydrogen, and oxygen in ester linkages. Option a is not reliable; weight doesn't define the classification. Option c is incorrect; both are generally water-insoluble. Option d is factually inaccurate; both types occur in all organisms. Key: 'Compound = Contains additional chemical groups.'</w:t>
      </w:r>
    </w:p>
    <w:p>
      <w:r>
        <w:t xml:space="preserve">Positive Marks: 1</w:t>
      </w:r>
    </w:p>
    <w:p>
      <w:r>
        <w:t xml:space="preserve">Negative Marks: 0.33</w:t>
      </w:r>
    </w:p>
    <w:p/>
    <w:p>
      <w:r>
        <w:rPr>
          <w:b/>
        </w:rPr>
        <w:t xml:space="preserve">Question: A patient with Gaucher disease shows accumulation of glucocerebroside in macrophages. This accumulation reflects an impairment in the metabolism of which lipid classification?</w:t>
      </w:r>
    </w:p>
    <w:p>
      <w:r>
        <w:t xml:space="preserve">(a) Simple lipids and triglycerides</w:t>
      </w:r>
    </w:p>
    <w:p>
      <w:r>
        <w:t xml:space="preserve">(b) Phospholipids and cardiolipin</w:t>
      </w:r>
    </w:p>
    <w:p>
      <w:r>
        <w:t xml:space="preserve">(c) Glycolipids (specifically cerebrosides)</w:t>
      </w:r>
    </w:p>
    <w:p>
      <w:r>
        <w:t xml:space="preserve">(d) Lipoproteins and apolipoprotein metabolism</w:t>
      </w:r>
    </w:p>
    <w:p>
      <w:r>
        <w:t xml:space="preserve">Answer: c</w:t>
      </w:r>
    </w:p>
    <w:p>
      <w:r>
        <w:t xml:space="preserve">Solution: Gaucher disease results from deficiency of glucocerebrosidase enzyme, leading to accumulation of glucocerebroside (a glycolipid/cerebroside containing glucose). Cerebrosides are glycolipids found primarily in nervous tissue and white blood cells. Option a (simple lipids) would cause different enzyme defects. Option b (phospholipids) cause different lysosomal storage disorders. Option d (lipoproteins) would cause lipoprotein disorders like LCAT deficiency. Gaucher disease specifically demonstrates glycolipid accumulation. Clinical pearl: 'Gaucher = Glucocerebroside = Glycolipid storage.'</w:t>
      </w:r>
    </w:p>
    <w:p>
      <w:r>
        <w:t xml:space="preserve">Positive Marks: 1</w:t>
      </w:r>
    </w:p>
    <w:p>
      <w:r>
        <w:t xml:space="preserve">Negative Marks: 0.33</w:t>
      </w:r>
    </w:p>
    <w:p/>
    <w:p>
      <w:r>
        <w:rPr>
          <w:b/>
        </w:rPr>
        <w:t xml:space="preserve">Question: When classified by their chemical structure, which of the following represents derived lipids?</w:t>
      </w:r>
    </w:p>
    <w:p>
      <w:r>
        <w:t xml:space="preserve">(a) Egg phospholipids and soybean phospholipids</w:t>
      </w:r>
    </w:p>
    <w:p>
      <w:r>
        <w:t xml:space="preserve">(b) Olive oil triglycerides and beef fat triglycerides</w:t>
      </w:r>
    </w:p>
    <w:p>
      <w:r>
        <w:t xml:space="preserve">(c) Estrogen, testosterone, and cholesterol with their metabolic products</w:t>
      </w:r>
    </w:p>
    <w:p>
      <w:r>
        <w:t xml:space="preserve">(d) LDL, HDL, VLDL, and chylomicrons</w:t>
      </w:r>
    </w:p>
    <w:p>
      <w:r>
        <w:t xml:space="preserve">Answer: c</w:t>
      </w:r>
    </w:p>
    <w:p>
      <w:r>
        <w:t xml:space="preserve">Solution: Derived lipids include steroids (like cholesterol, estrogen, testosterone) and fatty acids—compounds derived from the breakdown or modification of other lipids rather than being primary storage or structural lipids. Options a and b are compound and simple lipids respectively. Option d describes lipoproteins, which are compound lipids. Derived lipids are formed by metabolic transformation and often have signaling or regulatory roles. Recall: 'Derived = Steroid hormones + Modified fatty acids = Products of lipid metabolism.'</w:t>
      </w:r>
    </w:p>
    <w:p>
      <w:r>
        <w:t xml:space="preserve">Positive Marks: 1</w:t>
      </w:r>
    </w:p>
    <w:p>
      <w:r>
        <w:t xml:space="preserve">Negative Marks: 0.33</w:t>
      </w:r>
    </w:p>
    <w:p/>
    <w:p>
      <w:r>
        <w:rPr>
          <w:b/>
        </w:rPr>
        <w:t xml:space="preserve">Question: A 45-year-old patient with metabolic syndrome presents with elevated triglycerides and low HDL. According to lipid classification, these abnormalities primarily affect which lipid categories?</w:t>
      </w:r>
    </w:p>
    <w:p>
      <w:r>
        <w:t xml:space="preserve">(a) Simple lipids in circulation and membrane phospholipids</w:t>
      </w:r>
    </w:p>
    <w:p>
      <w:r>
        <w:t xml:space="preserve">(b) Triglycerides (simple lipids) and protein-lipid complexes (compound lipids/lipoproteins)</w:t>
      </w:r>
    </w:p>
    <w:p>
      <w:r>
        <w:t xml:space="preserve">(c) Glycolipids and cerebrosides in tissues</w:t>
      </w:r>
    </w:p>
    <w:p>
      <w:r>
        <w:t xml:space="preserve">(d) Waxes and sterol esters in adipose tissue</w:t>
      </w:r>
    </w:p>
    <w:p>
      <w:r>
        <w:t xml:space="preserve">Answer: b</w:t>
      </w:r>
    </w:p>
    <w:p>
      <w:r>
        <w:t xml:space="preserve">Solution: Metabolic syndrome involves: (1) elevated triglycerides—simple lipids transported in lipoproteins (VLDL), and (2) low HDL—a compound lipid (lipoprotein) that removes cholesterol. The abnormality involves both simple lipids (triglycerides) and compound lipids (lipoproteins). Option a incorrectly includes membrane phospholipids which aren't primarily altered. Option c (glycolipids) are not involved in metabolic syndrome. Option d is incorrect; these aren't the lipids affected. Understanding lipid classification helps identify the metabolic defect. Key: 'Metabolic syndrome = ↑Triglycerides + ↓HDL = Dyslipoproteinemia.'</w:t>
      </w:r>
    </w:p>
    <w:p>
      <w:r>
        <w:t xml:space="preserve">Positive Marks: 1</w:t>
      </w:r>
    </w:p>
    <w:p>
      <w:r>
        <w:t xml:space="preserve">Negative Marks: 0.33</w:t>
      </w:r>
    </w:p>
    <w:p/>
    <w:p>
      <w:r>
        <w:rPr>
          <w:b/>
        </w:rPr>
        <w:t xml:space="preserve">Question: In the classification scheme, phosphatidic acid is considered a precursor because it contains which characteristic structural components?</w:t>
      </w:r>
    </w:p>
    <w:p>
      <w:r>
        <w:t xml:space="preserve">(a) Two fatty acids and one phosphate group on glycerol</w:t>
      </w:r>
    </w:p>
    <w:p>
      <w:r>
        <w:t xml:space="preserve">(b) Three fatty acids with a phosphate-containing head group</w:t>
      </w:r>
    </w:p>
    <w:p>
      <w:r>
        <w:t xml:space="preserve">(c) One fatty acid with multiple phosphate groups</w:t>
      </w:r>
    </w:p>
    <w:p>
      <w:r>
        <w:t xml:space="preserve">(d) Glycerol with carbohydrate attachment points</w:t>
      </w:r>
    </w:p>
    <w:p>
      <w:r>
        <w:t xml:space="preserve">Answer: a</w:t>
      </w:r>
    </w:p>
    <w:p>
      <w:r>
        <w:t xml:space="preserve">Solution: Phosphatidic acid is the simplest phospholipid precursor consisting of glycerol with two fatty acids and one phosphate group attached (the third hydroxyl of glycerol carries the phosphate). It serves as a precursor for other phospholipids like phosphatidylcholine and phosphatidylethanolamine when different head groups attach to the phosphate. Option b describes complete phospholipids with three substituents. Option c is incorrect about structure. Option d describes glycolipids. Phosphatidic acid's structure is fundamental to phospholipid classification. Recall: 'Phosphatidic acid = 2 fatty acids + 1 phosphate = Phospholipid precursor.'</w:t>
      </w:r>
    </w:p>
    <w:p>
      <w:r>
        <w:t xml:space="preserve">Positive Marks: 1</w:t>
      </w:r>
    </w:p>
    <w:p>
      <w:r>
        <w:t xml:space="preserve">Negative Marks: 0.33</w:t>
      </w:r>
    </w:p>
    <w:p/>
    <w:p>
      <w:r>
        <w:rPr>
          <w:b/>
        </w:rPr>
        <w:t xml:space="preserve">Question: During pregnancy, accumulated lipids in the placenta serve specific functions. The lipids most relevant for steroid hormone synthesis in placental cells would be classified as which type?</w:t>
      </w:r>
    </w:p>
    <w:p>
      <w:r>
        <w:t xml:space="preserve">(a) Triglycerides and waxes</w:t>
      </w:r>
    </w:p>
    <w:p>
      <w:r>
        <w:t xml:space="preserve">(b) Phospholipids and glycolipids</w:t>
      </w:r>
    </w:p>
    <w:p>
      <w:r>
        <w:t xml:space="preserve">(c) Cholesterol and other sterols (derived lipids)</w:t>
      </w:r>
    </w:p>
    <w:p>
      <w:r>
        <w:t xml:space="preserve">(d) Lipoprotein particles only</w:t>
      </w:r>
    </w:p>
    <w:p>
      <w:r>
        <w:t xml:space="preserve">Answer: c</w:t>
      </w:r>
    </w:p>
    <w:p>
      <w:r>
        <w:t xml:space="preserve">Solution: Cholesterol and other sterols (derived lipids) are the primary substrates for steroid hormone synthesis in placental cells, being converted to progesterone and other pregnancy-maintaining hormones. Triglycerides (option a) are energy storage, not hormone precursors. Phospholipids and glycolipids (option b) are structural. Lipoproteins (option d) deliver cholesterol but are not directly the synthesizing substrate. The placenta accumulates cholesterol specifically for this metabolic purpose, emphasizing the derived lipid classification. Clinical pearl: 'Cholesterol → Steroid hormones = Derived lipid function in pregnancy.'</w:t>
      </w:r>
    </w:p>
    <w:p>
      <w:r>
        <w:t xml:space="preserve">Positive Marks: 1</w:t>
      </w:r>
    </w:p>
    <w:p>
      <w:r>
        <w:t xml:space="preserve">Negative Marks: 0.33</w:t>
      </w:r>
    </w:p>
    <w:p/>
    <w:p>
      <w:r>
        <w:rPr>
          <w:b/>
        </w:rPr>
        <w:t xml:space="preserve">Question: A lab result shows severe elevation of beta-lipoprotein (LDL) levels in a patient with familial hypercholesterolemia. According to lipid classification, LDL is best categorized as which type?</w:t>
      </w:r>
    </w:p>
    <w:p>
      <w:r>
        <w:t xml:space="preserve">(a) A simple lipid composed of triglycerides and fatty acids</w:t>
      </w:r>
    </w:p>
    <w:p>
      <w:r>
        <w:t xml:space="preserve">(b) A compound lipid forming a lipoprotein complex with protein and lipid moieties</w:t>
      </w:r>
    </w:p>
    <w:p>
      <w:r>
        <w:t xml:space="preserve">(c) A derived lipid formed from cholesterol breakdown</w:t>
      </w:r>
    </w:p>
    <w:p>
      <w:r>
        <w:t xml:space="preserve">(d) A glycolipid containing carbohydrate and lipid components</w:t>
      </w:r>
    </w:p>
    <w:p>
      <w:r>
        <w:t xml:space="preserve">Answer: b</w:t>
      </w:r>
    </w:p>
    <w:p>
      <w:r>
        <w:t xml:space="preserve">Solution: LDL (low-density lipoprotein) is a lipoprotein—a compound lipid complex consisting of a protein shell (apolipoprotein B-100) surrounding a lipid core rich in cholesterol esters and triglycerides. Option a describes simple lipids. Option c describes derived lipids; LDL carries but doesn't represent breakdown products. Option d describes glycolipids. LDL classification as a compound lipid is essential for understanding familial hypercholesterolemia pathophysiology. Recall: 'LDL = Compound lipid/Lipoprotein = Cholesterol carrier protein-lipid complex.'</w:t>
      </w:r>
    </w:p>
    <w:p>
      <w:r>
        <w:t xml:space="preserve">Positive Marks: 1</w:t>
      </w:r>
    </w:p>
    <w:p>
      <w:r>
        <w:t xml:space="preserve">Negative Marks: 0.33</w:t>
      </w:r>
    </w:p>
    <w:p/>
    <w:p>
      <w:r>
        <w:rPr>
          <w:b/>
        </w:rPr>
        <w:t xml:space="preserve">Question: During a biochemistry lecture on lipid classification, the instructor explains the three major categories based on chemical composition. She states that triglycerides, cholesterol, and waxes belong to one category, while phospholipids, glycolipids, and lipoproteins belong to another. Which of the following correctly identifies these two categories?</w:t>
      </w:r>
    </w:p>
    <w:p>
      <w:r>
        <w:t xml:space="preserve">(a) Derived lipids and compound lipids</w:t>
      </w:r>
    </w:p>
    <w:p>
      <w:r>
        <w:t xml:space="preserve">(b) Simple lipids and compound lipids</w:t>
      </w:r>
    </w:p>
    <w:p>
      <w:r>
        <w:t xml:space="preserve">(c) Neutral lipids and polar lipids</w:t>
      </w:r>
    </w:p>
    <w:p>
      <w:r>
        <w:t xml:space="preserve">(d) Hydrophobic lipids and hydrophilic lipids</w:t>
      </w:r>
    </w:p>
    <w:p>
      <w:r>
        <w:t xml:space="preserve">Answer: b</w:t>
      </w:r>
    </w:p>
    <w:p>
      <w:r>
        <w:t xml:space="preserve">Solution: Lipids are classified into three major categories based on chemical composition. Simple lipids contain only carbon, hydrogen, and oxygen atoms (C, H, O) and include triglycerides, cholesterol, waxes, and oils. Compound lipids contain additional elements such as phosphorus, nitrogen, or carbohydrates, including phospholipids, glycolipids, and lipoproteins. Derived lipids (option a) are formed by modification of simple or compound lipids but don't include these primary examples. Options (c) and (d) describe physical properties (polarity/solubility) rather than chemical composition-based classification. Memory aid: 'Simple = Sole C,H,O composition; Compound = Contains additional Components (phosphorus/nitrogen/carbohydrates).'</w:t>
      </w:r>
    </w:p>
    <w:p>
      <w:r>
        <w:t xml:space="preserve">Positive Marks: 1</w:t>
      </w:r>
    </w:p>
    <w:p>
      <w:r>
        <w:t xml:space="preserve">Negative Marks: 0.33</w:t>
      </w:r>
    </w:p>
    <w:sectPr>
      <w:pgSz w:w="11906" w:h="16838"/>
      <w:pgMar w:top="1134" w:right="1134" w:bottom="1134" w:left="1134"/>
    </w:sectPr>
  </w:body>
</w:document>
</file>