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International Council of Nurses (ICN), which of the following is the most appropriate definition of nursing?</w:t>
      </w:r>
    </w:p>
    <w:p>
      <w:r>
        <w:t xml:space="preserve">(a) Nursing is the provision of care to sick individuals only</w:t>
      </w:r>
    </w:p>
    <w:p>
      <w:r>
        <w:t xml:space="preserve">(b) Nursing encompasses autonomous and collaborative care of individuals of all ages, families, groups and communities, sick or well, and in all settings</w:t>
      </w:r>
    </w:p>
    <w:p>
      <w:r>
        <w:t xml:space="preserve">(c) Nursing is a technical skill performed under medical supervision</w:t>
      </w:r>
    </w:p>
    <w:p>
      <w:r>
        <w:t xml:space="preserve">(d) Nursing is the administration of medicines and treatments prescribed by physicians</w:t>
      </w:r>
    </w:p>
    <w:p>
      <w:r>
        <w:t xml:space="preserve">Answer: b</w:t>
      </w:r>
    </w:p>
    <w:p>
      <w:r>
        <w:t xml:space="preserve">Solution: The ICN definition (adopted by INC) defines nursing as comprehensive care across all settings and populations, which distinguishes it as a distinct profession with autonomous practice. Option A is too narrow (only sick care). Option C incorrectly emphasizes medical dependence. Option D reduces nursing to a technical task. The comprehensive definition reflects nursing's professional scope and values of holistic, independent practice.</w:t>
      </w:r>
    </w:p>
    <w:p>
      <w:r>
        <w:t xml:space="preserve">Positive Marks: 1</w:t>
      </w:r>
    </w:p>
    <w:p>
      <w:r>
        <w:t xml:space="preserve">Negative Marks: 0.33</w:t>
      </w:r>
    </w:p>
    <w:p/>
    <w:p>
      <w:r>
        <w:rPr>
          <w:b/>
        </w:rPr>
        <w:t xml:space="preserve">Question: Which characteristic most clearly distinguishes nursing as a profession rather than an occupation?</w:t>
      </w:r>
    </w:p>
    <w:p>
      <w:r>
        <w:t xml:space="preserve">(a) It involves performing tasks related to patient care</w:t>
      </w:r>
    </w:p>
    <w:p>
      <w:r>
        <w:t xml:space="preserve">(b) It requires specialized knowledge, ethical standards, accountability, and a code of conduct</w:t>
      </w:r>
    </w:p>
    <w:p>
      <w:r>
        <w:t xml:space="preserve">(c) It provides employment and regular income</w:t>
      </w:r>
    </w:p>
    <w:p>
      <w:r>
        <w:t xml:space="preserve">(d) It involves working with people in healthcare settings</w:t>
      </w:r>
    </w:p>
    <w:p>
      <w:r>
        <w:t xml:space="preserve">Answer: b</w:t>
      </w:r>
    </w:p>
    <w:p>
      <w:r>
        <w:t xml:space="preserve">Solution: A profession is defined by specialized knowledge, ethical frameworks, accountability mechanisms, and professional codes. Option A describes tasks but not professional distinction. Option C applies to many non-professional jobs. Option D is too general. Only option B captures the essential attributes that elevate nursing from an occupation to a profession—autonomy, expertise, ethics, and self-regulation through professional standards.</w:t>
      </w:r>
    </w:p>
    <w:p>
      <w:r>
        <w:t xml:space="preserve">Positive Marks: 1</w:t>
      </w:r>
    </w:p>
    <w:p>
      <w:r>
        <w:t xml:space="preserve">Negative Marks: 0.33</w:t>
      </w:r>
    </w:p>
    <w:p/>
    <w:p>
      <w:r>
        <w:rPr>
          <w:b/>
        </w:rPr>
        <w:t xml:space="preserve">Question: The founder of modern nursing, Florence Nightingale, revolutionized nursing by emphasizing which core value?</w:t>
      </w:r>
    </w:p>
    <w:p>
      <w:r>
        <w:t xml:space="preserve">(a) Medical diagnosis and treatment planning</w:t>
      </w:r>
    </w:p>
    <w:p>
      <w:r>
        <w:t xml:space="preserve">(b) Administrative efficiency and cost reduction</w:t>
      </w:r>
    </w:p>
    <w:p>
      <w:r>
        <w:t xml:space="preserve">(c) Evidence-based environmental management and holistic patient care</w:t>
      </w:r>
    </w:p>
    <w:p>
      <w:r>
        <w:t xml:space="preserve">(d) Development of nursing as a physician-dependent discipline</w:t>
      </w:r>
    </w:p>
    <w:p>
      <w:r>
        <w:t xml:space="preserve">Answer: c</w:t>
      </w:r>
    </w:p>
    <w:p>
      <w:r>
        <w:t xml:space="preserve">Solution: Nightingale's legacy emphasizes environmental factors, cleanliness, nutrition, and holistic care—essentially establishing nursing's scientific foundation. She demonstrated that disease prevention and patient well-being required environmental modification, not just medical treatment. Options A and D contradict her vision of nursing independence. Option B ignores her primary contribution. Her work established nursing's value: caring for the whole person in a therapeutic environment.</w:t>
      </w:r>
    </w:p>
    <w:p>
      <w:r>
        <w:t xml:space="preserve">Positive Marks: 1</w:t>
      </w:r>
    </w:p>
    <w:p>
      <w:r>
        <w:t xml:space="preserve">Negative Marks: 0.33</w:t>
      </w:r>
    </w:p>
    <w:p/>
    <w:p>
      <w:r>
        <w:rPr>
          <w:b/>
        </w:rPr>
        <w:t xml:space="preserve">Question: According to the Indian Nursing Council (INC), which statement best describes nursing as both an art and a science?</w:t>
      </w:r>
    </w:p>
    <w:p>
      <w:r>
        <w:t xml:space="preserve">(a) Nursing is an art because nurses follow protocols and a science because they provide emotional support</w:t>
      </w:r>
    </w:p>
    <w:p>
      <w:r>
        <w:t xml:space="preserve">(b) Nursing combines scientific knowledge and technical skills with therapeutic communication and compassionate care</w:t>
      </w:r>
    </w:p>
    <w:p>
      <w:r>
        <w:t xml:space="preserve">(c) Nursing is an art because it involves creativity and a science only in medication administration</w:t>
      </w:r>
    </w:p>
    <w:p>
      <w:r>
        <w:t xml:space="preserve">(d) Nursing is primarily a science with minimal artistic components</w:t>
      </w:r>
    </w:p>
    <w:p>
      <w:r>
        <w:t xml:space="preserve">Answer: b</w:t>
      </w:r>
    </w:p>
    <w:p>
      <w:r>
        <w:t xml:space="preserve">Solution: Nursing's dual nature means the science component (evidence-based practice, anatomy, pharmacology) is integrated with art components (empathy, therapeutic relationships, individualized care). Option A reverses the definitions incorrectly. Option C limits both aspects too narrowly. Option D denies the artistic dimension essential to patient-centered care. The correct answer reflects INC's conceptualization that skilled, compassionate care requires both scientific rigor and interpersonal artistry.</w:t>
      </w:r>
    </w:p>
    <w:p>
      <w:r>
        <w:t xml:space="preserve">Positive Marks: 1</w:t>
      </w:r>
    </w:p>
    <w:p>
      <w:r>
        <w:t xml:space="preserve">Negative Marks: 0.33</w:t>
      </w:r>
    </w:p>
    <w:p/>
    <w:p>
      <w:r>
        <w:rPr>
          <w:b/>
        </w:rPr>
        <w:t xml:space="preserve">Question: A nurse observes a colleague administering care that violates patient dignity. According to professional values and ethics, what is the nurse's primary responsibility?</w:t>
      </w:r>
    </w:p>
    <w:p>
      <w:r>
        <w:t xml:space="preserve">(a) Ignore the situation to maintain collegial relationships</w:t>
      </w:r>
    </w:p>
    <w:p>
      <w:r>
        <w:t xml:space="preserve">(b) Report only if directly asked by the patient</w:t>
      </w:r>
    </w:p>
    <w:p>
      <w:r>
        <w:t xml:space="preserve">(c) Advocate for the patient and address the violation through appropriate channels</w:t>
      </w:r>
    </w:p>
    <w:p>
      <w:r>
        <w:t xml:space="preserve">(d) Assume the colleague had valid clinical reasons for the action</w:t>
      </w:r>
    </w:p>
    <w:p>
      <w:r>
        <w:t xml:space="preserve">Answer: c</w:t>
      </w:r>
    </w:p>
    <w:p>
      <w:r>
        <w:t xml:space="preserve">Solution: Professional nursing values include patient advocacy and accountability for maintaining standards. A nurse has ethical and professional duty to protect patients and uphold professional standards. Option A compromises patient safety. Option B places burden on vulnerable patients. Option D is passive acceptance of potential harm. Advocacy—addressing the issue with the colleague first and escalating if necessary—reflects core nursing values of accountability, integrity, and patient protection, essential to professional practice.</w:t>
      </w:r>
    </w:p>
    <w:p>
      <w:r>
        <w:t xml:space="preserve">Positive Marks: 1</w:t>
      </w:r>
    </w:p>
    <w:p>
      <w:r>
        <w:t xml:space="preserve">Negative Marks: 0.33</w:t>
      </w:r>
    </w:p>
    <w:p/>
    <w:p>
      <w:r>
        <w:rPr>
          <w:b/>
        </w:rPr>
        <w:t xml:space="preserve">Question: The International Code of Ethics for Nurses emphasizes four principal elements. Which of these is fundamental to the nurse-patient relationship?</w:t>
      </w:r>
    </w:p>
    <w:p>
      <w:r>
        <w:t xml:space="preserve">(a) Supervision by physicians and compliance with medical orders</w:t>
      </w:r>
    </w:p>
    <w:p>
      <w:r>
        <w:t xml:space="preserve">(b) Nurses' responsibilities to people, profession, practice, and coworkers</w:t>
      </w:r>
    </w:p>
    <w:p>
      <w:r>
        <w:t xml:space="preserve">(c) Economic compensation and career advancement</w:t>
      </w:r>
    </w:p>
    <w:p>
      <w:r>
        <w:t xml:space="preserve">(d) Administrative hierarchy and institutional policies</w:t>
      </w:r>
    </w:p>
    <w:p>
      <w:r>
        <w:t xml:space="preserve">Answer: b</w:t>
      </w:r>
    </w:p>
    <w:p>
      <w:r>
        <w:t xml:space="preserve">Solution: The ICN Code's four elements are: responsibilities to patients/people, to the profession, to practice standards, and to colleagues. These form nursing's ethical foundation. Option A diminishes nursing autonomy and professional status. Option C reflects personal interests, not professional values. Option D prioritizes bureaucracy over ethics. The correct answer encompasses the holistic professional responsibility framework essential to nursing practice.</w:t>
      </w:r>
    </w:p>
    <w:p>
      <w:r>
        <w:t xml:space="preserve">Positive Marks: 1</w:t>
      </w:r>
    </w:p>
    <w:p>
      <w:r>
        <w:t xml:space="preserve">Negative Marks: 0.33</w:t>
      </w:r>
    </w:p>
    <w:p/>
    <w:p>
      <w:r>
        <w:rPr>
          <w:b/>
        </w:rPr>
        <w:t xml:space="preserve">Question: Which statement most accurately reflects nursing's value of accountability in professional practice?</w:t>
      </w:r>
    </w:p>
    <w:p>
      <w:r>
        <w:t xml:space="preserve">(a) Nurses are accountable only to physicians for clinical decisions</w:t>
      </w:r>
    </w:p>
    <w:p>
      <w:r>
        <w:t xml:space="preserve">(b) Nurses are accountable to themselves for maintaining their own well-being</w:t>
      </w:r>
    </w:p>
    <w:p>
      <w:r>
        <w:t xml:space="preserve">(c) Nurses are accountable to patients, society, and the profession for safe, ethical, competent practice</w:t>
      </w:r>
    </w:p>
    <w:p>
      <w:r>
        <w:t xml:space="preserve">(d) Nurses are accountable primarily to their employers for institutional policies</w:t>
      </w:r>
    </w:p>
    <w:p>
      <w:r>
        <w:t xml:space="preserve">Answer: c</w:t>
      </w:r>
    </w:p>
    <w:p>
      <w:r>
        <w:t xml:space="preserve">Solution: Professional accountability extends to multiple stakeholders—patients (direct care), society (public trust), and profession (standards). Option A denies professional autonomy. Option B is self-centered and ignores patient safety. Option D subordinates patient welfare to employer interests. Nursing accountability—the cornerstone of professionalism—encompasses responsibility for knowledge, skills, ethical judgment, and outcomes across all dimensions of practice, ultimately serving patient welfare.</w:t>
      </w:r>
    </w:p>
    <w:p>
      <w:r>
        <w:t xml:space="preserve">Positive Marks: 1</w:t>
      </w:r>
    </w:p>
    <w:p>
      <w:r>
        <w:t xml:space="preserve">Negative Marks: 0.33</w:t>
      </w:r>
    </w:p>
    <w:p/>
    <w:p>
      <w:r>
        <w:rPr>
          <w:b/>
        </w:rPr>
        <w:t xml:space="preserve">Question: A nurse identifies a gap between best practices and current institutional procedures. How does this situation relate to nursing's professional value of autonomy?</w:t>
      </w:r>
    </w:p>
    <w:p>
      <w:r>
        <w:t xml:space="preserve">(a) The nurse should always follow institutional procedures to maintain employment security</w:t>
      </w:r>
    </w:p>
    <w:p>
      <w:r>
        <w:t xml:space="preserve">(b) The nurse should independently implement new practices without informing supervisors</w:t>
      </w:r>
    </w:p>
    <w:p>
      <w:r>
        <w:t xml:space="preserve">(c) The nurse should exercise professional judgment, advocate for evidence-based changes, and collaborate with leadership</w:t>
      </w:r>
    </w:p>
    <w:p>
      <w:r>
        <w:t xml:space="preserve">(d) The nurse should defer to senior physicians to resolve the discrepancy</w:t>
      </w:r>
    </w:p>
    <w:p>
      <w:r>
        <w:t xml:space="preserve">Answer: c</w:t>
      </w:r>
    </w:p>
    <w:p>
      <w:r>
        <w:t xml:space="preserve">Solution: Professional autonomy means exercising independent judgment within professional standards while remaining accountable. It requires initiating informed change through appropriate channels—collaboration, evidence presentation, and dialogue. Option A abdicates professional responsibility. Option B lacks accountability and collaboration. Option D denies nursing's autonomous status. True autonomy in nursing involves intelligent advocacy: recognizing gaps, gathering evidence, and working systematically for improvement while maintaining professional relationships and accountability.</w:t>
      </w:r>
    </w:p>
    <w:p>
      <w:r>
        <w:t xml:space="preserve">Positive Marks: 1</w:t>
      </w:r>
    </w:p>
    <w:p>
      <w:r>
        <w:t xml:space="preserve">Negative Marks: 0.33</w:t>
      </w:r>
    </w:p>
    <w:p/>
    <w:p>
      <w:r>
        <w:rPr>
          <w:b/>
        </w:rPr>
        <w:t xml:space="preserve">Question: The scope of nursing practice, as defined by INC, includes which of the following components?</w:t>
      </w:r>
    </w:p>
    <w:p>
      <w:r>
        <w:t xml:space="preserve">(a) Diagnosis of diseases and prescription of medications exclusively</w:t>
      </w:r>
    </w:p>
    <w:p>
      <w:r>
        <w:t xml:space="preserve">(b) Independent and dependent functions in prevention, promotion, and restoration of health</w:t>
      </w:r>
    </w:p>
    <w:p>
      <w:r>
        <w:t xml:space="preserve">(c) Only bedside care and comfort measures under physician direction</w:t>
      </w:r>
    </w:p>
    <w:p>
      <w:r>
        <w:t xml:space="preserve">(d) Administrative tasks and institutional management primarily</w:t>
      </w:r>
    </w:p>
    <w:p>
      <w:r>
        <w:t xml:space="preserve">Answer: b</w:t>
      </w:r>
    </w:p>
    <w:p>
      <w:r>
        <w:t xml:space="preserve">Solution: INC defines nursing scope to include independent functions (patient education, comfort care, advocacy) and dependent functions (implementing medical orders) across the health continuum. Option A is physician's role. Option C underestimates nursing's breadth. Option D emphasizes non-clinical work. The comprehensive definition reflects nursing as a distinct profession with unique contributions across prevention, health promotion, acute care, rehabilitation, and palliative settings—essential to professional identity.</w:t>
      </w:r>
    </w:p>
    <w:p>
      <w:r>
        <w:t xml:space="preserve">Positive Marks: 1</w:t>
      </w:r>
    </w:p>
    <w:p>
      <w:r>
        <w:t xml:space="preserve">Negative Marks: 0.33</w:t>
      </w:r>
    </w:p>
    <w:p/>
    <w:p>
      <w:r>
        <w:rPr>
          <w:b/>
        </w:rPr>
        <w:t xml:space="preserve">Question: Which nursing value is demonstrated when a nurse ensures confidentiality of patient information and respects patient autonomy in decision-making?</w:t>
      </w:r>
    </w:p>
    <w:p>
      <w:r>
        <w:t xml:space="preserve">(a) Efficiency</w:t>
      </w:r>
    </w:p>
    <w:p>
      <w:r>
        <w:t xml:space="preserve">(b) Respect for persons and protection of rights</w:t>
      </w:r>
    </w:p>
    <w:p>
      <w:r>
        <w:t xml:space="preserve">(c) Task completion</w:t>
      </w:r>
    </w:p>
    <w:p>
      <w:r>
        <w:t xml:space="preserve">(d) Institutional compliance</w:t>
      </w:r>
    </w:p>
    <w:p>
      <w:r>
        <w:t xml:space="preserve">Answer: b</w:t>
      </w:r>
    </w:p>
    <w:p>
      <w:r>
        <w:t xml:space="preserve">Solution: Respect for persons encompasses confidentiality, autonomy, and privacy—fundamental ethical principles. Options A and C are task-oriented, not value-driven. Option D may contradict patient rights if policies violate ethics. These practices demonstrate nursing's core value of human dignity and respect, acknowledging patients as autonomous individuals deserving protection. This value distinguishes professional nursing from task-focused healthcare activities.</w:t>
      </w:r>
    </w:p>
    <w:p>
      <w:r>
        <w:t xml:space="preserve">Positive Marks: 1</w:t>
      </w:r>
    </w:p>
    <w:p>
      <w:r>
        <w:t xml:space="preserve">Negative Marks: 0.33</w:t>
      </w:r>
    </w:p>
    <w:p/>
    <w:p>
      <w:r>
        <w:rPr>
          <w:b/>
        </w:rPr>
        <w:t xml:space="preserve">Question: How does evidence-based practice relate to nursing as a profession?</w:t>
      </w:r>
    </w:p>
    <w:p>
      <w:r>
        <w:t xml:space="preserve">(a) It is optional and depends on nurse preference and experience</w:t>
      </w:r>
    </w:p>
    <w:p>
      <w:r>
        <w:t xml:space="preserve">(b) It is a component of professional accountability and continuous improvement required for competent practice</w:t>
      </w:r>
    </w:p>
    <w:p>
      <w:r>
        <w:t xml:space="preserve">(c) It applies only to nursing research, not clinical practice</w:t>
      </w:r>
    </w:p>
    <w:p>
      <w:r>
        <w:t xml:space="preserve">(d) It is primarily a physician responsibility delegated to nurses</w:t>
      </w:r>
    </w:p>
    <w:p>
      <w:r>
        <w:t xml:space="preserve">Answer: b</w:t>
      </w:r>
    </w:p>
    <w:p>
      <w:r>
        <w:t xml:space="preserve">Solution: Evidence-based practice is integral to professional accountability—nurses must justify decisions using current evidence, not tradition alone. Option A ignores professional responsibility. Option C falsely limits scope. Option D denies nursing's independent expertise. For nursing to maintain professional status and public trust, practitioners must integrate research findings, experience, and patient values. This reflects the scientific dimension of nursing and commitment to excellence essential to any true profession.</w:t>
      </w:r>
    </w:p>
    <w:p>
      <w:r>
        <w:t xml:space="preserve">Positive Marks: 1</w:t>
      </w:r>
    </w:p>
    <w:p>
      <w:r>
        <w:t xml:space="preserve">Negative Marks: 0.33</w:t>
      </w:r>
    </w:p>
    <w:p/>
    <w:p>
      <w:r>
        <w:rPr>
          <w:b/>
        </w:rPr>
        <w:t xml:space="preserve">Question: A nurse working in a resource-limited setting faces ethical conflict between providing individualized care and managing multiple patients. Which professional value should primarily guide this decision?</w:t>
      </w:r>
    </w:p>
    <w:p>
      <w:r>
        <w:t xml:space="preserve">(a) Productivity and efficiency above all other considerations</w:t>
      </w:r>
    </w:p>
    <w:p>
      <w:r>
        <w:t xml:space="preserve">(b) Beneficence—doing good—while acknowledging constraints and maintaining professional standards</w:t>
      </w:r>
    </w:p>
    <w:p>
      <w:r>
        <w:t xml:space="preserve">(c) Personal comfort and workload reduction</w:t>
      </w:r>
    </w:p>
    <w:p>
      <w:r>
        <w:t xml:space="preserve">(d) Adherence to institutional protocols regardless of patient outcomes</w:t>
      </w:r>
    </w:p>
    <w:p>
      <w:r>
        <w:t xml:space="preserve">Answer: b</w:t>
      </w:r>
    </w:p>
    <w:p>
      <w:r>
        <w:t xml:space="preserve">Solution: Beneficence (doing good) is a core ethical principle in nursing that guides practice even under constraints. Ethical practice requires balancing ideals with reality—doing the best possible within limitations while advocating for better resources. Option A prioritizes throughput over care quality. Option C is self-serving. Option D abandons professional judgment. Professional nursing recognizes that resource limitations exist but maintains commitment to ethical principles, competent care, and advocacy for improved conditions—demonstrating integrity even in difficult circumstances.</w:t>
      </w:r>
    </w:p>
    <w:p>
      <w:r>
        <w:t xml:space="preserve">Positive Marks: 1</w:t>
      </w:r>
    </w:p>
    <w:p>
      <w:r>
        <w:t xml:space="preserve">Negative Marks: 0.33</w:t>
      </w:r>
    </w:p>
    <w:p/>
    <w:p>
      <w:r>
        <w:rPr>
          <w:b/>
        </w:rPr>
        <w:t xml:space="preserve">Question: Which scenario best exemplifies nursing professionalism and advocacy?</w:t>
      </w:r>
    </w:p>
    <w:p>
      <w:r>
        <w:t xml:space="preserve">(a) A nurse performs tasks exactly as instructed without questioning procedures</w:t>
      </w:r>
    </w:p>
    <w:p>
      <w:r>
        <w:t xml:space="preserve">(b) A nurse identifies a medication error risk in unit protocol, documents the concern, collaborates with the team, and proposes evidence-based improvements</w:t>
      </w:r>
    </w:p>
    <w:p>
      <w:r>
        <w:t xml:space="preserve">(c) A nurse focuses primarily on completing assigned tasks and leaving on time</w:t>
      </w:r>
    </w:p>
    <w:p>
      <w:r>
        <w:t xml:space="preserve">(d) A nurse strictly follows seniority-based decision making without input</w:t>
      </w:r>
    </w:p>
    <w:p>
      <w:r>
        <w:t xml:space="preserve">Answer: b</w:t>
      </w:r>
    </w:p>
    <w:p>
      <w:r>
        <w:t xml:space="preserve">Solution: Professional advocacy combines clinical expertise, ethical commitment, and collaborative action to improve care. Option A represents compliance, not professionalism. Option C ignores accountability. Option D denies merit-based decision-making. The correct scenario demonstrates key professional values: clinical vigilance, evidence-based thinking, accountability, collaboration, and continuous improvement. This integrated approach—identifying problems, gathering evidence, engaging stakeholders, and proposing solutions—characterizes the autonomous, accountable professional nurse rather than a dependent or task-focused worker.</w:t>
      </w:r>
    </w:p>
    <w:p>
      <w:r>
        <w:t xml:space="preserve">Positive Marks: 1</w:t>
      </w:r>
    </w:p>
    <w:p>
      <w:r>
        <w:t xml:space="preserve">Negative Marks: 0.33</w:t>
      </w:r>
    </w:p>
    <w:p/>
    <w:p>
      <w:r>
        <w:rPr>
          <w:b/>
        </w:rPr>
        <w:t xml:space="preserve">Question: According to nursing philosophy, which statement best represents the relationship between nursing values and professional identity?</w:t>
      </w:r>
    </w:p>
    <w:p>
      <w:r>
        <w:t xml:space="preserve">(a) Values are personal preferences unrelated to professional role</w:t>
      </w:r>
    </w:p>
    <w:p>
      <w:r>
        <w:t xml:space="preserve">(b) Professional values define nursing's unique purpose, shape practitioner conduct, and differentiate nursing from other occupations</w:t>
      </w:r>
    </w:p>
    <w:p>
      <w:r>
        <w:t xml:space="preserve">(c) Values are primarily important for administrative leadership</w:t>
      </w:r>
    </w:p>
    <w:p>
      <w:r>
        <w:t xml:space="preserve">(d) Nursing values have changed completely with modernization and no longer apply</w:t>
      </w:r>
    </w:p>
    <w:p>
      <w:r>
        <w:t xml:space="preserve">Answer: b</w:t>
      </w:r>
    </w:p>
    <w:p>
      <w:r>
        <w:t xml:space="preserve">Solution: Professional values (caring, advocacy, integrity, competence, accountability) are constitutive of nursing identity—they define what nursing IS, not just what nurses DO. Option A separates professional identity from values—impossible. Option C limits relevance to leaders only. Option D ignores continuity of core values despite evolving practice. Shared values create professional cohesion, guide ethical decision-making, inform recruitment and education, and communicate nursing's societal role. Values are the foundation of professional identity and the social contract between nursing and society.</w:t>
      </w:r>
    </w:p>
    <w:p>
      <w:r>
        <w:t xml:space="preserve">Positive Marks: 1</w:t>
      </w:r>
    </w:p>
    <w:p>
      <w:r>
        <w:t xml:space="preserve">Negative Marks: 0.33</w:t>
      </w:r>
    </w:p>
    <w:p/>
    <w:p>
      <w:r>
        <w:rPr>
          <w:b/>
        </w:rPr>
        <w:t xml:space="preserve">Question: A nurse encounters a patient whose cultural beliefs conflict with recommended medical treatment. How should the nurse apply professional values in this situation?</w:t>
      </w:r>
    </w:p>
    <w:p>
      <w:r>
        <w:t xml:space="preserve">(a) Insist on standard medical treatment without discussion</w:t>
      </w:r>
    </w:p>
    <w:p>
      <w:r>
        <w:t xml:space="preserve">(b) Accept all patient requests regardless of clinical safety</w:t>
      </w:r>
    </w:p>
    <w:p>
      <w:r>
        <w:t xml:space="preserve">(c) Demonstrate respect for patient autonomy and values while providing evidence-based education, seeking to understand the patient's perspective, and collaborating on culturally sensitive solutions</w:t>
      </w:r>
    </w:p>
    <w:p>
      <w:r>
        <w:t xml:space="preserve">(d) Refer the patient to another provider to avoid the conflict</w:t>
      </w:r>
    </w:p>
    <w:p>
      <w:r>
        <w:t xml:space="preserve">Answer: c</w:t>
      </w:r>
    </w:p>
    <w:p>
      <w:r>
        <w:t xml:space="preserve">Solution: This scenario requires integrating multiple professional values: respect for persons, beneficence, patient advocacy, and cultural competence. Option A violates autonomy. Option B abandons clinical responsibility. Option D avoids the professional challenge. The correct answer reflects mature professionalism: acknowledging that respect for autonomy and providing optimal care are not mutually exclusive but require dialogue, understanding, and collaborative problem-solving. This approach honors both patient dignity and professional responsibility.</w:t>
      </w:r>
    </w:p>
    <w:p>
      <w:r>
        <w:t xml:space="preserve">Positive Marks: 1</w:t>
      </w:r>
    </w:p>
    <w:p>
      <w:r>
        <w:t xml:space="preserve">Negative Marks: 0.33</w:t>
      </w:r>
    </w:p>
    <w:p/>
    <w:p>
      <w:r>
        <w:rPr>
          <w:b/>
        </w:rPr>
        <w:t xml:space="preserve">Question: Which professional characteristic most distinguishes a nurse's practice from that of a nursing assistant or healthcare aide?</w:t>
      </w:r>
    </w:p>
    <w:p>
      <w:r>
        <w:t xml:space="preserve">(a) Nurses work more efficiently and complete more tasks per shift</w:t>
      </w:r>
    </w:p>
    <w:p>
      <w:r>
        <w:t xml:space="preserve">(b) Nurses exercise independent judgment, assume accountability, and integrate evidence-based knowledge into individualized care decisions</w:t>
      </w:r>
    </w:p>
    <w:p>
      <w:r>
        <w:t xml:space="preserve">(c) Nurses provide care only to seriously ill patients</w:t>
      </w:r>
    </w:p>
    <w:p>
      <w:r>
        <w:t xml:space="preserve">(d) Nurses are required to complete more paperwork</w:t>
      </w:r>
    </w:p>
    <w:p>
      <w:r>
        <w:t xml:space="preserve">Answer: b</w:t>
      </w:r>
    </w:p>
    <w:p>
      <w:r>
        <w:t xml:space="preserve">Solution: Professional practice requires autonomous decision-making grounded in evidence and accountability for outcomes. This distinguishes professionals from technical or assistive workers who perform delegated tasks. Option A confuses efficiency with professional status. Option C limits scope. Option D is an administrative detail, not a professional characteristic. The core distinction: professionals exercise judgment, are responsible for outcomes, continuously update knowledge, and adapt care to individual needs. This requires specialized education, ethical reasoning, and accountability—the hallmarks of professionalism.</w:t>
      </w:r>
    </w:p>
    <w:p>
      <w:r>
        <w:t xml:space="preserve">Positive Marks: 1</w:t>
      </w:r>
    </w:p>
    <w:p>
      <w:r>
        <w:t xml:space="preserve">Negative Marks: 0.33</w:t>
      </w:r>
    </w:p>
    <w:p/>
    <w:p>
      <w:r>
        <w:rPr>
          <w:b/>
        </w:rPr>
        <w:t xml:space="preserve">Question: How do continuing education and lifelong learning relate to nursing as a profession?</w:t>
      </w:r>
    </w:p>
    <w:p>
      <w:r>
        <w:t xml:space="preserve">(a) They are optional activities for advancement-seeking nurses</w:t>
      </w:r>
    </w:p>
    <w:p>
      <w:r>
        <w:t xml:space="preserve">(b) They are requirements for maintaining licensure and professional competence in an evolving healthcare system</w:t>
      </w:r>
    </w:p>
    <w:p>
      <w:r>
        <w:t xml:space="preserve">(c) They are primarily administrative requirements without clinical relevance</w:t>
      </w:r>
    </w:p>
    <w:p>
      <w:r>
        <w:t xml:space="preserve">(d) They apply only to nurses in academic or research roles</w:t>
      </w:r>
    </w:p>
    <w:p>
      <w:r>
        <w:t xml:space="preserve">Answer: b</w:t>
      </w:r>
    </w:p>
    <w:p>
      <w:r>
        <w:t xml:space="preserve">Solution: Lifelong learning is essential to professionalism—knowledge evolves, new evidence emerges, and professional responsibility requires staying current. Option A treats learning as elective. Option C underestimates relevance. Option D limits scope artificially. INC recognizes continuing education as mandatory for licensure renewal because patient safety depends on current knowledge. This requirement reflects nursing's commitment to competence and accountability—professional values that justify the public trust and distinct status nursing claims. Without this commitment to continuous growth, nursing would lose its professional identity.</w:t>
      </w:r>
    </w:p>
    <w:p>
      <w:r>
        <w:t xml:space="preserve">Positive Marks: 1</w:t>
      </w:r>
    </w:p>
    <w:p>
      <w:r>
        <w:t xml:space="preserve">Negative Marks: 0.33</w:t>
      </w:r>
    </w:p>
    <w:p/>
    <w:p>
      <w:r>
        <w:rPr>
          <w:b/>
        </w:rPr>
        <w:t xml:space="preserve">Question: A newly qualified nurse feels overwhelmed by patient care demands and considers compromising care standards for efficiency. Which professional value should guide this nurse back to appropriate practice?</w:t>
      </w:r>
    </w:p>
    <w:p>
      <w:r>
        <w:t xml:space="preserve">(a) Institutional productivity targets</w:t>
      </w:r>
    </w:p>
    <w:p>
      <w:r>
        <w:t xml:space="preserve">(b) Personal well-being at all costs</w:t>
      </w:r>
    </w:p>
    <w:p>
      <w:r>
        <w:t xml:space="preserve">(c) Integrity—maintaining professional standards despite pressures—and recognizing that seeking support is a sign of professional maturity</w:t>
      </w:r>
    </w:p>
    <w:p>
      <w:r>
        <w:t xml:space="preserve">(d) Compliance with senior nurses' practices regardless of standards</w:t>
      </w:r>
    </w:p>
    <w:p>
      <w:r>
        <w:t xml:space="preserve">Answer: c</w:t>
      </w:r>
    </w:p>
    <w:p>
      <w:r>
        <w:t xml:space="preserve">Solution: Integrity is the steadfast commitment to professional standards even under pressure. Recognizing one's limitations and seeking support (mentorship, staffing adjustments, debriefing) reflects professional judgment and accountability. Option A prioritizes metrics over care. Option B ignores patient safety. Option D abdicates responsibility. Professional maturity means understanding that maintaining standards may require advocacy for better conditions, peer support, or personal development—not compromise. This exemplifies nursing as a profession: upholding values and seeking systemic solutions rather than lowering standards.</w:t>
      </w:r>
    </w:p>
    <w:p>
      <w:r>
        <w:t xml:space="preserve">Positive Marks: 1</w:t>
      </w:r>
    </w:p>
    <w:p>
      <w:r>
        <w:t xml:space="preserve">Negative Marks: 0.33</w:t>
      </w:r>
    </w:p>
    <w:p/>
    <w:p>
      <w:r>
        <w:rPr>
          <w:b/>
        </w:rPr>
        <w:t xml:space="preserve">Question: Which statement best explains why nursing codes of ethics and standards of practice are essential to professional nursing?</w:t>
      </w:r>
    </w:p>
    <w:p>
      <w:r>
        <w:t xml:space="preserve">(a) They are bureaucratic requirements imposed by government agencies</w:t>
      </w:r>
    </w:p>
    <w:p>
      <w:r>
        <w:t xml:space="preserve">(b) They provide professional self-governance, establish accountability mechanisms, protect public trust, and ensure consistent ethical care across diverse settings</w:t>
      </w:r>
    </w:p>
    <w:p>
      <w:r>
        <w:t xml:space="preserve">(c) They are primarily symbolic and have little practical impact on daily nursing</w:t>
      </w:r>
    </w:p>
    <w:p>
      <w:r>
        <w:t xml:space="preserve">(d) They restrict nurse autonomy unnecessarily</w:t>
      </w:r>
    </w:p>
    <w:p>
      <w:r>
        <w:t xml:space="preserve">Answer: b</w:t>
      </w:r>
    </w:p>
    <w:p>
      <w:r>
        <w:t xml:space="preserve">Solution: Professional codes and standards are expressions of nursing's social contract—they enable self-regulation, demonstrate commitment to ethics, and assure the public of consistent standards. Option A mischaracterizes source and purpose. Option C ignores practical application. Option D reverses relationship—standards protect autonomy by defining professional boundaries. These mechanisms allow nursing to claim professional status: demonstrating that practitioners willingly submit to standards beyond external regulation, committing to shared values, and remaining accountable to society. Without self-governance through codes and standards, nursing would lack the hallmarks of a profession and justify external control.</w:t>
      </w:r>
    </w:p>
    <w:p>
      <w:r>
        <w:t xml:space="preserve">Positive Marks: 1</w:t>
      </w:r>
    </w:p>
    <w:p>
      <w:r>
        <w:t xml:space="preserve">Negative Marks: 0.33</w:t>
      </w:r>
    </w:p>
    <w:p/>
    <w:p>
      <w:r>
        <w:rPr>
          <w:b/>
        </w:rPr>
        <w:t xml:space="preserve">Question: According to nursing philosophy and professional standards (INC), which statement best describes nursing as a profession?</w:t>
      </w:r>
    </w:p>
    <w:p>
      <w:r>
        <w:t xml:space="preserve">(a) Nursing is primarily a technical skill-based occupation requiring specific training</w:t>
      </w:r>
    </w:p>
    <w:p>
      <w:r>
        <w:t xml:space="preserve">(b) Nursing is a learned profession with a defined body of knowledge, code of ethics, and accountability to society</w:t>
      </w:r>
    </w:p>
    <w:p>
      <w:r>
        <w:t xml:space="preserve">(c) Nursing is a medical extension practiced under complete physician supervision</w:t>
      </w:r>
    </w:p>
    <w:p>
      <w:r>
        <w:t xml:space="preserve">(d) Nursing is a service occupation focused solely on physical care of patients</w:t>
      </w:r>
    </w:p>
    <w:p>
      <w:r>
        <w:t xml:space="preserve">Answer: b</w:t>
      </w:r>
    </w:p>
    <w:p>
      <w:r>
        <w:t xml:space="preserve">Solution: A profession is distinguished by possessing a distinct body of knowledge, established ethical standards, autonomy in practice, and accountability to society—all of which nursing demonstrates through the INC guidelines and ICN Code of Ethics. Option A incorrectly reduces nursing to mere technical skills, ignoring its theoretical foundation and critical thinking requirements. Option C falsely suggests complete dependence on physicians, whereas nursing has independent scope of practice. Option D restricts nursing to physical care only, omitting its holistic bio-psycho-social-spiritual dimensions. KEY: A true profession requires 'PEAK'—Professional knowledge, Ethical code, Accountability, and defined Knowledge body.</w:t>
      </w:r>
    </w:p>
    <w:p>
      <w:r>
        <w:t xml:space="preserve">Positive Marks: 1</w:t>
      </w:r>
    </w:p>
    <w:p>
      <w:r>
        <w:t xml:space="preserve">Negative Marks: 0.33</w:t>
      </w:r>
    </w:p>
    <w:sectPr>
      <w:pgSz w:w="11906" w:h="16838"/>
      <w:pgMar w:top="1134" w:right="1134" w:bottom="1134" w:left="1134"/>
    </w:sectPr>
  </w:body>
</w:document>
</file>