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therapeutic communication is best defined as a purposeful interaction between a nurse and patient that primarily aims to accomplish which of the following?</w:t>
      </w:r>
    </w:p>
    <w:p>
      <w:r>
        <w:t xml:space="preserve">(a) Providing medical information to the patient about their diagnosis</w:t>
      </w:r>
    </w:p>
    <w:p>
      <w:r>
        <w:t xml:space="preserve">(b) Establishing trust, conveying acceptance, and helping the patient express feelings and concerns</w:t>
      </w:r>
    </w:p>
    <w:p>
      <w:r>
        <w:t xml:space="preserve">(c) Controlling the patient's behavior to ensure compliance with treatment</w:t>
      </w:r>
    </w:p>
    <w:p>
      <w:r>
        <w:t xml:space="preserve">(d) Recording all conversations in the patient's medical record</w:t>
      </w:r>
    </w:p>
    <w:p>
      <w:r>
        <w:t xml:space="preserve">Answer: b</w:t>
      </w:r>
    </w:p>
    <w:p>
      <w:r>
        <w:t xml:space="preserve">Solution: Therapeutic communication is a purposeful, goal-directed interaction focused on establishing a helping relationship where the nurse conveys genuine interest, acceptance, and creates an environment for the patient to express feelings, concerns, and fears. Option A is one-directional information giving; Option C describes manipulation rather than therapeutic interaction; Option D focuses on documentation rather than the essence of therapeutic communication. KEY AID: Therapeutic = Trust + Acceptance + Expression of feelings.</w:t>
      </w:r>
    </w:p>
    <w:p>
      <w:r>
        <w:t xml:space="preserve">Positive Marks: 1</w:t>
      </w:r>
    </w:p>
    <w:p>
      <w:r>
        <w:t xml:space="preserve">Negative Marks: 0.33</w:t>
      </w:r>
    </w:p>
    <w:p/>
    <w:p>
      <w:r>
        <w:rPr>
          <w:b/>
        </w:rPr>
        <w:t xml:space="preserve">Question: Which of the following best represents a characteristic of therapeutic communication in nursing practice?</w:t>
      </w:r>
    </w:p>
    <w:p>
      <w:r>
        <w:t xml:space="preserve">(a) The nurse shares personal problems to establish rapport with the patient</w:t>
      </w:r>
    </w:p>
    <w:p>
      <w:r>
        <w:t xml:space="preserve">(b) The nurse maintains professional boundaries while demonstrating warmth and genuineness</w:t>
      </w:r>
    </w:p>
    <w:p>
      <w:r>
        <w:t xml:space="preserve">(c) The nurse asks leading questions to guide the patient toward the nurse's perspective</w:t>
      </w:r>
    </w:p>
    <w:p>
      <w:r>
        <w:t xml:space="preserve">(d) The nurse focuses primarily on providing solutions without exploring patient concerns</w:t>
      </w:r>
    </w:p>
    <w:p>
      <w:r>
        <w:t xml:space="preserve">Answer: b</w:t>
      </w:r>
    </w:p>
    <w:p>
      <w:r>
        <w:t xml:space="preserve">Solution: Therapeutic communication requires the nurse to be warm, genuine, and empathetic while maintaining professional boundaries—never sharing personal problems, which blurs the helping relationship. Option A violates boundary; Option C uses leading questions which directs rather than explores; Option D focuses on problem-solving before understanding, preventing true communication. TRICK: 'Genuine' doesn't mean 'friendly beyond professional limits'—it means authentic within appropriate boundaries.</w:t>
      </w:r>
    </w:p>
    <w:p>
      <w:r>
        <w:t xml:space="preserve">Positive Marks: 1</w:t>
      </w:r>
    </w:p>
    <w:p>
      <w:r>
        <w:t xml:space="preserve">Negative Marks: 0.33</w:t>
      </w:r>
    </w:p>
    <w:p/>
    <w:p>
      <w:r>
        <w:rPr>
          <w:b/>
        </w:rPr>
        <w:t xml:space="preserve">Question: Empathy in therapeutic communication is best described as the nurse's ability to:</w:t>
      </w:r>
    </w:p>
    <w:p>
      <w:r>
        <w:t xml:space="preserve">(a) Feel the exact same emotions as the patient experiences</w:t>
      </w:r>
    </w:p>
    <w:p>
      <w:r>
        <w:t xml:space="preserve">(b) Understand the patient's feelings and perspective without necessarily experiencing those same emotions</w:t>
      </w:r>
    </w:p>
    <w:p>
      <w:r>
        <w:t xml:space="preserve">(c) Sympathize with the patient and promise that everything will be alright</w:t>
      </w:r>
    </w:p>
    <w:p>
      <w:r>
        <w:t xml:space="preserve">(d) Remain emotionally detached to maintain objectivity in care</w:t>
      </w:r>
    </w:p>
    <w:p>
      <w:r>
        <w:t xml:space="preserve">Answer: b</w:t>
      </w:r>
    </w:p>
    <w:p>
      <w:r>
        <w:t xml:space="preserve">Solution: Empathy means understanding the patient's feelings and perspective from their frame of reference without losing one's own identity—it is 'standing in someone's shoes' intellectually and emotionally but not losing professional objectivity. Option A describes emotional fusion (unhealthy); Option C confuses sympathy with empathy; Option D is emotional detachment, the opposite of empathy. MEMORY: Empathy ≠ Sympathy; Empathy = Understanding WITHOUT losing boundaries.</w:t>
      </w:r>
    </w:p>
    <w:p>
      <w:r>
        <w:t xml:space="preserve">Positive Marks: 1</w:t>
      </w:r>
    </w:p>
    <w:p>
      <w:r>
        <w:t xml:space="preserve">Negative Marks: 0.33</w:t>
      </w:r>
    </w:p>
    <w:p/>
    <w:p>
      <w:r>
        <w:rPr>
          <w:b/>
        </w:rPr>
        <w:t xml:space="preserve">Question: When a nurse practices active listening, which of the following nonverbal behaviors is most essential?</w:t>
      </w:r>
    </w:p>
    <w:p>
      <w:r>
        <w:t xml:space="preserve">(a) Looking at the clock to monitor the time during the conversation</w:t>
      </w:r>
    </w:p>
    <w:p>
      <w:r>
        <w:t xml:space="preserve">(b) Maintaining eye contact, facing the patient, and using open body posture</w:t>
      </w:r>
    </w:p>
    <w:p>
      <w:r>
        <w:t xml:space="preserve">(c) Taking detailed notes on every word the patient says</w:t>
      </w:r>
    </w:p>
    <w:p>
      <w:r>
        <w:t xml:space="preserve">(d) Remaining completely silent without any verbal acknowledgment</w:t>
      </w:r>
    </w:p>
    <w:p>
      <w:r>
        <w:t xml:space="preserve">Answer: b</w:t>
      </w:r>
    </w:p>
    <w:p>
      <w:r>
        <w:t xml:space="preserve">Solution: Active listening requires nonverbal behaviors that convey full attention: eye contact, facing the patient, open body posture, and appropriate distance. These behaviors communicate genuine interest and help the patient feel heard. Option A is distracted listening; Option C can inhibit communication (writing diverts attention); Option D lacks verbal validation which is part of active listening. KEY: Active Listening = Eye contact + Facing + Open posture + Verbal acknowledgments.</w:t>
      </w:r>
    </w:p>
    <w:p>
      <w:r>
        <w:t xml:space="preserve">Positive Marks: 1</w:t>
      </w:r>
    </w:p>
    <w:p>
      <w:r>
        <w:t xml:space="preserve">Negative Marks: 0.33</w:t>
      </w:r>
    </w:p>
    <w:p/>
    <w:p>
      <w:r>
        <w:rPr>
          <w:b/>
        </w:rPr>
        <w:t xml:space="preserve">Question: Which of the following is an example of non-verbal communication that a nurse commonly uses in therapeutic interactions?</w:t>
      </w:r>
    </w:p>
    <w:p>
      <w:r>
        <w:t xml:space="preserve">(a) Explaining the medication side effects in detail to the patient</w:t>
      </w:r>
    </w:p>
    <w:p>
      <w:r>
        <w:t xml:space="preserve">(b) Nodding the head and maintaining appropriate facial expressions while the patient speaks</w:t>
      </w:r>
    </w:p>
    <w:p>
      <w:r>
        <w:t xml:space="preserve">(c) Writing down the nursing diagnosis in the patient's chart</w:t>
      </w:r>
    </w:p>
    <w:p>
      <w:r>
        <w:t xml:space="preserve">(d) Reading the hospital policy manual in front of the patient</w:t>
      </w:r>
    </w:p>
    <w:p>
      <w:r>
        <w:t xml:space="preserve">Answer: b</w:t>
      </w:r>
    </w:p>
    <w:p>
      <w:r>
        <w:t xml:space="preserve">Solution: Non-verbal communication includes body language, facial expressions, gestures, and physical presence. Nodding and facial expressions actively demonstrate listening and encourage the patient to continue expressing themselves. Option A and C are written/verbal communication; Option D shows disinterest. TRICK: Non-verbal speaks louder than words—55% of communication is nonverbal; 38% tone; only 7% words (Mehrabian Rule).</w:t>
      </w:r>
    </w:p>
    <w:p>
      <w:r>
        <w:t xml:space="preserve">Positive Marks: 1</w:t>
      </w:r>
    </w:p>
    <w:p>
      <w:r>
        <w:t xml:space="preserve">Negative Marks: 0.33</w:t>
      </w:r>
    </w:p>
    <w:p/>
    <w:p>
      <w:r>
        <w:rPr>
          <w:b/>
        </w:rPr>
        <w:t xml:space="preserve">Question: A hospitalized patient tells the nurse, 'Nobody cares about me. My family hasn't visited in three days and the doctors ignore my questions.' Which response by the nurse best demonstrates therapeutic communication?</w:t>
      </w:r>
    </w:p>
    <w:p>
      <w:r>
        <w:t xml:space="preserve">(a) Don't worry, the doctors are very busy and your family will visit soon; you just need to be patient.</w:t>
      </w:r>
    </w:p>
    <w:p>
      <w:r>
        <w:t xml:space="preserve">(b) You're right, the doctors are always too busy. Let me call your family to come visit today.</w:t>
      </w:r>
    </w:p>
    <w:p>
      <w:r>
        <w:t xml:space="preserve">(c) I hear that you're feeling neglected and worried. Tell me more about how this is affecting you.</w:t>
      </w:r>
    </w:p>
    <w:p>
      <w:r>
        <w:t xml:space="preserve">(d) Most patients feel this way when they're hospitalized, so your feelings aren't unusual.</w:t>
      </w:r>
    </w:p>
    <w:p>
      <w:r>
        <w:t xml:space="preserve">Answer: c</w:t>
      </w:r>
    </w:p>
    <w:p>
      <w:r>
        <w:t xml:space="preserve">Solution: Option C uses reflection and validation—the nurse acknowledges the patient's feelings without dismissing them, and opens space for further exploration (open-ended question). Option A minimizes feelings; Option B inappropriately agrees with criticism of providers and promises unrealistic solutions; Option D uses generalization which invalidates the patient's unique experience. THERAPEUTIC TECHNIQUE: Reflection + Validation + Open exploration = Patient feels heard.</w:t>
      </w:r>
    </w:p>
    <w:p>
      <w:r>
        <w:t xml:space="preserve">Positive Marks: 1</w:t>
      </w:r>
    </w:p>
    <w:p>
      <w:r>
        <w:t xml:space="preserve">Negative Marks: 0.33</w:t>
      </w:r>
    </w:p>
    <w:p/>
    <w:p>
      <w:r>
        <w:rPr>
          <w:b/>
        </w:rPr>
        <w:t xml:space="preserve">Question: When a nurse uses the therapeutic technique of reflection, the primary purpose is to:</w:t>
      </w:r>
    </w:p>
    <w:p>
      <w:r>
        <w:t xml:space="preserve">(a) Provide the patient with the nurse's opinion about their situation</w:t>
      </w:r>
    </w:p>
    <w:p>
      <w:r>
        <w:t xml:space="preserve">(b) Mirror back the patient's feelings and thoughts to promote self-understanding and explore issues more deeply</w:t>
      </w:r>
    </w:p>
    <w:p>
      <w:r>
        <w:t xml:space="preserve">(c) Change the subject when the conversation becomes too emotional</w:t>
      </w:r>
    </w:p>
    <w:p>
      <w:r>
        <w:t xml:space="preserve">(d) Teach the patient about their medical condition</w:t>
      </w:r>
    </w:p>
    <w:p>
      <w:r>
        <w:t xml:space="preserve">Answer: b</w:t>
      </w:r>
    </w:p>
    <w:p>
      <w:r>
        <w:t xml:space="preserve">Solution: Reflection involves the nurse repeating or rephrasing what the patient said to help them hear themselves, promoting deeper self-awareness and exploration of feelings. Option A is advice-giving; Option C is avoidance; Option D is education (valid but not reflection). MNEMONIC: Reflection = MIRROR back to promote insight and deeper exploration.</w:t>
      </w:r>
    </w:p>
    <w:p>
      <w:r>
        <w:t xml:space="preserve">Positive Marks: 1</w:t>
      </w:r>
    </w:p>
    <w:p>
      <w:r>
        <w:t xml:space="preserve">Negative Marks: 0.33</w:t>
      </w:r>
    </w:p>
    <w:p/>
    <w:p>
      <w:r>
        <w:rPr>
          <w:b/>
        </w:rPr>
        <w:t xml:space="preserve">Question: The nurse asks a patient, 'How are you feeling about your upcoming surgery?' This is an example of which type of question?</w:t>
      </w:r>
    </w:p>
    <w:p>
      <w:r>
        <w:t xml:space="preserve">(a) A closed-ended question that requires a yes or no answer</w:t>
      </w:r>
    </w:p>
    <w:p>
      <w:r>
        <w:t xml:space="preserve">(b) A leading question designed to guide the patient's response</w:t>
      </w:r>
    </w:p>
    <w:p>
      <w:r>
        <w:t xml:space="preserve">(c) An open-ended question that encourages the patient to express feelings and thoughts</w:t>
      </w:r>
    </w:p>
    <w:p>
      <w:r>
        <w:t xml:space="preserve">(d) A probing question that is considered a barrier to communication</w:t>
      </w:r>
    </w:p>
    <w:p>
      <w:r>
        <w:t xml:space="preserve">Answer: c</w:t>
      </w:r>
    </w:p>
    <w:p>
      <w:r>
        <w:t xml:space="preserve">Solution: Open-ended questions like 'How are you feeling...' encourage free expression and detailed responses, making them ideal for therapeutic communication. Closed-ended questions (Option A) limit responses; leading questions (Option B) suggest an answer; probing questions (Option D) can seem judgmental and create barriers. KEY: Open-ended = 'How/What/Tell me' → Encourages talking; Closed = 'Yes/No' → Restricts conversation.</w:t>
      </w:r>
    </w:p>
    <w:p>
      <w:r>
        <w:t xml:space="preserve">Positive Marks: 1</w:t>
      </w:r>
    </w:p>
    <w:p>
      <w:r>
        <w:t xml:space="preserve">Negative Marks: 0.33</w:t>
      </w:r>
    </w:p>
    <w:p/>
    <w:p>
      <w:r>
        <w:rPr>
          <w:b/>
        </w:rPr>
        <w:t xml:space="preserve">Question: Which of the following is NOT a barrier to effective therapeutic communication?</w:t>
      </w:r>
    </w:p>
    <w:p>
      <w:r>
        <w:t xml:space="preserve">(a) Using medical jargon without explaining terms to the patient</w:t>
      </w:r>
    </w:p>
    <w:p>
      <w:r>
        <w:t xml:space="preserve">(b) Providing false reassurance such as 'Everything will be fine'</w:t>
      </w:r>
    </w:p>
    <w:p>
      <w:r>
        <w:t xml:space="preserve">(c) Using silence to allow the patient time to think and respond</w:t>
      </w:r>
    </w:p>
    <w:p>
      <w:r>
        <w:t xml:space="preserve">(d) Interrupting the patient before they finish expressing their thoughts</w:t>
      </w:r>
    </w:p>
    <w:p>
      <w:r>
        <w:t xml:space="preserve">Answer: c</w:t>
      </w:r>
    </w:p>
    <w:p>
      <w:r>
        <w:t xml:space="preserve">Solution: Silence is a therapeutic tool—it provides the patient with time to process, gather thoughts, and express themselves at their own pace. Options A, B, and D are actual barriers: jargon confuses, false reassurance blocks trust, interrupting prevents full expression. REMEMBER: Silence = Therapeutic tool; Barriers = Judgment, advice without exploring, changing subject, minimizing feelings.</w:t>
      </w:r>
    </w:p>
    <w:p>
      <w:r>
        <w:t xml:space="preserve">Positive Marks: 1</w:t>
      </w:r>
    </w:p>
    <w:p>
      <w:r>
        <w:t xml:space="preserve">Negative Marks: 0.33</w:t>
      </w:r>
    </w:p>
    <w:p/>
    <w:p>
      <w:r>
        <w:rPr>
          <w:b/>
        </w:rPr>
        <w:t xml:space="preserve">Question: How does therapeutic silence function in nursing communication?</w:t>
      </w:r>
    </w:p>
    <w:p>
      <w:r>
        <w:t xml:space="preserve">(a) It indicates the nurse has nothing more to say and conversation has ended</w:t>
      </w:r>
    </w:p>
    <w:p>
      <w:r>
        <w:t xml:space="preserve">(b) It allows the patient time to process emotions, organize thoughts, and encourages deeper expression</w:t>
      </w:r>
    </w:p>
    <w:p>
      <w:r>
        <w:t xml:space="preserve">(c) It is used when the nurse is uncomfortable with the patient's questions</w:t>
      </w:r>
    </w:p>
    <w:p>
      <w:r>
        <w:t xml:space="preserve">(d) It should be avoided because patients interpret it as rejection</w:t>
      </w:r>
    </w:p>
    <w:p>
      <w:r>
        <w:t xml:space="preserve">Answer: b</w:t>
      </w:r>
    </w:p>
    <w:p>
      <w:r>
        <w:t xml:space="preserve">Solution: Therapeutic silence is a deliberate pause that gives patients space to think, feel, and express themselves more fully. It demonstrates active listening and interest. Option A misses the purpose; Option C reveals discomfort (not therapeutic); Option D is false—patients often appreciate thoughtful pauses. CLINICAL TIP: A comfortable silence lasting 10-15 seconds can encourage patient verbalization more than continuous talking.</w:t>
      </w:r>
    </w:p>
    <w:p>
      <w:r>
        <w:t xml:space="preserve">Positive Marks: 1</w:t>
      </w:r>
    </w:p>
    <w:p>
      <w:r>
        <w:t xml:space="preserve">Negative Marks: 0.33</w:t>
      </w:r>
    </w:p>
    <w:p/>
    <w:p>
      <w:r>
        <w:rPr>
          <w:b/>
        </w:rPr>
        <w:t xml:space="preserve">Question: A patient says, 'I'm so worried that I won't be able to return to work after this surgery.' The nurse responds, 'You're concerned that your recovery might affect your job.' This response demonstrates which therapeutic communication technique?</w:t>
      </w:r>
    </w:p>
    <w:p>
      <w:r>
        <w:t xml:space="preserve">(a) Offering advice to solve the problem</w:t>
      </w:r>
    </w:p>
    <w:p>
      <w:r>
        <w:t xml:space="preserve">(b) Clarification by asking the patient to explain further</w:t>
      </w:r>
    </w:p>
    <w:p>
      <w:r>
        <w:t xml:space="preserve">(c) Paraphrasing to reflect understanding and encourage exploration</w:t>
      </w:r>
    </w:p>
    <w:p>
      <w:r>
        <w:t xml:space="preserve">(d) Reassurance to reduce the patient's anxiety</w:t>
      </w:r>
    </w:p>
    <w:p>
      <w:r>
        <w:t xml:space="preserve">Answer: c</w:t>
      </w:r>
    </w:p>
    <w:p>
      <w:r>
        <w:t xml:space="preserve">Solution: Paraphrasing involves restating the patient's message in the nurse's words to confirm understanding and show active listening, which validates feelings and opens discussion. Option A gives solutions prematurely; Option B asks for more detail (different technique); Option D offers reassurance without exploration. DISTINCTION: Paraphrasing = Restate with similar meaning; Clarification = Ask for more details/explanation.</w:t>
      </w:r>
    </w:p>
    <w:p>
      <w:r>
        <w:t xml:space="preserve">Positive Marks: 1</w:t>
      </w:r>
    </w:p>
    <w:p>
      <w:r>
        <w:t xml:space="preserve">Negative Marks: 0.33</w:t>
      </w:r>
    </w:p>
    <w:p/>
    <w:p>
      <w:r>
        <w:rPr>
          <w:b/>
        </w:rPr>
        <w:t xml:space="preserve">Question: A psychiatric nurse is working with a patient who frequently uses rationalization as a defense mechanism. When the patient rationalizes their behavior, the most therapeutic nursing response would be to:</w:t>
      </w:r>
    </w:p>
    <w:p>
      <w:r>
        <w:t xml:space="preserve">(a) Directly confront the patient and tell them they are not being honest</w:t>
      </w:r>
    </w:p>
    <w:p>
      <w:r>
        <w:t xml:space="preserve">(b) Acknowledge what the patient said and gently explore the feelings underlying the behavior without judgment</w:t>
      </w:r>
    </w:p>
    <w:p>
      <w:r>
        <w:t xml:space="preserve">(c) Immediately suggest a better explanation for their behavior</w:t>
      </w:r>
    </w:p>
    <w:p>
      <w:r>
        <w:t xml:space="preserve">(d) Change the topic to avoid triggering more defensive behaviors</w:t>
      </w:r>
    </w:p>
    <w:p>
      <w:r>
        <w:t xml:space="preserve">Answer: b</w:t>
      </w:r>
    </w:p>
    <w:p>
      <w:r>
        <w:t xml:space="preserve">Solution: Therapeutic communication with defensive patients requires the nurse to acknowledge without judgment and gently explore underlying feelings, helping the patient gain insight. Option A is confrontational and damages trust; Option C imposes the nurse's perspective; Option D avoids the core issue. THERAPEUTIC PRINCIPLE: Never attack defense mechanisms directly—explore what they're protecting the patient from. Acceptance + Gentle exploration = Insight.</w:t>
      </w:r>
    </w:p>
    <w:p>
      <w:r>
        <w:t xml:space="preserve">Positive Marks: 1</w:t>
      </w:r>
    </w:p>
    <w:p>
      <w:r>
        <w:t xml:space="preserve">Negative Marks: 0.33</w:t>
      </w:r>
    </w:p>
    <w:p/>
    <w:p>
      <w:r>
        <w:rPr>
          <w:b/>
        </w:rPr>
        <w:t xml:space="preserve">Question: The use of therapeutic touch in nursing communication is most appropriate when:</w:t>
      </w:r>
    </w:p>
    <w:p>
      <w:r>
        <w:t xml:space="preserve">(a) The nurse needs to reduce costs by avoiding medications</w:t>
      </w:r>
    </w:p>
    <w:p>
      <w:r>
        <w:t xml:space="preserve">(b) The nurse has assessed the patient's comfort with touch and cultural beliefs, and uses touch to convey caring and support</w:t>
      </w:r>
    </w:p>
    <w:p>
      <w:r>
        <w:t xml:space="preserve">(c) The nurse is showing sympathy because the patient is crying</w:t>
      </w:r>
    </w:p>
    <w:p>
      <w:r>
        <w:t xml:space="preserve">(d) The patient is anxious and the nurse wants to quickly calm them down</w:t>
      </w:r>
    </w:p>
    <w:p>
      <w:r>
        <w:t xml:space="preserve">Answer: b</w:t>
      </w:r>
    </w:p>
    <w:p>
      <w:r>
        <w:t xml:space="preserve">Solution: Therapeutic touch is effective when the nurse has assessed patient readiness, cultural/religious considerations, and personal preferences, then uses appropriate touch (hand-holding, shoulder pat) to communicate caring. Option A misrepresents touch's purpose; Option C confuses sympathy with therapeutic technique; Option D oversimplifies (trust and presence matter more than quick fixes). CAUTION: Always assess before touching—cultural and individual variations exist. Some patients decline touch; respect their boundaries.</w:t>
      </w:r>
    </w:p>
    <w:p>
      <w:r>
        <w:t xml:space="preserve">Positive Marks: 1</w:t>
      </w:r>
    </w:p>
    <w:p>
      <w:r>
        <w:t xml:space="preserve">Negative Marks: 0.33</w:t>
      </w:r>
    </w:p>
    <w:p/>
    <w:p>
      <w:r>
        <w:rPr>
          <w:b/>
        </w:rPr>
        <w:t xml:space="preserve">Question: Paraphrasing is best defined as:</w:t>
      </w:r>
    </w:p>
    <w:p>
      <w:r>
        <w:t xml:space="preserve">(a) Repeating the patient's exact words back to them without any changes</w:t>
      </w:r>
    </w:p>
    <w:p>
      <w:r>
        <w:t xml:space="preserve">(b) Restating the patient's message in the nurse's own words to confirm understanding and demonstrate active listening</w:t>
      </w:r>
    </w:p>
    <w:p>
      <w:r>
        <w:t xml:space="preserve">(c) Asking the patient to explain what they just said because the nurse wasn't listening</w:t>
      </w:r>
    </w:p>
    <w:p>
      <w:r>
        <w:t xml:space="preserve">(d) Translating medical terminology into simpler language</w:t>
      </w:r>
    </w:p>
    <w:p>
      <w:r>
        <w:t xml:space="preserve">Answer: b</w:t>
      </w:r>
    </w:p>
    <w:p>
      <w:r>
        <w:t xml:space="preserve">Solution: Paraphrasing restates the patient's communication in the nurse's words to demonstrate understanding and active listening. Option A is verbatim repetition (not paraphrasing); Option C suggests poor listening; Option D is simplification (related but distinct technique). MEMORY: Paraphrase = Your words describing THEIR meaning (shows you understood their message).</w:t>
      </w:r>
    </w:p>
    <w:p>
      <w:r>
        <w:t xml:space="preserve">Positive Marks: 1</w:t>
      </w:r>
    </w:p>
    <w:p>
      <w:r>
        <w:t xml:space="preserve">Negative Marks: 0.33</w:t>
      </w:r>
    </w:p>
    <w:p/>
    <w:p>
      <w:r>
        <w:rPr>
          <w:b/>
        </w:rPr>
        <w:t xml:space="preserve">Question: A patient admits feeling guilty about having conflicting emotions—loving their spouse but also feeling angry at times. The nurse responds, 'It sounds like you're experiencing conflicting feelings, and that's a very human response. Many people feel differently toward loved ones at different times depending on circumstances.' Which nursing approach is being used?</w:t>
      </w:r>
    </w:p>
    <w:p>
      <w:r>
        <w:t xml:space="preserve">(a) Offering false reassurance to minimize the patient's guilt</w:t>
      </w:r>
    </w:p>
    <w:p>
      <w:r>
        <w:t xml:space="preserve">(b) Validating feelings, normalizing the experience, and promoting self-understanding</w:t>
      </w:r>
    </w:p>
    <w:p>
      <w:r>
        <w:t xml:space="preserve">(c) Using psychiatric medications to manage emotional conflicts</w:t>
      </w:r>
    </w:p>
    <w:p>
      <w:r>
        <w:t xml:space="preserve">(d) Suggesting that the patient needs family counseling immediately</w:t>
      </w:r>
    </w:p>
    <w:p>
      <w:r>
        <w:t xml:space="preserve">Answer: b</w:t>
      </w:r>
    </w:p>
    <w:p>
      <w:r>
        <w:t xml:space="preserve">Solution: The nurse validates the patient's feelings as normal and human, normalizes the experience (others feel this too), and promotes understanding without judgment. This approach reduces shame and encourages acceptance. Option A trivializes feelings; Option C medicates without addressing; Option D jumps to intervention prematurely. THERAPEUTIC VALUE: Validation alone can reduce guilt and shame—patients need to know their feelings are understandable before problem-solving.</w:t>
      </w:r>
    </w:p>
    <w:p>
      <w:r>
        <w:t xml:space="preserve">Positive Marks: 1</w:t>
      </w:r>
    </w:p>
    <w:p>
      <w:r>
        <w:t xml:space="preserve">Negative Marks: 0.33</w:t>
      </w:r>
    </w:p>
    <w:p/>
    <w:p>
      <w:r>
        <w:rPr>
          <w:b/>
        </w:rPr>
        <w:t xml:space="preserve">Question: According to INC guidelines on professional nursing practice, documentation of patient communication should include:</w:t>
      </w:r>
    </w:p>
    <w:p>
      <w:r>
        <w:t xml:space="preserve">(a) The nurse's personal opinions about the patient's character and reliability</w:t>
      </w:r>
    </w:p>
    <w:p>
      <w:r>
        <w:t xml:space="preserve">(b) Verbatim or summarized relevant information about the patient's concerns, questions, and the nurse's responses</w:t>
      </w:r>
    </w:p>
    <w:p>
      <w:r>
        <w:t xml:space="preserve">(c) Detailed accounts of every word spoken to maintain a complete record</w:t>
      </w:r>
    </w:p>
    <w:p>
      <w:r>
        <w:t xml:space="preserve">(d) Only positive interactions; negative or concerning communications can be discussed verbally instead</w:t>
      </w:r>
    </w:p>
    <w:p>
      <w:r>
        <w:t xml:space="preserve">Answer: b</w:t>
      </w:r>
    </w:p>
    <w:p>
      <w:r>
        <w:t xml:space="preserve">Solution: Documentation should include objective, relevant information about patient communication, concerns, and nursing responses. Option A introduces bias; Option C is impractical and unnecessary (summary suffices); Option D is dangerous—all significant communications must be documented. INC STANDARD: Document facts, not opinions; include patient's statements in quotes when relevant; focus on clinically significant information.</w:t>
      </w:r>
    </w:p>
    <w:p>
      <w:r>
        <w:t xml:space="preserve">Positive Marks: 1</w:t>
      </w:r>
    </w:p>
    <w:p>
      <w:r>
        <w:t xml:space="preserve">Negative Marks: 0.33</w:t>
      </w:r>
    </w:p>
    <w:p/>
    <w:p>
      <w:r>
        <w:rPr>
          <w:b/>
        </w:rPr>
        <w:t xml:space="preserve">Question: When a patient shares sensitive personal information with a nurse, the nurse's ethical responsibility regarding confidentiality includes all of the following EXCEPT:</w:t>
      </w:r>
    </w:p>
    <w:p>
      <w:r>
        <w:t xml:space="preserve">(a) Maintaining strict confidentiality within the healthcare team on a 'need-to-know' basis</w:t>
      </w:r>
    </w:p>
    <w:p>
      <w:r>
        <w:t xml:space="preserve">(b) Discussing the patient's personal information with the patient's family without explicit permission</w:t>
      </w:r>
    </w:p>
    <w:p>
      <w:r>
        <w:t xml:space="preserve">(c) Protecting the patient's information from unauthorized access</w:t>
      </w:r>
    </w:p>
    <w:p>
      <w:r>
        <w:t xml:space="preserve">(d) Documenting information appropriately and securely in the patient's medical record</w:t>
      </w:r>
    </w:p>
    <w:p>
      <w:r>
        <w:t xml:space="preserve">Answer: b</w:t>
      </w:r>
    </w:p>
    <w:p>
      <w:r>
        <w:t xml:space="preserve">Solution: Confidentiality requires that the nurse NOT discuss patient information with family without explicit permission, even if family members claim a 'right to know.' Options A, C, and D are correct ethical practices. LEGAL NOTE: The Health Insurance Portability and Accountability Act (HIPAA) protects patient privacy; informed consent is needed before sharing with anyone outside the direct care team.</w:t>
      </w:r>
    </w:p>
    <w:p>
      <w:r>
        <w:t xml:space="preserve">Positive Marks: 1</w:t>
      </w:r>
    </w:p>
    <w:p>
      <w:r>
        <w:t xml:space="preserve">Negative Marks: 0.33</w:t>
      </w:r>
    </w:p>
    <w:p/>
    <w:p>
      <w:r>
        <w:rPr>
          <w:b/>
        </w:rPr>
        <w:t xml:space="preserve">Question: A patient becomes tearful while discussing a recent loss and says, 'I'm sorry, I shouldn't be crying in front of you.' The most therapeutic response by the nurse would be:</w:t>
      </w:r>
    </w:p>
    <w:p>
      <w:r>
        <w:t xml:space="preserve">(a) Quickly hand the patient tissues and change the subject to make them less uncomfortable</w:t>
      </w:r>
    </w:p>
    <w:p>
      <w:r>
        <w:t xml:space="preserve">(b) Tell the patient, 'Don't apologize. Your tears are a normal response to loss. I'm here to listen as long as you need.'</w:t>
      </w:r>
    </w:p>
    <w:p>
      <w:r>
        <w:t xml:space="preserve">(c) Suggest that the patient should be 'strong' and control their emotions</w:t>
      </w:r>
    </w:p>
    <w:p>
      <w:r>
        <w:t xml:space="preserve">(d) Leave the room to give the patient privacy so they don't feel embarrassed</w:t>
      </w:r>
    </w:p>
    <w:p>
      <w:r>
        <w:t xml:space="preserve">Answer: b</w:t>
      </w:r>
    </w:p>
    <w:p>
      <w:r>
        <w:t xml:space="preserve">Solution: The nurse should validate emotions, normalize grieving, and convey presence and support. Option A avoids the therapeutic moment; Option C stifles expression; Option D abandons the patient when they most need support. THERAPEUTIC STANCE: Normalize emotions, stay present, use comfortable silence, convey that expression is acceptable and healthy. Tears are healing.</w:t>
      </w:r>
    </w:p>
    <w:p>
      <w:r>
        <w:t xml:space="preserve">Positive Marks: 1</w:t>
      </w:r>
    </w:p>
    <w:p>
      <w:r>
        <w:t xml:space="preserve">Negative Marks: 0.33</w:t>
      </w:r>
    </w:p>
    <w:p/>
    <w:p>
      <w:r>
        <w:rPr>
          <w:b/>
        </w:rPr>
        <w:t xml:space="preserve">Question: A nurse observes that a patient frequently changes the subject when discussing their illness or treatment options. The patient appears anxious during health-related topics. Which interpretation and nursing response would be most appropriate?</w:t>
      </w:r>
    </w:p>
    <w:p>
      <w:r>
        <w:t xml:space="preserve">(a) The patient is uncooperative and should be reported to the physician immediately</w:t>
      </w:r>
    </w:p>
    <w:p>
      <w:r>
        <w:t xml:space="preserve">(b) The patient is avoiding topic due to anxiety or fear; the nurse should recognize this defense mechanism, assess underlying concerns, and gently encourage exploration without forcing disclosure</w:t>
      </w:r>
    </w:p>
    <w:p>
      <w:r>
        <w:t xml:space="preserve">(c) The patient clearly doesn't want to discuss healthcare issues and should be left alone</w:t>
      </w:r>
    </w:p>
    <w:p>
      <w:r>
        <w:t xml:space="preserve">(d) The patient is being dishonest about their condition and requires confrontation</w:t>
      </w:r>
    </w:p>
    <w:p>
      <w:r>
        <w:t xml:space="preserve">Answer: b</w:t>
      </w:r>
    </w:p>
    <w:p>
      <w:r>
        <w:t xml:space="preserve">Solution: Subject-changing is often a defense mechanism indicating anxiety or avoidance. The therapeutic approach is to recognize this, create safety, and gently explore underlying fears or concerns at the patient's pace. Option A is punitive; Option C abandons necessary communication; Option D damages trust. PSYCHOLOGICAL INSIGHT: Defense mechanisms protect us—they indicate where anxiety exists. Approach with curiosity, not judgment.</w:t>
      </w:r>
    </w:p>
    <w:p>
      <w:r>
        <w:t xml:space="preserve">Positive Marks: 1</w:t>
      </w:r>
    </w:p>
    <w:p>
      <w:r>
        <w:t xml:space="preserve">Negative Marks: 0.33</w:t>
      </w:r>
    </w:p>
    <w:p/>
    <w:p>
      <w:r>
        <w:rPr>
          <w:b/>
        </w:rPr>
        <w:t xml:space="preserve">Question: A nurse working in a diverse community recognizes that therapeutic communication must be adapted to different cultural communication styles. Which of the following represents culturally sensitive therapeutic communication?</w:t>
      </w:r>
    </w:p>
    <w:p>
      <w:r>
        <w:t xml:space="preserve">(a) Using the same communication approach with all patients regardless of cultural background</w:t>
      </w:r>
    </w:p>
    <w:p>
      <w:r>
        <w:t xml:space="preserve">(b) Assessing the patient's cultural preferences regarding eye contact, touch, personal space, and communication style, then adapting the approach accordingly</w:t>
      </w:r>
    </w:p>
    <w:p>
      <w:r>
        <w:t xml:space="preserve">(c) Assuming that language barriers don't affect understanding as long as the nurse speaks clearly</w:t>
      </w:r>
    </w:p>
    <w:p>
      <w:r>
        <w:t xml:space="preserve">(d) Limiting discussion topics based on assumptions about what certain cultural groups prefer to discuss</w:t>
      </w:r>
    </w:p>
    <w:p>
      <w:r>
        <w:t xml:space="preserve">Answer: b</w:t>
      </w:r>
    </w:p>
    <w:p>
      <w:r>
        <w:t xml:space="preserve">Solution: Culturally sensitive communication requires assessment and adaptation to individual patient and cultural preferences. Eye contact, touch, distance, and expression vary significantly across cultures. Option A ignores diversity; Option C underestimates language barriers; Option D stereotypes and limits patient autonomy. INC PRINCIPLE: Provide culturally congruent care—individualize communication based on patient assessment, not assumptions. Ask the patient about their preferences.</w:t>
      </w:r>
    </w:p>
    <w:p>
      <w:r>
        <w:t xml:space="preserve">Positive Marks: 1</w:t>
      </w:r>
    </w:p>
    <w:p>
      <w:r>
        <w:t xml:space="preserve">Negative Marks: 0.33</w:t>
      </w:r>
    </w:p>
    <w:sectPr>
      <w:pgSz w:w="11906" w:h="16838"/>
      <w:pgMar w:top="1134" w:right="1134" w:bottom="1134" w:left="1134"/>
    </w:sectPr>
  </w:body>
</w:document>
</file>