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purpose of bed making in patient care?</w:t>
      </w:r>
    </w:p>
    <w:p>
      <w:r>
        <w:t xml:space="preserve">(a) a) To provide comfort, cleanliness, and to prevent complications like pressure ulcers</w:t>
      </w:r>
    </w:p>
    <w:p>
      <w:r>
        <w:t xml:space="preserve">(b) b) To consume nursing time effectively</w:t>
      </w:r>
    </w:p>
    <w:p>
      <w:r>
        <w:t xml:space="preserve">(c) c) To maintain the aesthetic appearance of the ward only</w:t>
      </w:r>
    </w:p>
    <w:p>
      <w:r>
        <w:t xml:space="preserve">(d) d) To reduce the workload of the nursing staff</w:t>
      </w:r>
    </w:p>
    <w:p>
      <w:r>
        <w:t xml:space="preserve">Answer: a</w:t>
      </w:r>
    </w:p>
    <w:p>
      <w:r>
        <w:t xml:space="preserve">Solution: Bed making is a fundamental nursing intervention aimed at providing comfort, maintaining hygiene, and preventing complications such as pressure ulcers and contractures. Option b is incorrect as time management is secondary to patient care. Option c is partially correct but comfort and infection prevention are primary purposes. Option d is not a valid nursing objective. Reference: Brunner &amp; Suddarth's Textbook of Medical-Surgical Nursing.</w:t>
      </w:r>
    </w:p>
    <w:p>
      <w:r>
        <w:t xml:space="preserve">Positive Marks: 1</w:t>
      </w:r>
    </w:p>
    <w:p>
      <w:r>
        <w:t xml:space="preserve">Negative Marks: 0.33</w:t>
      </w:r>
    </w:p>
    <w:p/>
    <w:p>
      <w:r>
        <w:rPr>
          <w:b/>
        </w:rPr>
        <w:t xml:space="preserve">Question: What is the most commonly used bed type in general hospital wards?</w:t>
      </w:r>
    </w:p>
    <w:p>
      <w:r>
        <w:t xml:space="preserve">(a) a) Fracture bed</w:t>
      </w:r>
    </w:p>
    <w:p>
      <w:r>
        <w:t xml:space="preserve">(b) b) Fowler's bed</w:t>
      </w:r>
    </w:p>
    <w:p>
      <w:r>
        <w:t xml:space="preserve">(c) c) Ordinary or standard bed</w:t>
      </w:r>
    </w:p>
    <w:p>
      <w:r>
        <w:t xml:space="preserve">(d) d) Water bed</w:t>
      </w:r>
    </w:p>
    <w:p>
      <w:r>
        <w:t xml:space="preserve">Answer: c</w:t>
      </w:r>
    </w:p>
    <w:p>
      <w:r>
        <w:t xml:space="preserve">Solution: The ordinary or standard bed (3 feet wide, 6 feet long, with adjustable height) is the most commonly used in general wards due to cost-effectiveness and versatility. Fracture beds are specialized for orthopedic patients. Fowler's beds have a backrest mechanism. Water beds are used for specific indications like pressure ulcer prevention. Mnemonic: 'Ordinary for All Wards' (OAW).</w:t>
      </w:r>
    </w:p>
    <w:p>
      <w:r>
        <w:t xml:space="preserve">Positive Marks: 1</w:t>
      </w:r>
    </w:p>
    <w:p>
      <w:r>
        <w:t xml:space="preserve">Negative Marks: 0.33</w:t>
      </w:r>
    </w:p>
    <w:p/>
    <w:p>
      <w:r>
        <w:rPr>
          <w:b/>
        </w:rPr>
        <w:t xml:space="preserve">Question: Which materials are essential for making an occupied bed?</w:t>
      </w:r>
    </w:p>
    <w:p>
      <w:r>
        <w:t xml:space="preserve">(a) a) Only cotton sheets and pillows</w:t>
      </w:r>
    </w:p>
    <w:p>
      <w:r>
        <w:t xml:space="preserve">(b) b) Draw sheet, cotton sheets, pillows, blankets, and waterproof sheet</w:t>
      </w:r>
    </w:p>
    <w:p>
      <w:r>
        <w:t xml:space="preserve">(c) c) Plastic covers and newspaper</w:t>
      </w:r>
    </w:p>
    <w:p>
      <w:r>
        <w:t xml:space="preserve">(d) d) Rubber sheets only</w:t>
      </w:r>
    </w:p>
    <w:p>
      <w:r>
        <w:t xml:space="preserve">Answer: b</w:t>
      </w:r>
    </w:p>
    <w:p>
      <w:r>
        <w:t xml:space="preserve">Solution: An occupied bed requires a draw sheet (for easy changing), cotton sheets, pillows, blankets for warmth, and a waterproof sheet (under the draw sheet) to prevent soiling. Option a lacks the waterproof layer necessary for protection. Option c is unhygienic. Option d is incomplete and uncomfortable. The draw sheet is crucial for occupied beds as it can be changed without disturbing the patient.</w:t>
      </w:r>
    </w:p>
    <w:p>
      <w:r>
        <w:t xml:space="preserve">Positive Marks: 1</w:t>
      </w:r>
    </w:p>
    <w:p>
      <w:r>
        <w:t xml:space="preserve">Negative Marks: 0.33</w:t>
      </w:r>
    </w:p>
    <w:p/>
    <w:p>
      <w:r>
        <w:rPr>
          <w:b/>
        </w:rPr>
        <w:t xml:space="preserve">Question: Which principle is MOST important when making an unoccupied bed?</w:t>
      </w:r>
    </w:p>
    <w:p>
      <w:r>
        <w:t xml:space="preserve">(a) a) Complete all corners before moving to the next section</w:t>
      </w:r>
    </w:p>
    <w:p>
      <w:r>
        <w:t xml:space="preserve">(b) b) Work efficiently and mitered corners should be made for neat appearance and security</w:t>
      </w:r>
    </w:p>
    <w:p>
      <w:r>
        <w:t xml:space="preserve">(c) c) Use maximum linen to ensure comfort</w:t>
      </w:r>
    </w:p>
    <w:p>
      <w:r>
        <w:t xml:space="preserve">(d) d) Make the bed quickly without proper arrangement</w:t>
      </w:r>
    </w:p>
    <w:p>
      <w:r>
        <w:t xml:space="preserve">Answer: b</w:t>
      </w:r>
    </w:p>
    <w:p>
      <w:r>
        <w:t xml:space="preserve">Solution: Mitered (hospital) corners are essential in unoccupied bed making as they: secure the linen firmly, provide neat appearance, prevent loosening during patient movement, and reduce wrinkles. Efficiency combined with proper technique (mitered corners) is the key principle. Incomplete work (option a) and excessive linen (option c) are incorrect. Speed without technique (option d) compromises quality. Mnemonic: 'Mitered Margins Make Neat beds' (MMMN).</w:t>
      </w:r>
    </w:p>
    <w:p>
      <w:r>
        <w:t xml:space="preserve">Positive Marks: 1</w:t>
      </w:r>
    </w:p>
    <w:p>
      <w:r>
        <w:t xml:space="preserve">Negative Marks: 0.33</w:t>
      </w:r>
    </w:p>
    <w:p/>
    <w:p>
      <w:r>
        <w:rPr>
          <w:b/>
        </w:rPr>
        <w:t xml:space="preserve">Question: What is the defining feature of a Fowler's bed?</w:t>
      </w:r>
    </w:p>
    <w:p>
      <w:r>
        <w:t xml:space="preserve">(a) a) Elevated at both head and foot ends</w:t>
      </w:r>
    </w:p>
    <w:p>
      <w:r>
        <w:t xml:space="preserve">(b) b) Has an adjustable backrest that can be raised to 45-60 degrees</w:t>
      </w:r>
    </w:p>
    <w:p>
      <w:r>
        <w:t xml:space="preserve">(c) c) Has rails on all four sides for safety</w:t>
      </w:r>
    </w:p>
    <w:p>
      <w:r>
        <w:t xml:space="preserve">(d) d) Is lower in height than standard beds</w:t>
      </w:r>
    </w:p>
    <w:p>
      <w:r>
        <w:t xml:space="preserve">Answer: b</w:t>
      </w:r>
    </w:p>
    <w:p>
      <w:r>
        <w:t xml:space="preserve">Solution: A Fowler's bed has a mechanical backrest that adjusts from 0 to 90 degrees (or 45-60 degrees in semi-Fowler's position). This allows patients to sit up comfortably for eating, reading, and respiratory ease. Option a describes a cardiac bed. Option c describes a protective bed for confused patients. Option d describes a low bed. Fowler's position is standard in cardiac and respiratory conditions.</w:t>
      </w:r>
    </w:p>
    <w:p>
      <w:r>
        <w:t xml:space="preserve">Positive Marks: 1</w:t>
      </w:r>
    </w:p>
    <w:p>
      <w:r>
        <w:t xml:space="preserve">Negative Marks: 0.33</w:t>
      </w:r>
    </w:p>
    <w:p/>
    <w:p>
      <w:r>
        <w:rPr>
          <w:b/>
        </w:rPr>
        <w:t xml:space="preserve">Question: A fracture bed is specifically indicated for which type of patient?</w:t>
      </w:r>
    </w:p>
    <w:p>
      <w:r>
        <w:t xml:space="preserve">(a) a) Patients with gastric ulcers</w:t>
      </w:r>
    </w:p>
    <w:p>
      <w:r>
        <w:t xml:space="preserve">(b) b) Patients with orthopedic injuries requiring immobilization of lower limbs</w:t>
      </w:r>
    </w:p>
    <w:p>
      <w:r>
        <w:t xml:space="preserve">(c) c) Patients with severe hypertension</w:t>
      </w:r>
    </w:p>
    <w:p>
      <w:r>
        <w:t xml:space="preserve">(d) d) Patients requiring isolation</w:t>
      </w:r>
    </w:p>
    <w:p>
      <w:r>
        <w:t xml:space="preserve">Answer: b</w:t>
      </w:r>
    </w:p>
    <w:p>
      <w:r>
        <w:t xml:space="preserve">Solution: A fracture bed (or Balkan frame bed) is a specialized bed with an overhead frame and pulleys used for orthopedic patients to maintain limb traction, prevent movement, and aid healing. Option a relates to gastric bed positioning. Option c requires cardiac bed features. Option d requires isolation precautions. Fracture beds are essential for femoral fractures and lower limb surgeries. Key point: 'Fracture = Frame + Traction' (FFT).</w:t>
      </w:r>
    </w:p>
    <w:p>
      <w:r>
        <w:t xml:space="preserve">Positive Marks: 1</w:t>
      </w:r>
    </w:p>
    <w:p>
      <w:r>
        <w:t xml:space="preserve">Negative Marks: 0.33</w:t>
      </w:r>
    </w:p>
    <w:p/>
    <w:p>
      <w:r>
        <w:rPr>
          <w:b/>
        </w:rPr>
        <w:t xml:space="preserve">Question: What is the primary difference between occupied bed making and unoccupied bed making?</w:t>
      </w:r>
    </w:p>
    <w:p>
      <w:r>
        <w:t xml:space="preserve">(a) a) Occupied beds require more time than unoccupied beds</w:t>
      </w:r>
    </w:p>
    <w:p>
      <w:r>
        <w:t xml:space="preserve">(b) b) Unoccupied beds require mitered corners while occupied beds use a draw sheet placed under the patient</w:t>
      </w:r>
    </w:p>
    <w:p>
      <w:r>
        <w:t xml:space="preserve">(c) c) Occupied beds need fewer sheets than unoccupied beds</w:t>
      </w:r>
    </w:p>
    <w:p>
      <w:r>
        <w:t xml:space="preserve">(d) d) There is no significant difference in the process</w:t>
      </w:r>
    </w:p>
    <w:p>
      <w:r>
        <w:t xml:space="preserve">Answer: b</w:t>
      </w:r>
    </w:p>
    <w:p>
      <w:r>
        <w:t xml:space="preserve">Solution: In unoccupied beds, mitered corners are essential for a neat, secure finish. In occupied beds, mitered corners cannot be done under the patient, so a draw sheet is placed to allow partial linen changes without disturbing the patient. Option a is incorrect—timing depends on patient cooperation. Option c is false—both use similar quantities. Option d misses the technical differences. The draw sheet is the hallmark of occupied bed making.</w:t>
      </w:r>
    </w:p>
    <w:p>
      <w:r>
        <w:t xml:space="preserve">Positive Marks: 1</w:t>
      </w:r>
    </w:p>
    <w:p>
      <w:r>
        <w:t xml:space="preserve">Negative Marks: 0.33</w:t>
      </w:r>
    </w:p>
    <w:p/>
    <w:p>
      <w:r>
        <w:rPr>
          <w:b/>
        </w:rPr>
        <w:t xml:space="preserve">Question: Which linen item is placed between the bottom sheet and the waterproof sheet in an occupied bed?</w:t>
      </w:r>
    </w:p>
    <w:p>
      <w:r>
        <w:t xml:space="preserve">(a) a) Pillow cover</w:t>
      </w:r>
    </w:p>
    <w:p>
      <w:r>
        <w:t xml:space="preserve">(b) b) Draw sheet</w:t>
      </w:r>
    </w:p>
    <w:p>
      <w:r>
        <w:t xml:space="preserve">(c) c) Top sheet</w:t>
      </w:r>
    </w:p>
    <w:p>
      <w:r>
        <w:t xml:space="preserve">(d) d) Blanket</w:t>
      </w:r>
    </w:p>
    <w:p>
      <w:r>
        <w:t xml:space="preserve">Answer: b</w:t>
      </w:r>
    </w:p>
    <w:p>
      <w:r>
        <w:t xml:space="preserve">Solution: The correct sequence in occupied bed making from bottom up is: plastic/rubber waterproof sheet, then draw sheet (half-sheet), then cotton sheet. The draw sheet covers the middle portion of the bed and can be changed without moving the patient. This protects linen from soiling while allowing easy changing. Option a is for pillows. Option c is the top linen. Option d provides warmth. Mnemonic: 'Waterproof, Draw, Sheet, Top' (WDST).</w:t>
      </w:r>
    </w:p>
    <w:p>
      <w:r>
        <w:t xml:space="preserve">Positive Marks: 1</w:t>
      </w:r>
    </w:p>
    <w:p>
      <w:r>
        <w:t xml:space="preserve">Negative Marks: 0.33</w:t>
      </w:r>
    </w:p>
    <w:p/>
    <w:p>
      <w:r>
        <w:rPr>
          <w:b/>
        </w:rPr>
        <w:t xml:space="preserve">Question: A patient in the immediate postoperative period requires special bed consideration. Which bed type would be MOST appropriate?</w:t>
      </w:r>
    </w:p>
    <w:p>
      <w:r>
        <w:t xml:space="preserve">(a) a) High bed for easy nursing care and transfer</w:t>
      </w:r>
    </w:p>
    <w:p>
      <w:r>
        <w:t xml:space="preserve">(b) b) Low bed for safety if the patient falls</w:t>
      </w:r>
    </w:p>
    <w:p>
      <w:r>
        <w:t xml:space="preserve">(c) c) Water bed for comfort</w:t>
      </w:r>
    </w:p>
    <w:p>
      <w:r>
        <w:t xml:space="preserve">(d) d) Net bed for ventilation</w:t>
      </w:r>
    </w:p>
    <w:p>
      <w:r>
        <w:t xml:space="preserve">Answer: a</w:t>
      </w:r>
    </w:p>
    <w:p>
      <w:r>
        <w:t xml:space="preserve">Solution: A high bed (or mechanical bed adjusted to maximum height) is ideal for postoperative patients because it: reduces strain on nurses during care, facilitates easy transfer of drowsy/weak patients, and allows better body mechanics. A low bed risks pressure ulcers and is used for confused/falling patients (option b). Water beds are for prolonged immobilization (option c). Net beds aid in fever management (option d). High beds reduce nursing injury risk and improve efficiency.</w:t>
      </w:r>
    </w:p>
    <w:p>
      <w:r>
        <w:t xml:space="preserve">Positive Marks: 1</w:t>
      </w:r>
    </w:p>
    <w:p>
      <w:r>
        <w:t xml:space="preserve">Negative Marks: 0.33</w:t>
      </w:r>
    </w:p>
    <w:p/>
    <w:p>
      <w:r>
        <w:rPr>
          <w:b/>
        </w:rPr>
        <w:t xml:space="preserve">Question: What is the primary indication for using a water bed in patient care?</w:t>
      </w:r>
    </w:p>
    <w:p>
      <w:r>
        <w:t xml:space="preserve">(a) a) To provide comfort to all hospitalized patients</w:t>
      </w:r>
    </w:p>
    <w:p>
      <w:r>
        <w:t xml:space="preserve">(b) b) To prevent and manage pressure ulcers through even pressure distribution</w:t>
      </w:r>
    </w:p>
    <w:p>
      <w:r>
        <w:t xml:space="preserve">(c) c) To reduce infection risk</w:t>
      </w:r>
    </w:p>
    <w:p>
      <w:r>
        <w:t xml:space="preserve">(d) d) To improve patient mobilization</w:t>
      </w:r>
    </w:p>
    <w:p>
      <w:r>
        <w:t xml:space="preserve">Answer: b</w:t>
      </w:r>
    </w:p>
    <w:p>
      <w:r>
        <w:t xml:space="preserve">Solution: Water beds distribute body weight evenly over the entire surface, preventing pressure concentration on bony prominences, thus reducing pressure ulcer development. This is especially beneficial for immobilized or paralyzed patients. Option a is not cost-effective for all patients. Option c is not directly related to water bed use. Option d is incorrect—water beds limit mobilization. Water beds are contraindicated in patients with spinal injuries requiring immobilization. Key concept: 'Water = Weight distribution = Pressure prevention' (WWP).</w:t>
      </w:r>
    </w:p>
    <w:p>
      <w:r>
        <w:t xml:space="preserve">Positive Marks: 1</w:t>
      </w:r>
    </w:p>
    <w:p>
      <w:r>
        <w:t xml:space="preserve">Negative Marks: 0.33</w:t>
      </w:r>
    </w:p>
    <w:p/>
    <w:p>
      <w:r>
        <w:rPr>
          <w:b/>
        </w:rPr>
        <w:t xml:space="preserve">Question: A patient with a high fever requires enhanced air circulation around the body. Which bed type is most suitable?</w:t>
      </w:r>
    </w:p>
    <w:p>
      <w:r>
        <w:t xml:space="preserve">(a) a) Water bed</w:t>
      </w:r>
    </w:p>
    <w:p>
      <w:r>
        <w:t xml:space="preserve">(b) b) Net bed or sieve bed</w:t>
      </w:r>
    </w:p>
    <w:p>
      <w:r>
        <w:t xml:space="preserve">(c) c) Fracture bed</w:t>
      </w:r>
    </w:p>
    <w:p>
      <w:r>
        <w:t xml:space="preserve">(d) d) Cardiac bed</w:t>
      </w:r>
    </w:p>
    <w:p>
      <w:r>
        <w:t xml:space="preserve">Answer: b</w:t>
      </w:r>
    </w:p>
    <w:p>
      <w:r>
        <w:t xml:space="preserve">Solution: A net bed (or sieve bed) has an open mesh/net surface that allows air circulation around the patient's body, facilitating heat dissipation and cooling in febrile patients. This design reduces sweating and skin maceration. Water beds trap heat (option a). Fracture beds (option c) are for immobilization. Cardiac beds (option d) are for positioning. Net beds are traditionally used in Indian nursing practice for fever management.</w:t>
      </w:r>
    </w:p>
    <w:p>
      <w:r>
        <w:t xml:space="preserve">Positive Marks: 1</w:t>
      </w:r>
    </w:p>
    <w:p>
      <w:r>
        <w:t xml:space="preserve">Negative Marks: 0.33</w:t>
      </w:r>
    </w:p>
    <w:p/>
    <w:p>
      <w:r>
        <w:rPr>
          <w:b/>
        </w:rPr>
        <w:t xml:space="preserve">Question: What is the MOST important principle regarding sheet tension during bed making?</w:t>
      </w:r>
    </w:p>
    <w:p>
      <w:r>
        <w:t xml:space="preserve">(a) a) Sheets should be pulled as tight as possible to prevent wrinkles</w:t>
      </w:r>
    </w:p>
    <w:p>
      <w:r>
        <w:t xml:space="preserve">(b) b) Sheets should be firmly tucked but allow space for foot movement to prevent contractures</w:t>
      </w:r>
    </w:p>
    <w:p>
      <w:r>
        <w:t xml:space="preserve">(c) c) Sheets can be loosely arranged as comfort is subjective</w:t>
      </w:r>
    </w:p>
    <w:p>
      <w:r>
        <w:t xml:space="preserve">(d) d) Tension should be adjusted based on bed type only</w:t>
      </w:r>
    </w:p>
    <w:p>
      <w:r>
        <w:t xml:space="preserve">Answer: b</w:t>
      </w:r>
    </w:p>
    <w:p>
      <w:r>
        <w:t xml:space="preserve">Solution: Sheets must be firm enough to prevent wrinkles that cause pressure ulcers, but loose enough at the foot end to prevent plantar flexion contractures. This balance is crucial for both comfort and prevention of complications. Option a causes foot deformities. Option c allows pressure ulcer development. Option d ignores patient-specific needs. The 'four-finger rule' (allow four fingers under sheets at foot) ensures proper tension. Mnemonic: 'Firm but Free at Feet' (FFF).</w:t>
      </w:r>
    </w:p>
    <w:p>
      <w:r>
        <w:t xml:space="preserve">Positive Marks: 1</w:t>
      </w:r>
    </w:p>
    <w:p>
      <w:r>
        <w:t xml:space="preserve">Negative Marks: 0.33</w:t>
      </w:r>
    </w:p>
    <w:p/>
    <w:p>
      <w:r>
        <w:rPr>
          <w:b/>
        </w:rPr>
        <w:t xml:space="preserve">Question: Which infection control principle is MOST critical in bed making for a patient with communicable disease?</w:t>
      </w:r>
    </w:p>
    <w:p>
      <w:r>
        <w:t xml:space="preserve">(a) a) Use double layers of sheets for all patients</w:t>
      </w:r>
    </w:p>
    <w:p>
      <w:r>
        <w:t xml:space="preserve">(b) b) Change linen immediately after soiling and use separate linen containers for contaminated materials</w:t>
      </w:r>
    </w:p>
    <w:p>
      <w:r>
        <w:t xml:space="preserve">(c) c) Use only plastic sheets to prevent contamination</w:t>
      </w:r>
    </w:p>
    <w:p>
      <w:r>
        <w:t xml:space="preserve">(d) d) Bed making frequency should be increased without proper protocols</w:t>
      </w:r>
    </w:p>
    <w:p>
      <w:r>
        <w:t xml:space="preserve">Answer: b</w:t>
      </w:r>
    </w:p>
    <w:p>
      <w:r>
        <w:t xml:space="preserve">Solution: For communicable disease patients, contaminated linen should be: handled with universal precautions, placed in designated bags/containers, and changed immediately after soiling to break the chain of infection. Option a is not necessary for all patients. Option c compromises comfort. Option d without protocols increases contamination risk. Proper linen segregation and handling are core infection control measures per INC guidelines. Key point: 'Contaminated = Contained + Changed Immediately' (CCI).</w:t>
      </w:r>
    </w:p>
    <w:p>
      <w:r>
        <w:t xml:space="preserve">Positive Marks: 1</w:t>
      </w:r>
    </w:p>
    <w:p>
      <w:r>
        <w:t xml:space="preserve">Negative Marks: 0.33</w:t>
      </w:r>
    </w:p>
    <w:p/>
    <w:p>
      <w:r>
        <w:rPr>
          <w:b/>
        </w:rPr>
        <w:t xml:space="preserve">Question: A low bed is specifically indicated for which patient population?</w:t>
      </w:r>
    </w:p>
    <w:p>
      <w:r>
        <w:t xml:space="preserve">(a) a) Patients requiring traction</w:t>
      </w:r>
    </w:p>
    <w:p>
      <w:r>
        <w:t xml:space="preserve">(b) b) Elderly patients at high risk of falling or confused patients</w:t>
      </w:r>
    </w:p>
    <w:p>
      <w:r>
        <w:t xml:space="preserve">(c) c) Patients in the immediate postoperative period</w:t>
      </w:r>
    </w:p>
    <w:p>
      <w:r>
        <w:t xml:space="preserve">(d) d) Patients with severe respiratory distress</w:t>
      </w:r>
    </w:p>
    <w:p>
      <w:r>
        <w:t xml:space="preserve">Answer: b</w:t>
      </w:r>
    </w:p>
    <w:p>
      <w:r>
        <w:t xml:space="preserve">Solution: Low beds (or floor beds) are used for confused, disoriented, or high-fall-risk patients to minimize injury if they fall unintentionally. The reduced height decreases the impact and injury severity. Option a requires fracture beds. Option c requires high beds for easy nursing care. Option d requires fowler's positioning. Low beds are a safety intervention, not a comfort measure. Mnemonic: 'Low bed = Low risk of harm from falls' (LLH).</w:t>
      </w:r>
    </w:p>
    <w:p>
      <w:r>
        <w:t xml:space="preserve">Positive Marks: 1</w:t>
      </w:r>
    </w:p>
    <w:p>
      <w:r>
        <w:t xml:space="preserve">Negative Marks: 0.33</w:t>
      </w:r>
    </w:p>
    <w:p/>
    <w:p>
      <w:r>
        <w:rPr>
          <w:b/>
        </w:rPr>
        <w:t xml:space="preserve">Question: Which complication is MOST likely to occur if bed making is done improperly with loose, wrinkled sheets?</w:t>
      </w:r>
    </w:p>
    <w:p>
      <w:r>
        <w:t xml:space="preserve">(a) a) Hypothermia in all patients</w:t>
      </w:r>
    </w:p>
    <w:p>
      <w:r>
        <w:t xml:space="preserve">(b) b) Pressure ulcers due to friction and uneven pressure distribution</w:t>
      </w:r>
    </w:p>
    <w:p>
      <w:r>
        <w:t xml:space="preserve">(c) c) Rapid wound healing</w:t>
      </w:r>
    </w:p>
    <w:p>
      <w:r>
        <w:t xml:space="preserve">(d) d) Increased mobility of the patient</w:t>
      </w:r>
    </w:p>
    <w:p>
      <w:r>
        <w:t xml:space="preserve">Answer: b</w:t>
      </w:r>
    </w:p>
    <w:p>
      <w:r>
        <w:t xml:space="preserve">Solution: Wrinkled, loose sheets create: areas of concentrated pressure on bony prominences, friction between skin and linen causing abrasion, and pooling of moisture. These factors are the primary risk factors for pressure ulcer development. Option a is unlikely unless the patient is cold. Option c contradicts the reality of pressure ulcers. Option d is false—discomfort reduces mobility. Pressure ulcer prevention is a key nursing responsibility. Prevention requires proper sheet tension and regular position changes.</w:t>
      </w:r>
    </w:p>
    <w:p>
      <w:r>
        <w:t xml:space="preserve">Positive Marks: 1</w:t>
      </w:r>
    </w:p>
    <w:p>
      <w:r>
        <w:t xml:space="preserve">Negative Marks: 0.33</w:t>
      </w:r>
    </w:p>
    <w:p/>
    <w:p>
      <w:r>
        <w:rPr>
          <w:b/>
        </w:rPr>
        <w:t xml:space="preserve">Question: A patient with extensive burns requires specialized bed consideration. Which feature would be MOST important?</w:t>
      </w:r>
    </w:p>
    <w:p>
      <w:r>
        <w:t xml:space="preserve">(a) a) A high bed for nurse convenience</w:t>
      </w:r>
    </w:p>
    <w:p>
      <w:r>
        <w:t xml:space="preserve">(b) b) A bed with minimal linen contact (net or open design) to prevent adherence and allow ventilation</w:t>
      </w:r>
    </w:p>
    <w:p>
      <w:r>
        <w:t xml:space="preserve">(c) c) A fracture bed for immobilization</w:t>
      </w:r>
    </w:p>
    <w:p>
      <w:r>
        <w:t xml:space="preserve">(d) d) A water bed for pressure relief</w:t>
      </w:r>
    </w:p>
    <w:p>
      <w:r>
        <w:t xml:space="preserve">Answer: b</w:t>
      </w:r>
    </w:p>
    <w:p>
      <w:r>
        <w:t xml:space="preserve">Solution: Burn patients benefit from beds with open designs (like net beds) that minimize linen contact with wounds, allow air circulation, prevent linen from adhering to burns, and reduce pain during position changes. Option a ignores the burn wound management. Option c is unnecessary unless there are fractures. Option d may allow fluid loss and infection. Specialized burn beds or open frame beds with minimal covering are preferred. Clinical reasoning: burn wounds need minimal contact and maximum ventilation.</w:t>
      </w:r>
    </w:p>
    <w:p>
      <w:r>
        <w:t xml:space="preserve">Positive Marks: 1</w:t>
      </w:r>
    </w:p>
    <w:p>
      <w:r>
        <w:t xml:space="preserve">Negative Marks: 0.33</w:t>
      </w:r>
    </w:p>
    <w:p/>
    <w:p>
      <w:r>
        <w:rPr>
          <w:b/>
        </w:rPr>
        <w:t xml:space="preserve">Question: What is the correct sequence of linen placement in an unoccupied bed making from bottom to top?</w:t>
      </w:r>
    </w:p>
    <w:p>
      <w:r>
        <w:t xml:space="preserve">(a) a) Waterproof sheet, bottom sheet, draw sheet, top sheet, blanket, pillow covers</w:t>
      </w:r>
    </w:p>
    <w:p>
      <w:r>
        <w:t xml:space="preserve">(b) b) Bottom sheet, waterproof sheet, draw sheet, top sheet, blanket, pillow covers</w:t>
      </w:r>
    </w:p>
    <w:p>
      <w:r>
        <w:t xml:space="preserve">(c) c) Draw sheet, waterproof sheet, bottom sheet, top sheet, blanket, pillow covers</w:t>
      </w:r>
    </w:p>
    <w:p>
      <w:r>
        <w:t xml:space="preserve">(d) d) Waterproof sheet, draw sheet, bottom sheet, blanket, top sheet, pillow covers</w:t>
      </w:r>
    </w:p>
    <w:p>
      <w:r>
        <w:t xml:space="preserve">Answer: a</w:t>
      </w:r>
    </w:p>
    <w:p>
      <w:r>
        <w:t xml:space="preserve">Solution: The correct sequence is: waterproof sheet at the very bottom (to protect the mattress), followed by cotton bottom sheet (for comfort), then draw sheet (for easy changes in occupied beds), top sheet, blanket for warmth, and finally pillow covers. This arrangement ensures protection, comfort, and infection control. Options b, c, and d violate the principle of waterproof sheet placement at the base. This is the standard protocol taught in nursing schools per INC curriculum. Mnemonic: 'Waterproof-Bottom-Draw-Top-Blanket-Pillow' (WBDTBP).</w:t>
      </w:r>
    </w:p>
    <w:p>
      <w:r>
        <w:t xml:space="preserve">Positive Marks: 1</w:t>
      </w:r>
    </w:p>
    <w:p>
      <w:r>
        <w:t xml:space="preserve">Negative Marks: 0.33</w:t>
      </w:r>
    </w:p>
    <w:p/>
    <w:p>
      <w:r>
        <w:rPr>
          <w:b/>
        </w:rPr>
        <w:t xml:space="preserve">Question: A patient is immobilized with multiple tubes and devices post-surgery. When making the occupied bed, what is the MOST important consideration?</w:t>
      </w:r>
    </w:p>
    <w:p>
      <w:r>
        <w:t xml:space="preserve">(a) a) Complete the bed making quickly to minimize patient discomfort</w:t>
      </w:r>
    </w:p>
    <w:p>
      <w:r>
        <w:t xml:space="preserve">(b) b) Avoid dislodging or kinking tubes; use the draw sheet method; position patient safely before and after linen changes</w:t>
      </w:r>
    </w:p>
    <w:p>
      <w:r>
        <w:t xml:space="preserve">(c) c) Change all linen at once for efficiency</w:t>
      </w:r>
    </w:p>
    <w:p>
      <w:r>
        <w:t xml:space="preserve">(d) d) Use maximum pillows for comfort during the process</w:t>
      </w:r>
    </w:p>
    <w:p>
      <w:r>
        <w:t xml:space="preserve">Answer: b</w:t>
      </w:r>
    </w:p>
    <w:p>
      <w:r>
        <w:t xml:space="preserve">Solution: For patients with tubes and devices (catheters, drains, IVs, etc.), the priority is preventing complications like: tube dislodgement, kinking, line infiltration, or disconnection. Using the draw sheet method allows partial linen changes without moving the patient excessively. The nurse must: position the patient safely, ensure tubes are secured, check patency after bed making, and communicate with the patient. Option a sacrifices safety for speed. Option c risks tube damage. Option d adds weight on tubes. This is a high-acuity nursing skill requiring vigilance.</w:t>
      </w:r>
    </w:p>
    <w:p>
      <w:r>
        <w:t xml:space="preserve">Positive Marks: 1</w:t>
      </w:r>
    </w:p>
    <w:p>
      <w:r>
        <w:t xml:space="preserve">Negative Marks: 0.33</w:t>
      </w:r>
    </w:p>
    <w:p/>
    <w:p>
      <w:r>
        <w:rPr>
          <w:b/>
        </w:rPr>
        <w:t xml:space="preserve">Question: An elderly patient with limited mobility and poor skin integrity is being admitted to the ward. Which bed configuration and precautions would you recommend based on preventing complications?</w:t>
      </w:r>
    </w:p>
    <w:p>
      <w:r>
        <w:t xml:space="preserve">(a) a) Standard high bed with tight sheets to prevent falls</w:t>
      </w:r>
    </w:p>
    <w:p>
      <w:r>
        <w:t xml:space="preserve">(b) b) Low bed with loose sheets for comfort</w:t>
      </w:r>
    </w:p>
    <w:p>
      <w:r>
        <w:t xml:space="preserve">(c) c) Water bed or specialized pressure-relief bed with proper sheet tension, regular turning, and skin assessment</w:t>
      </w:r>
    </w:p>
    <w:p>
      <w:r>
        <w:t xml:space="preserve">(d) d) Net bed with minimal linen to maximize air circulation</w:t>
      </w:r>
    </w:p>
    <w:p>
      <w:r>
        <w:t xml:space="preserve">Answer: c</w:t>
      </w:r>
    </w:p>
    <w:p>
      <w:r>
        <w:t xml:space="preserve">Solution: This elderly patient is at high risk for pressure ulcers and falls. The best approach is: a water bed or pressure-relief bed (distributes weight evenly), proper sheet tension (firm but allowing movement), combined with nursing interventions like regular turning, skin assessment, and nutritional support. A low bed reduces fall severity but doesn't prevent pressure ulcers. Option a has contradictory requirements. Option b has loose sheets causing wrinkles. Option d doesn't address pressure relief. This is a comprehensive, clinically reasoned answer requiring integration of multiple concepts. Integrated care: 'Bed Type + Sheet Care + Assessment = Complication Prevention' (BSCP).</w:t>
      </w:r>
    </w:p>
    <w:p>
      <w:r>
        <w:t xml:space="preserve">Positive Marks: 1</w:t>
      </w:r>
    </w:p>
    <w:p>
      <w:r>
        <w:t xml:space="preserve">Negative Marks: 0.33</w:t>
      </w:r>
    </w:p>
    <w:p/>
    <w:p>
      <w:r>
        <w:rPr>
          <w:b/>
        </w:rPr>
        <w:t xml:space="preserve">Question: A patient developed pressure ulcers despite regular bed changes. What is the MOST likely oversight in the bed management protocol?</w:t>
      </w:r>
    </w:p>
    <w:p>
      <w:r>
        <w:t xml:space="preserve">(a) a) The bed was changed too frequently, causing disturbance</w:t>
      </w:r>
    </w:p>
    <w:p>
      <w:r>
        <w:t xml:space="preserve">(b) b) Proper sheet tension principles were ignored; the draw sheet created wrinkles; patient positioning was not varied adequately</w:t>
      </w:r>
    </w:p>
    <w:p>
      <w:r>
        <w:t xml:space="preserve">(c) c) The water bed was used without adequate knowledge</w:t>
      </w:r>
    </w:p>
    <w:p>
      <w:r>
        <w:t xml:space="preserve">(d) d) The nursing staff was too attentive to bed care</w:t>
      </w:r>
    </w:p>
    <w:p>
      <w:r>
        <w:t xml:space="preserve">Answer: b</w:t>
      </w:r>
    </w:p>
    <w:p>
      <w:r>
        <w:t xml:space="preserve">Solution: Pressure ulcers develop despite bed changes when: sheets are wrinkled (friction), tension is improper (pressure concentration), or positioning is static. Bed making alone cannot prevent pressure ulcers without concurrent nursing actions like two-hourly turning, skin hygiene, nutritional support, and monitoring. Option a is false—appropriate frequency is necessary. Option c suggests water beds are complex (they're not). Option d is illogical. This is a synthesis question combining knowledge of bed making with pressure ulcer pathophysiology. The key is understanding that bed making is ONE component of a comprehensive prevention strategy.</w:t>
      </w:r>
    </w:p>
    <w:p>
      <w:r>
        <w:t xml:space="preserve">Positive Marks: 1</w:t>
      </w:r>
    </w:p>
    <w:p>
      <w:r>
        <w:t xml:space="preserve">Negative Marks: 0.33</w:t>
      </w:r>
    </w:p>
    <w:sectPr>
      <w:pgSz w:w="11906" w:h="16838"/>
      <w:pgMar w:top="1134" w:right="1134" w:bottom="1134" w:left="1134"/>
    </w:sectPr>
  </w:body>
</w:document>
</file>