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sterilization in infection control?</w:t>
      </w:r>
    </w:p>
    <w:p>
      <w:r>
        <w:t xml:space="preserve">(a) Complete removal of all living microorganisms including spores from objects or surfaces</w:t>
      </w:r>
    </w:p>
    <w:p>
      <w:r>
        <w:t xml:space="preserve">(b) Reduction of microbial load to safe levels without removing all spores</w:t>
      </w:r>
    </w:p>
    <w:p>
      <w:r>
        <w:t xml:space="preserve">(c) Destruction of pathogenic bacteria only while preserving non-pathogenic flora</w:t>
      </w:r>
    </w:p>
    <w:p>
      <w:r>
        <w:t xml:space="preserve">(d) Temporary suppression of microbial growth without actual elimination</w:t>
      </w:r>
    </w:p>
    <w:p>
      <w:r>
        <w:t xml:space="preserve">Answer: a</w:t>
      </w:r>
    </w:p>
    <w:p>
      <w:r>
        <w:t xml:space="preserve">Solution: Sterilization is the complete destruction of ALL microorganisms including spores, making it different from disinfection. Option B describes disinfection, which does not eliminate spores. Option C is incorrect as sterilization is non-selective. Option D describes inhibition, not actual destruction. Mnemonic: Sterilization = ZERO microbes (all spores killed); Disinfection = some pathogens remain.</w:t>
      </w:r>
    </w:p>
    <w:p>
      <w:r>
        <w:t xml:space="preserve">Positive Marks: 1</w:t>
      </w:r>
    </w:p>
    <w:p>
      <w:r>
        <w:t xml:space="preserve">Negative Marks: 0.33</w:t>
      </w:r>
    </w:p>
    <w:p/>
    <w:p>
      <w:r>
        <w:rPr>
          <w:b/>
        </w:rPr>
        <w:t xml:space="preserve">Question: Which level of disinfection is appropriate for semi-critical items like endoscopes?</w:t>
      </w:r>
    </w:p>
    <w:p>
      <w:r>
        <w:t xml:space="preserve">(a) Low-level disinfection</w:t>
      </w:r>
    </w:p>
    <w:p>
      <w:r>
        <w:t xml:space="preserve">(b) Intermediate-level disinfection</w:t>
      </w:r>
    </w:p>
    <w:p>
      <w:r>
        <w:t xml:space="preserve">(c) High-level disinfection</w:t>
      </w:r>
    </w:p>
    <w:p>
      <w:r>
        <w:t xml:space="preserve">(d) Chemical sterilization only</w:t>
      </w:r>
    </w:p>
    <w:p>
      <w:r>
        <w:t xml:space="preserve">Answer: c</w:t>
      </w:r>
    </w:p>
    <w:p>
      <w:r>
        <w:t xml:space="preserve">Solution: High-level disinfection is required for semi-critical items that contact mucous membranes or non-intact skin, such as endoscopes. These items come into contact with non-sterile body surfaces but can transmit pathogens if not properly disinfected. Low-level is for non-critical items. Intermediate is for environmental surfaces. Remember: Semi-critical = HIGH-level disinfection.</w:t>
      </w:r>
    </w:p>
    <w:p>
      <w:r>
        <w:t xml:space="preserve">Positive Marks: 1</w:t>
      </w:r>
    </w:p>
    <w:p>
      <w:r>
        <w:t xml:space="preserve">Negative Marks: 0.33</w:t>
      </w:r>
    </w:p>
    <w:p/>
    <w:p>
      <w:r>
        <w:rPr>
          <w:b/>
        </w:rPr>
        <w:t xml:space="preserve">Question: What is the primary mode of action of glutaraldehyde as a disinfectant?</w:t>
      </w:r>
    </w:p>
    <w:p>
      <w:r>
        <w:t xml:space="preserve">(a) Protein denaturation through oxidation</w:t>
      </w:r>
    </w:p>
    <w:p>
      <w:r>
        <w:t xml:space="preserve">(b) Cross-linking of proteins and nucleic acids</w:t>
      </w:r>
    </w:p>
    <w:p>
      <w:r>
        <w:t xml:space="preserve">(c) Disruption of cell membrane integrity</w:t>
      </w:r>
    </w:p>
    <w:p>
      <w:r>
        <w:t xml:space="preserve">(d) Inhibition of DNA replication enzymes</w:t>
      </w:r>
    </w:p>
    <w:p>
      <w:r>
        <w:t xml:space="preserve">Answer: b</w:t>
      </w:r>
    </w:p>
    <w:p>
      <w:r>
        <w:t xml:space="preserve">Solution: Glutaraldehyde works by cross-linking proteins and DNA, making it highly effective against spores and microorganisms. It is sporicidal (kills spores) unlike many other disinfectants. Option A describes oxidizing agents like hydrogen peroxide. Option C describes surfactants. Option D is too non-specific. Glutaraldehyde is superior for high-level disinfection because of this cross-linking mechanism.</w:t>
      </w:r>
    </w:p>
    <w:p>
      <w:r>
        <w:t xml:space="preserve">Positive Marks: 1</w:t>
      </w:r>
    </w:p>
    <w:p>
      <w:r>
        <w:t xml:space="preserve">Negative Marks: 0.33</w:t>
      </w:r>
    </w:p>
    <w:p/>
    <w:p>
      <w:r>
        <w:rPr>
          <w:b/>
        </w:rPr>
        <w:t xml:space="preserve">Question: Which of the following is the most commonly used method for sterilizing surgical instruments?</w:t>
      </w:r>
    </w:p>
    <w:p>
      <w:r>
        <w:t xml:space="preserve">(a) Dry heat oven at 160°C for 2 hours</w:t>
      </w:r>
    </w:p>
    <w:p>
      <w:r>
        <w:t xml:space="preserve">(b) Autoclave at 121°C, 15 psi for 15-30 minutes</w:t>
      </w:r>
    </w:p>
    <w:p>
      <w:r>
        <w:t xml:space="preserve">(c) Ethylene oxide gas</w:t>
      </w:r>
    </w:p>
    <w:p>
      <w:r>
        <w:t xml:space="preserve">(d) Boiling in water at 100°C for 30 minutes</w:t>
      </w:r>
    </w:p>
    <w:p>
      <w:r>
        <w:t xml:space="preserve">Answer: b</w:t>
      </w:r>
    </w:p>
    <w:p>
      <w:r>
        <w:t xml:space="preserve">Solution: Autoclaving (moist heat under pressure) is the gold standard for surgical instrument sterilization due to its reliability, speed, and cost-effectiveness. It achieves sterilization at lower temperatures due to the penetrating power of steam. Dry heat requires longer time and higher temperature. Ethylene oxide is used for heat-sensitive items. Boiling is not sterilization as it doesn't kill spores. Remember: Autoclave = MOIST heat + PRESSURE = fastest sterilization.</w:t>
      </w:r>
    </w:p>
    <w:p>
      <w:r>
        <w:t xml:space="preserve">Positive Marks: 1</w:t>
      </w:r>
    </w:p>
    <w:p>
      <w:r>
        <w:t xml:space="preserve">Negative Marks: 0.33</w:t>
      </w:r>
    </w:p>
    <w:p/>
    <w:p>
      <w:r>
        <w:rPr>
          <w:b/>
        </w:rPr>
        <w:t xml:space="preserve">Question: Which disinfectant is most effective for disinfecting environmental surfaces contaminated with bacterial spores?</w:t>
      </w:r>
    </w:p>
    <w:p>
      <w:r>
        <w:t xml:space="preserve">(a) Alcohols (70% ethanol)</w:t>
      </w:r>
    </w:p>
    <w:p>
      <w:r>
        <w:t xml:space="preserve">(b) Quaternary ammonium compounds</w:t>
      </w:r>
    </w:p>
    <w:p>
      <w:r>
        <w:t xml:space="preserve">(c) Chlorine-containing disinfectants (0.5% sodium hypochlorite)</w:t>
      </w:r>
    </w:p>
    <w:p>
      <w:r>
        <w:t xml:space="preserve">(d) Phenolic compounds</w:t>
      </w:r>
    </w:p>
    <w:p>
      <w:r>
        <w:t xml:space="preserve">Answer: c</w:t>
      </w:r>
    </w:p>
    <w:p>
      <w:r>
        <w:t xml:space="preserve">Solution: Chlorine-containing disinfectants are sporicidal and can destroy bacterial spores including Clostridium difficile, making them ideal for contaminated environmental surfaces. Alcohols are NOT sporicidal (option A). Quaternary ammonium compounds (option B) are non-sporicidal and ineffective against spores. Phenolics are intermediate-level disinfectants but less sporicidal than chlorine compounds. Trick: When you see 'spore-forming organism' contamination, think CHLORINE.</w:t>
      </w:r>
    </w:p>
    <w:p>
      <w:r>
        <w:t xml:space="preserve">Positive Marks: 1</w:t>
      </w:r>
    </w:p>
    <w:p>
      <w:r>
        <w:t xml:space="preserve">Negative Marks: 0.33</w:t>
      </w:r>
    </w:p>
    <w:p/>
    <w:p>
      <w:r>
        <w:rPr>
          <w:b/>
        </w:rPr>
        <w:t xml:space="preserve">Question: What is the critical disadvantage of using formaldehyde for disinfection in healthcare settings despite its sporicidal properties?</w:t>
      </w:r>
    </w:p>
    <w:p>
      <w:r>
        <w:t xml:space="preserve">(a) It has poor penetrating power through organic matter</w:t>
      </w:r>
    </w:p>
    <w:p>
      <w:r>
        <w:t xml:space="preserve">(b) It is highly toxic and carcinogenic with dangerous fumes causing respiratory irritation and allergic reactions</w:t>
      </w:r>
    </w:p>
    <w:p>
      <w:r>
        <w:t xml:space="preserve">(c) It is ineffective against gram-negative bacteria</w:t>
      </w:r>
    </w:p>
    <w:p>
      <w:r>
        <w:t xml:space="preserve">(d) It requires extremely high concentrations making it economically unfeasible</w:t>
      </w:r>
    </w:p>
    <w:p>
      <w:r>
        <w:t xml:space="preserve">Answer: b</w:t>
      </w:r>
    </w:p>
    <w:p>
      <w:r>
        <w:t xml:space="preserve">Solution: Formaldehyde is an excellent disinfectant and sporicidal agent, but its use is severely limited due to toxicity and carcinogenicity. Exposure causes respiratory irritation, eye irritation, and allergic dermatitis in healthcare workers. It is now rarely used except in fixed concentrations for embalming. Penetrating power is actually good (not A). It works on gram-negative bacteria (not C). Concentration requirements are reasonable (not D). This limits its practical healthcare application.</w:t>
      </w:r>
    </w:p>
    <w:p>
      <w:r>
        <w:t xml:space="preserve">Positive Marks: 1</w:t>
      </w:r>
    </w:p>
    <w:p>
      <w:r>
        <w:t xml:space="preserve">Negative Marks: 0.33</w:t>
      </w:r>
    </w:p>
    <w:p/>
    <w:p>
      <w:r>
        <w:rPr>
          <w:b/>
        </w:rPr>
        <w:t xml:space="preserve">Question: Which of the following combinations represents the correct temperature, pressure, and time for standard autoclave sterilization?</w:t>
      </w:r>
    </w:p>
    <w:p>
      <w:r>
        <w:t xml:space="preserve">(a) 110°C, 10 psi, 10 minutes</w:t>
      </w:r>
    </w:p>
    <w:p>
      <w:r>
        <w:t xml:space="preserve">(b) 121°C, 15 psi, 15-30 minutes</w:t>
      </w:r>
    </w:p>
    <w:p>
      <w:r>
        <w:t xml:space="preserve">(c) 132°C, 20 psi, 5-10 minutes</w:t>
      </w:r>
    </w:p>
    <w:p>
      <w:r>
        <w:t xml:space="preserve">(d) 140°C, 25 psi, 20 minutes</w:t>
      </w:r>
    </w:p>
    <w:p>
      <w:r>
        <w:t xml:space="preserve">Answer: b</w:t>
      </w:r>
    </w:p>
    <w:p>
      <w:r>
        <w:t xml:space="preserve">Solution: The standard autoclave cycle is 121°C (250°F) at 15 psi (approximately 1 atmosphere above normal) for 15-30 minutes depending on load density and size. This is the most commonly used protocol in healthcare settings. Option C (132°C/20 psi) is a faster flash sterilization cycle for unwrapped instruments. Option A is insufficient for sterilization. Option D is unnecessarily high temperature. Remember: 121-15-15 is the standard reference sterilization condition.</w:t>
      </w:r>
    </w:p>
    <w:p>
      <w:r>
        <w:t xml:space="preserve">Positive Marks: 1</w:t>
      </w:r>
    </w:p>
    <w:p>
      <w:r>
        <w:t xml:space="preserve">Negative Marks: 0.33</w:t>
      </w:r>
    </w:p>
    <w:p/>
    <w:p>
      <w:r>
        <w:rPr>
          <w:b/>
        </w:rPr>
        <w:t xml:space="preserve">Question: Which factor would INCREASE the contact time required for effective disinfection?</w:t>
      </w:r>
    </w:p>
    <w:p>
      <w:r>
        <w:t xml:space="preserve">(a) Increase in temperature of the disinfectant</w:t>
      </w:r>
    </w:p>
    <w:p>
      <w:r>
        <w:t xml:space="preserve">(b) Presence of high levels of organic matter (blood, pus) on the surface</w:t>
      </w:r>
    </w:p>
    <w:p>
      <w:r>
        <w:t xml:space="preserve">(c) Use of a more concentrated disinfectant solution</w:t>
      </w:r>
    </w:p>
    <w:p>
      <w:r>
        <w:t xml:space="preserve">(d) Decrease in pH of the disinfectant solution</w:t>
      </w:r>
    </w:p>
    <w:p>
      <w:r>
        <w:t xml:space="preserve">Answer: b</w:t>
      </w:r>
    </w:p>
    <w:p>
      <w:r>
        <w:t xml:space="preserve">Solution: Organic matter (blood, pus, feces) significantly reduces disinfectant effectiveness by inactivating the active agent and reducing its contact with microorganisms, thus requiring longer contact time. Increased temperature (A) decreases contact time. Increased concentration (C) decreases contact time. pH changes have variable effects but generally don't necessitate longer contact (D). This is why cleaning precedes disinfection. Mnemonic: Organic matter = BLOCKS disinfectant effectiveness.</w:t>
      </w:r>
    </w:p>
    <w:p>
      <w:r>
        <w:t xml:space="preserve">Positive Marks: 1</w:t>
      </w:r>
    </w:p>
    <w:p>
      <w:r>
        <w:t xml:space="preserve">Negative Marks: 0.33</w:t>
      </w:r>
    </w:p>
    <w:p/>
    <w:p>
      <w:r>
        <w:rPr>
          <w:b/>
        </w:rPr>
        <w:t xml:space="preserve">Question: A patient's sputum dish requires disinfection. What is the minimum contact time required when using a 5% phenolic disinfectant for items contaminated with respiratory secretions?</w:t>
      </w:r>
    </w:p>
    <w:p>
      <w:r>
        <w:t xml:space="preserve">(a) 5 minutes</w:t>
      </w:r>
    </w:p>
    <w:p>
      <w:r>
        <w:t xml:space="preserve">(b) 10 minutes</w:t>
      </w:r>
    </w:p>
    <w:p>
      <w:r>
        <w:t xml:space="preserve">(c) 30 minutes</w:t>
      </w:r>
    </w:p>
    <w:p>
      <w:r>
        <w:t xml:space="preserve">(d) 60 minutes</w:t>
      </w:r>
    </w:p>
    <w:p>
      <w:r>
        <w:t xml:space="preserve">Answer: c</w:t>
      </w:r>
    </w:p>
    <w:p>
      <w:r>
        <w:t xml:space="preserve">Solution: Items contaminated with respiratory secretions (containing high organic matter) require 30 minutes of contact with phenolic disinfectants (5-10% solutions). Without organic matter, contact time would be shorter (around 10 minutes). The presence of mucus and secretions increases the required contact time significantly. This is a standard nursing protocol for disinfecting sputum containers and respiratory equipment. Remember: Respiratory secretions = 30 minutes with phenolic compounds.</w:t>
      </w:r>
    </w:p>
    <w:p>
      <w:r>
        <w:t xml:space="preserve">Positive Marks: 1</w:t>
      </w:r>
    </w:p>
    <w:p>
      <w:r>
        <w:t xml:space="preserve">Negative Marks: 0.33</w:t>
      </w:r>
    </w:p>
    <w:p/>
    <w:p>
      <w:r>
        <w:rPr>
          <w:b/>
        </w:rPr>
        <w:t xml:space="preserve">Question: Which of the following statements about UV radiation as a disinfection method is INCORRECT?</w:t>
      </w:r>
    </w:p>
    <w:p>
      <w:r>
        <w:t xml:space="preserve">(a) UV radiation primarily damages microbial DNA by causing thymine dimer formation</w:t>
      </w:r>
    </w:p>
    <w:p>
      <w:r>
        <w:t xml:space="preserve">(b) UV radiation is effective for disinfecting transparent solutions and air</w:t>
      </w:r>
    </w:p>
    <w:p>
      <w:r>
        <w:t xml:space="preserve">(c) UV radiation has excellent penetrating power through organic matter and blood</w:t>
      </w:r>
    </w:p>
    <w:p>
      <w:r>
        <w:t xml:space="preserve">(d) UV radiation requires sufficient exposure time and appropriate wavelength (254-260 nm)</w:t>
      </w:r>
    </w:p>
    <w:p>
      <w:r>
        <w:t xml:space="preserve">Answer: c</w:t>
      </w:r>
    </w:p>
    <w:p>
      <w:r>
        <w:t xml:space="preserve">Solution: UV radiation has POOR penetrating power and cannot effectively disinfect through organic matter, blood, or even clear solutions if turbidity is present. This is a major limitation. UV is effective only for line-of-sight disinfection of air and transparent surfaces. Thymine dimer formation (A) is correct. UV is used for air disinfection in ORs (B). Optimal wavelength 254-260 nm is correct (D). This poor penetration is why UV is limited to surface and air disinfection applications.</w:t>
      </w:r>
    </w:p>
    <w:p>
      <w:r>
        <w:t xml:space="preserve">Positive Marks: 1</w:t>
      </w:r>
    </w:p>
    <w:p>
      <w:r>
        <w:t xml:space="preserve">Negative Marks: 0.33</w:t>
      </w:r>
    </w:p>
    <w:p/>
    <w:p>
      <w:r>
        <w:rPr>
          <w:b/>
        </w:rPr>
        <w:t xml:space="preserve">Question: Which chemical disinfectant would be most appropriate for disinfecting delicate instruments that cannot withstand high temperature autoclave sterilization?</w:t>
      </w:r>
    </w:p>
    <w:p>
      <w:r>
        <w:t xml:space="preserve">(a) Boiling water</w:t>
      </w:r>
    </w:p>
    <w:p>
      <w:r>
        <w:t xml:space="preserve">(b) Dry heat oven</w:t>
      </w:r>
    </w:p>
    <w:p>
      <w:r>
        <w:t xml:space="preserve">(c) Glutaraldehyde 2% for 3-10 hours or peracetic acid</w:t>
      </w:r>
    </w:p>
    <w:p>
      <w:r>
        <w:t xml:space="preserve">(d) Phenolic compounds</w:t>
      </w:r>
    </w:p>
    <w:p>
      <w:r>
        <w:t xml:space="preserve">Answer: c</w:t>
      </w:r>
    </w:p>
    <w:p>
      <w:r>
        <w:t xml:space="preserve">Solution: For heat-sensitive instruments requiring sterilization (not just disinfection), chemical sterilization with glutaraldehyde (sporicidal, requires 3-10 hours) or peracetic acid is appropriate. These provide high-level disinfection or sterilization without heat damage. Boiling (A) and dry heat (B) are unsuitable for delicate items and don't sterilize. Phenolics (D) provide only intermediate-level disinfection. Trick: Delicate + need for sterilization = CHEMICAL STERILIZATION (glutaraldehyde or peracetic acid).</w:t>
      </w:r>
    </w:p>
    <w:p>
      <w:r>
        <w:t xml:space="preserve">Positive Marks: 1</w:t>
      </w:r>
    </w:p>
    <w:p>
      <w:r>
        <w:t xml:space="preserve">Negative Marks: 0.33</w:t>
      </w:r>
    </w:p>
    <w:p/>
    <w:p>
      <w:r>
        <w:rPr>
          <w:b/>
        </w:rPr>
        <w:t xml:space="preserve">Question: What is the primary reason why Mycobacterium tuberculosis requires higher concentrations of disinfectants compared to most vegetative bacteria?</w:t>
      </w:r>
    </w:p>
    <w:p>
      <w:r>
        <w:t xml:space="preserve">(a) It possesses a thick waxy cell wall with high lipid content that resists disinfectant penetration</w:t>
      </w:r>
    </w:p>
    <w:p>
      <w:r>
        <w:t xml:space="preserve">(b) It produces protective spores unlike vegetative bacteria</w:t>
      </w:r>
    </w:p>
    <w:p>
      <w:r>
        <w:t xml:space="preserve">(c) It can rapidly inactivate disinfectant molecules through enzymatic degradation</w:t>
      </w:r>
    </w:p>
    <w:p>
      <w:r>
        <w:t xml:space="preserve">(d) It multiplies more rapidly inside the disinfectant solution</w:t>
      </w:r>
    </w:p>
    <w:p>
      <w:r>
        <w:t xml:space="preserve">Answer: a</w:t>
      </w:r>
    </w:p>
    <w:p>
      <w:r>
        <w:t xml:space="preserve">Solution: Mycobacterium tuberculosis has a unique waxy mycolic acid-rich cell wall that is highly resistant to disinfectants and antimicrobial agents. This requires higher concentrations and longer contact times. It does not form spores (not B). It doesn't enzymatically degrade disinfectants (not C). It doesn't multiply in disinfectants (not D). This resistance is why TB contaminated items need vigorous disinfection with higher concentrations of agents like chlorine or phenolics.</w:t>
      </w:r>
    </w:p>
    <w:p>
      <w:r>
        <w:t xml:space="preserve">Positive Marks: 1</w:t>
      </w:r>
    </w:p>
    <w:p>
      <w:r>
        <w:t xml:space="preserve">Negative Marks: 0.33</w:t>
      </w:r>
    </w:p>
    <w:p/>
    <w:p>
      <w:r>
        <w:rPr>
          <w:b/>
        </w:rPr>
        <w:t xml:space="preserve">Question: A biological indicator for autoclave sterilization contains spores of which organism?</w:t>
      </w:r>
    </w:p>
    <w:p>
      <w:r>
        <w:t xml:space="preserve">(a) Bacillus stearothermophilus</w:t>
      </w:r>
    </w:p>
    <w:p>
      <w:r>
        <w:t xml:space="preserve">(b) Clostridium difficile</w:t>
      </w:r>
    </w:p>
    <w:p>
      <w:r>
        <w:t xml:space="preserve">(c) Mycobacterium tuberculosis</w:t>
      </w:r>
    </w:p>
    <w:p>
      <w:r>
        <w:t xml:space="preserve">(d) Staphylococcus aureus</w:t>
      </w:r>
    </w:p>
    <w:p>
      <w:r>
        <w:t xml:space="preserve">Answer: a</w:t>
      </w:r>
    </w:p>
    <w:p>
      <w:r>
        <w:t xml:space="preserve">Solution: Bacillus stearothermophilus spores are used as biological indicators for steam (moist heat) sterilization validation. After autoclaving, if spores are killed, sterilization has been effective. Clostridium difficile (B) is used for validating disinfection procedures involving spores but not as standard autoclave indicators. Mycobacterium (C) and Staphylococcus (D) are vegetative forms inappropriate for sterilization validation. Remember: B. stearothermophilus = standard for autoclave validation.</w:t>
      </w:r>
    </w:p>
    <w:p>
      <w:r>
        <w:t xml:space="preserve">Positive Marks: 1</w:t>
      </w:r>
    </w:p>
    <w:p>
      <w:r>
        <w:t xml:space="preserve">Negative Marks: 0.33</w:t>
      </w:r>
    </w:p>
    <w:p/>
    <w:p>
      <w:r>
        <w:rPr>
          <w:b/>
        </w:rPr>
        <w:t xml:space="preserve">Question: In a hospital setting, which combination of methods would provide the safest disinfection protocol for a stethoscope used in a TB ward?</w:t>
      </w:r>
    </w:p>
    <w:p>
      <w:r>
        <w:t xml:space="preserve">(a) Immediate alcohol wiping only</w:t>
      </w:r>
    </w:p>
    <w:p>
      <w:r>
        <w:t xml:space="preserve">(b) Cleaning with soap and water followed by 70% alcohol</w:t>
      </w:r>
    </w:p>
    <w:p>
      <w:r>
        <w:t xml:space="preserve">(c) Cleaning with soap and water followed by 70% alcohol, then exposure to UV light</w:t>
      </w:r>
    </w:p>
    <w:p>
      <w:r>
        <w:t xml:space="preserve">(d) Cleaning with soap and water followed by 5% chlorine solution for 10 minutes</w:t>
      </w:r>
    </w:p>
    <w:p>
      <w:r>
        <w:t xml:space="preserve">Answer: d</w:t>
      </w:r>
    </w:p>
    <w:p>
      <w:r>
        <w:t xml:space="preserve">Solution: For TB-contaminated items like stethoscopes, cleaning followed by high-level disinfection with chlorine solution (sporicidal for resistant TB organisms with mycolic acid walls) is appropriate. Alcohol alone (A, B) is insufficient against TB's waxy cell wall. UV light (C) has poor penetration and is unreliable. While chlorine is corrosive to metal, 10 minutes with proper concentration is acceptable for non-metallic portions, or the stethoscope can be replaced. Standard TB precautions require chlorine-based disinfection. Trick: TB environment = CHLORINE disinfection mandatory.</w:t>
      </w:r>
    </w:p>
    <w:p>
      <w:r>
        <w:t xml:space="preserve">Positive Marks: 1</w:t>
      </w:r>
    </w:p>
    <w:p>
      <w:r>
        <w:t xml:space="preserve">Negative Marks: 0.33</w:t>
      </w:r>
    </w:p>
    <w:p/>
    <w:p>
      <w:r>
        <w:rPr>
          <w:b/>
        </w:rPr>
        <w:t xml:space="preserve">Question: Which statement best explains why hand washing with plain soap and water is preferred over using alcohol-based hand sanitizers in settings with heavy organic contamination?</w:t>
      </w:r>
    </w:p>
    <w:p>
      <w:r>
        <w:t xml:space="preserve">(a) Alcohol-based sanitizers are completely ineffective against all bacteria</w:t>
      </w:r>
    </w:p>
    <w:p>
      <w:r>
        <w:t xml:space="preserve">(b) Organic matter inactivates alcohol, reducing its antimicrobial efficacy, whereas mechanical action of soap removes organic material</w:t>
      </w:r>
    </w:p>
    <w:p>
      <w:r>
        <w:t xml:space="preserve">(c) Soap and water kills spores while alcohol-based sanitizers only inhibit them</w:t>
      </w:r>
    </w:p>
    <w:p>
      <w:r>
        <w:t xml:space="preserve">(d) Alcohol-based sanitizers cause severe skin irritation in contaminated environments</w:t>
      </w:r>
    </w:p>
    <w:p>
      <w:r>
        <w:t xml:space="preserve">Answer: b</w:t>
      </w:r>
    </w:p>
    <w:p>
      <w:r>
        <w:t xml:space="preserve">Solution: Organic matter (blood, feces, respiratory secretions) inactivates the antimicrobial components in alcohol-based sanitizers, reducing their effectiveness. Plain soap and water mechanically remove organic matter through friction and rinsing, making it more effective in heavily contaminated situations. Alcohol isn't completely ineffective (not A, overstated). Soap doesn't kill spores (not C). Irritation is a minor consideration (not D). This is why visibly soiled hands always require soap and water first before sanitizer use. Mnemonic: Heavy dirt → SOAP &amp; WATER (mechanical removal).</w:t>
      </w:r>
    </w:p>
    <w:p>
      <w:r>
        <w:t xml:space="preserve">Positive Marks: 1</w:t>
      </w:r>
    </w:p>
    <w:p>
      <w:r>
        <w:t xml:space="preserve">Negative Marks: 0.33</w:t>
      </w:r>
    </w:p>
    <w:p/>
    <w:p>
      <w:r>
        <w:rPr>
          <w:b/>
        </w:rPr>
        <w:t xml:space="preserve">Question: A medical waste container is contaminated with blood containing HIV and Hepatitis B. Which disinfection protocol is most appropriate for this container before disposal?</w:t>
      </w:r>
    </w:p>
    <w:p>
      <w:r>
        <w:t xml:space="preserve">(a) Wipe with 70% alcohol and air dry</w:t>
      </w:r>
    </w:p>
    <w:p>
      <w:r>
        <w:t xml:space="preserve">(b) Spray with 0.5% sodium hypochlorite solution and allow 30 minutes contact time</w:t>
      </w:r>
    </w:p>
    <w:p>
      <w:r>
        <w:t xml:space="preserve">(c) Soak in 5% phenolic solution for 24 hours</w:t>
      </w:r>
    </w:p>
    <w:p>
      <w:r>
        <w:t xml:space="preserve">(d) Expose to UV light for 2 hours</w:t>
      </w:r>
    </w:p>
    <w:p>
      <w:r>
        <w:t xml:space="preserve">Answer: b</w:t>
      </w:r>
    </w:p>
    <w:p>
      <w:r>
        <w:t xml:space="preserve">Solution: Blood-contaminated items require high-level disinfection with chlorine-based disinfectants (0.5% sodium hypochlorite) with adequate contact time (at least 30 minutes). This is effective against both HIV and HBV (enveloped and non-enveloped viruses). Alcohol (A) is insufficient for heavily contaminated items and blood inactivates it. Phenolics (C) are effective but chlorine is preferred for bio-hazardous waste. UV (D) has poor penetration through blood. This follows standard biomedical waste management protocols. Remember: Blood contamination = CHLORINE-based disinfection.</w:t>
      </w:r>
    </w:p>
    <w:p>
      <w:r>
        <w:t xml:space="preserve">Positive Marks: 1</w:t>
      </w:r>
    </w:p>
    <w:p>
      <w:r>
        <w:t xml:space="preserve">Negative Marks: 0.33</w:t>
      </w:r>
    </w:p>
    <w:p/>
    <w:p>
      <w:r>
        <w:rPr>
          <w:b/>
        </w:rPr>
        <w:t xml:space="preserve">Question: Why is the addition of a surfactant or wetting agent to a disinfectant solution often recommended for disinfecting operating room surfaces?</w:t>
      </w:r>
    </w:p>
    <w:p>
      <w:r>
        <w:t xml:space="preserve">(a) It increases the pH of the disinfectant, enhancing microbicidal activity</w:t>
      </w:r>
    </w:p>
    <w:p>
      <w:r>
        <w:t xml:space="preserve">(b) It improves the penetrating power and contact of the disinfectant with bacterial cells by reducing surface tension</w:t>
      </w:r>
    </w:p>
    <w:p>
      <w:r>
        <w:t xml:space="preserve">(c) It prolongs the shelf life of the disinfectant solution</w:t>
      </w:r>
    </w:p>
    <w:p>
      <w:r>
        <w:t xml:space="preserve">(d) It prevents the disinfectant from damaging surgical instruments stored nearby</w:t>
      </w:r>
    </w:p>
    <w:p>
      <w:r>
        <w:t xml:space="preserve">Answer: b</w:t>
      </w:r>
    </w:p>
    <w:p>
      <w:r>
        <w:t xml:space="preserve">Solution: Surfactants (wetting agents) reduce surface tension, allowing the disinfectant to better penetrate microorganisms and make more complete contact with bacterial cell membranes. This increases efficacy. pH changes are not the primary mechanism (not A). Shelf life is not improved (not C). Protection of nearby items is not the reason (not D). In OR settings with multiple crevices and contamination patterns, surfactants help ensure thorough disinfection coverage. This is especially important for TB or spore-forming organism contamination.</w:t>
      </w:r>
    </w:p>
    <w:p>
      <w:r>
        <w:t xml:space="preserve">Positive Marks: 1</w:t>
      </w:r>
    </w:p>
    <w:p>
      <w:r>
        <w:t xml:space="preserve">Negative Marks: 0.33</w:t>
      </w:r>
    </w:p>
    <w:p/>
    <w:p>
      <w:r>
        <w:rPr>
          <w:b/>
        </w:rPr>
        <w:t xml:space="preserve">Question: A glass syringe requires sterilization but is damaged by high-temperature autoclave. What is the most effective alternative sterilization method that would provide true sterilization (not just disinfection)?</w:t>
      </w:r>
    </w:p>
    <w:p>
      <w:r>
        <w:t xml:space="preserve">(a) Immersion in 70% ethanol for 30 minutes</w:t>
      </w:r>
    </w:p>
    <w:p>
      <w:r>
        <w:t xml:space="preserve">(b) Exposure to ethylene oxide gas in a specialized chamber</w:t>
      </w:r>
    </w:p>
    <w:p>
      <w:r>
        <w:t xml:space="preserve">(c) Boiling in water with added sodium bicarbonate for 45 minutes</w:t>
      </w:r>
    </w:p>
    <w:p>
      <w:r>
        <w:t xml:space="preserve">(d) Wiping with 0.5% chlorine solution followed by air drying</w:t>
      </w:r>
    </w:p>
    <w:p>
      <w:r>
        <w:t xml:space="preserve">Answer: b</w:t>
      </w:r>
    </w:p>
    <w:p>
      <w:r>
        <w:t xml:space="preserve">Solution: Ethylene oxide (EtO) gas sterilization is the preferred method for heat-sensitive instruments and materials requiring true sterilization. It penetrates complex shapes and materials effectively and achieves sterilization without heat damage. Ethanol (A) provides only disinfection, not sterilization. Boiling (C) doesn't kill spores regardless of additives. Chlorine wiping (D) is disinfection only. EtO requires specialized equipment and aeration time but provides reliable sterilization for delicate items. This is the standard method in hospitals for heat-sensitive surgical items.</w:t>
      </w:r>
    </w:p>
    <w:p>
      <w:r>
        <w:t xml:space="preserve">Positive Marks: 1</w:t>
      </w:r>
    </w:p>
    <w:p>
      <w:r>
        <w:t xml:space="preserve">Negative Marks: 0.33</w:t>
      </w:r>
    </w:p>
    <w:p/>
    <w:p>
      <w:r>
        <w:rPr>
          <w:b/>
        </w:rPr>
        <w:t xml:space="preserve">Question: Which of the following best explains why medical instruments should be thoroughly cleaned before sterilization by any method, rather than proceeding directly to sterilization?</w:t>
      </w:r>
    </w:p>
    <w:p>
      <w:r>
        <w:t xml:space="preserve">(a) Cleaning allows the sterilant to reach all microbial cells by removing barriers of organic material that protect microorganisms and shield them from the sterilizing agent</w:t>
      </w:r>
    </w:p>
    <w:p>
      <w:r>
        <w:t xml:space="preserve">(b) Cleaning is required to improve the appearance of instruments for aesthetic purposes</w:t>
      </w:r>
    </w:p>
    <w:p>
      <w:r>
        <w:t xml:space="preserve">(c) Cleaning prevents instruments from becoming too hot during sterilization</w:t>
      </w:r>
    </w:p>
    <w:p>
      <w:r>
        <w:t xml:space="preserve">(d) Cleaning reduces the cost of sterilization by using fewer sterilizing chemicals</w:t>
      </w:r>
    </w:p>
    <w:p>
      <w:r>
        <w:t xml:space="preserve">Answer: a</w:t>
      </w:r>
    </w:p>
    <w:p>
      <w:r>
        <w:t xml:space="preserve">Solution: Organic material (blood, tissue, secretions) acts as a protective barrier preventing sterilant penetration and harboring microorganisms. Even high-level sterilization cannot reliably kill microorganisms shielded by organic matter. Cleaning removes this barrier, ensuring effective sterilization. Aesthetics (B) is secondary. Heat generation (C) is controlled independently. Cost reduction (D) is not the primary reason, though cleaning does improve efficiency. This is fundamental to sterilization protocols: Clean First → Sterilize Second. Dirty items may NOT be properly sterilized.</w:t>
      </w:r>
    </w:p>
    <w:p>
      <w:r>
        <w:t xml:space="preserve">Positive Marks: 1</w:t>
      </w:r>
    </w:p>
    <w:p>
      <w:r>
        <w:t xml:space="preserve">Negative Marks: 0.33</w:t>
      </w:r>
    </w:p>
    <w:p/>
    <w:p>
      <w:r>
        <w:rPr>
          <w:b/>
        </w:rPr>
        <w:t xml:space="preserve">Question: During the disinfection of surgical instruments, which of the following factors would require an INCREASE in contact time to achieve effective disinfection?</w:t>
      </w:r>
    </w:p>
    <w:p>
      <w:r>
        <w:t xml:space="preserve">(a) Presence of heavy bioburden and visible organic material on the instruments</w:t>
      </w:r>
    </w:p>
    <w:p>
      <w:r>
        <w:t xml:space="preserve">(b) Use of a higher concentration of the active disinfectant solution</w:t>
      </w:r>
    </w:p>
    <w:p>
      <w:r>
        <w:t xml:space="preserve">(c) Elevation of environmental temperature from 20°C to 37°C</w:t>
      </w:r>
    </w:p>
    <w:p>
      <w:r>
        <w:t xml:space="preserve">(d) Use of a freshly activated and recently prepared disinfectant</w:t>
      </w:r>
    </w:p>
    <w:p>
      <w:r>
        <w:t xml:space="preserve">Answer: a</w:t>
      </w:r>
    </w:p>
    <w:p>
      <w:r>
        <w:t xml:space="preserve">Solution: Organic matter (blood, tissue, pus) and bioburden shield microorganisms from direct contact with disinfectants, consuming active disinfectant molecules and creating barriers that reduce efficacy, thus requiring prolonged contact time. Option B is incorrect—higher concentration enhances disinfection power and reduces time needed. Option C is incorrect—increased temperature accelerates chemical reaction rates, therefore reducing contact time required. Option D is incorrect—freshly activated disinfectant has maximum potency and efficacy, requiring less contact time. Memory aid: 'Dirt delays disinfection'—organic matter is the primary factor that increases necessary contact time for effective disinfection.</w:t>
      </w:r>
    </w:p>
    <w:p>
      <w:r>
        <w:t xml:space="preserve">Positive Marks: 1</w:t>
      </w:r>
    </w:p>
    <w:p>
      <w:r>
        <w:t xml:space="preserve">Negative Marks: 0.33</w:t>
      </w:r>
    </w:p>
    <w:sectPr>
      <w:pgSz w:w="11906" w:h="16838"/>
      <w:pgMar w:top="1134" w:right="1134" w:bottom="1134" w:left="1134"/>
    </w:sectPr>
  </w:body>
</w:document>
</file>