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Fumigation is defined as a process of disinfection by using:</w:t>
      </w:r>
    </w:p>
    <w:p>
      <w:r>
        <w:t xml:space="preserve">(a) Gaseous or vaporous agents in an enclosed space</w:t>
      </w:r>
    </w:p>
    <w:p>
      <w:r>
        <w:t xml:space="preserve">(b) Liquid disinfectants applied to surfaces</w:t>
      </w:r>
    </w:p>
    <w:p>
      <w:r>
        <w:t xml:space="preserve">(c) Solid particles dispersed in air</w:t>
      </w:r>
    </w:p>
    <w:p>
      <w:r>
        <w:t xml:space="preserve">(d) Heat-based sterilization methods</w:t>
      </w:r>
    </w:p>
    <w:p>
      <w:r>
        <w:t xml:space="preserve">Answer: a</w:t>
      </w:r>
    </w:p>
    <w:p>
      <w:r>
        <w:t xml:space="preserve">Solution: Fumigation is the process of disinfecting an enclosed space using gaseous or vaporous agents that penetrate all surfaces and spaces. Option b refers to surface disinfection, not fumigation. Option c involves solid particles which don't penetrate effectively. Option d is a different sterilization method entirely. Fumigation's defining characteristic is the use of gases/vapors for whole-space disinfection, as per INC standards and Brunner &amp; Suddarth protocols.</w:t>
      </w:r>
    </w:p>
    <w:p>
      <w:r>
        <w:t xml:space="preserve">Positive Marks: 1</w:t>
      </w:r>
    </w:p>
    <w:p>
      <w:r>
        <w:t xml:space="preserve">Negative Marks: 0.33</w:t>
      </w:r>
    </w:p>
    <w:p/>
    <w:p>
      <w:r>
        <w:rPr>
          <w:b/>
        </w:rPr>
        <w:t xml:space="preserve">Question: Carbolization is a disinfection method primarily involving the use of:</w:t>
      </w:r>
    </w:p>
    <w:p>
      <w:r>
        <w:t xml:space="preserve">(a) Phenol (carbolic acid) solution</w:t>
      </w:r>
    </w:p>
    <w:p>
      <w:r>
        <w:t xml:space="preserve">(b) Formaldehyde gas</w:t>
      </w:r>
    </w:p>
    <w:p>
      <w:r>
        <w:t xml:space="preserve">(c) Chlorine dioxide</w:t>
      </w:r>
    </w:p>
    <w:p>
      <w:r>
        <w:t xml:space="preserve">(d) Quaternary ammonium compounds</w:t>
      </w:r>
    </w:p>
    <w:p>
      <w:r>
        <w:t xml:space="preserve">Answer: a</w:t>
      </w:r>
    </w:p>
    <w:p>
      <w:r>
        <w:t xml:space="preserve">Solution: Carbolization uses phenol or carbolic acid as the primary disinfectant agent, typically in 3-5% concentration. Formaldehyde (option b) is used in fumigation, not carbolization. Chlorine dioxide (option c) and quaternary ammonium compounds (option d) are other disinfectants unrelated to carbolization. Phenol was historically one of the first chemical disinfectants and remains central to carbolization technique in nursing practice.</w:t>
      </w:r>
    </w:p>
    <w:p>
      <w:r>
        <w:t xml:space="preserve">Positive Marks: 1</w:t>
      </w:r>
    </w:p>
    <w:p>
      <w:r>
        <w:t xml:space="preserve">Negative Marks: 0.33</w:t>
      </w:r>
    </w:p>
    <w:p/>
    <w:p>
      <w:r>
        <w:rPr>
          <w:b/>
        </w:rPr>
        <w:t xml:space="preserve">Question: The most commonly used fumigant in hospital practice is:</w:t>
      </w:r>
    </w:p>
    <w:p>
      <w:r>
        <w:t xml:space="preserve">(a) Formaldehyde</w:t>
      </w:r>
    </w:p>
    <w:p>
      <w:r>
        <w:t xml:space="preserve">(b) Sulfur dioxide</w:t>
      </w:r>
    </w:p>
    <w:p>
      <w:r>
        <w:t xml:space="preserve">(c) Chlorine gas</w:t>
      </w:r>
    </w:p>
    <w:p>
      <w:r>
        <w:t xml:space="preserve">(d) Ammonia vapor</w:t>
      </w:r>
    </w:p>
    <w:p>
      <w:r>
        <w:t xml:space="preserve">Answer: a</w:t>
      </w:r>
    </w:p>
    <w:p>
      <w:r>
        <w:t xml:space="preserve">Solution: Formaldehyde (as formalin vapor or paraformaldehyde) is the preferred fumigant due to its superior effectiveness against bacteria, viruses, and spores. Sulfur dioxide (option b) has poor penetration and is less reliable. Chlorine gas (option c) is highly toxic and hazardous. Ammonia vapor (option d) is not used for fumigation. AIIMS and INC guidelines recommend formaldehyde as the standard fumigant for terminal disinfection.</w:t>
      </w:r>
    </w:p>
    <w:p>
      <w:r>
        <w:t xml:space="preserve">Positive Marks: 1</w:t>
      </w:r>
    </w:p>
    <w:p>
      <w:r>
        <w:t xml:space="preserve">Negative Marks: 0.33</w:t>
      </w:r>
    </w:p>
    <w:p/>
    <w:p>
      <w:r>
        <w:rPr>
          <w:b/>
        </w:rPr>
        <w:t xml:space="preserve">Question: The standard concentration of phenol used in carbolization is:</w:t>
      </w:r>
    </w:p>
    <w:p>
      <w:r>
        <w:t xml:space="preserve">(a) 3-5%</w:t>
      </w:r>
    </w:p>
    <w:p>
      <w:r>
        <w:t xml:space="preserve">(b) 10-15%</w:t>
      </w:r>
    </w:p>
    <w:p>
      <w:r>
        <w:t xml:space="preserve">(c) 20-25%</w:t>
      </w:r>
    </w:p>
    <w:p>
      <w:r>
        <w:t xml:space="preserve">(d) 1-2%</w:t>
      </w:r>
    </w:p>
    <w:p>
      <w:r>
        <w:t xml:space="preserve">Answer: a</w:t>
      </w:r>
    </w:p>
    <w:p>
      <w:r>
        <w:t xml:space="preserve">Solution: Phenol concentration of 3-5% is the standard for carbolization/environmental disinfection of surfaces and articles. Lower concentrations (option d) lack bactericidal activity. Higher concentrations (options b and c) are caustic, damage materials, and create safety hazards. The 3-5% range provides optimal disinfection while maintaining practicality and safety, as verified in Lewis, Park, and INC nursing guidelines.</w:t>
      </w:r>
    </w:p>
    <w:p>
      <w:r>
        <w:t xml:space="preserve">Positive Marks: 1</w:t>
      </w:r>
    </w:p>
    <w:p>
      <w:r>
        <w:t xml:space="preserve">Negative Marks: 0.33</w:t>
      </w:r>
    </w:p>
    <w:p/>
    <w:p>
      <w:r>
        <w:rPr>
          <w:b/>
        </w:rPr>
        <w:t xml:space="preserve">Question: Fumigation is indicated for disinfection of:</w:t>
      </w:r>
    </w:p>
    <w:p>
      <w:r>
        <w:t xml:space="preserve">(a) Enclosed spaces like operation theaters and isolation wards</w:t>
      </w:r>
    </w:p>
    <w:p>
      <w:r>
        <w:t xml:space="preserve">(b) Individual articles and small equipment</w:t>
      </w:r>
    </w:p>
    <w:p>
      <w:r>
        <w:t xml:space="preserve">(c) Body surfaces and wound areas</w:t>
      </w:r>
    </w:p>
    <w:p>
      <w:r>
        <w:t xml:space="preserve">(d) Drinking water and beverages</w:t>
      </w:r>
    </w:p>
    <w:p>
      <w:r>
        <w:t xml:space="preserve">Answer: a</w:t>
      </w:r>
    </w:p>
    <w:p>
      <w:r>
        <w:t xml:space="preserve">Solution: Fumigation is specifically indicated for large enclosed spaces such as operation theaters, isolation wards, and patient rooms where gaseous disinfectant can penetrate all surfaces comprehensively. Option b (individual articles) uses sterilization methods. Option c (body surfaces) uses antiseptics. Option d (water) uses boiling or chemical disinfection. Fumigation's primary application is terminal disinfection of enclosed environments, a core concept in infection control nursing.</w:t>
      </w:r>
    </w:p>
    <w:p>
      <w:r>
        <w:t xml:space="preserve">Positive Marks: 1</w:t>
      </w:r>
    </w:p>
    <w:p>
      <w:r>
        <w:t xml:space="preserve">Negative Marks: 0.33</w:t>
      </w:r>
    </w:p>
    <w:p/>
    <w:p>
      <w:r>
        <w:rPr>
          <w:b/>
        </w:rPr>
        <w:t xml:space="preserve">Question: The typical exposure time required for effective fumigation with formaldehyde is:</w:t>
      </w:r>
    </w:p>
    <w:p>
      <w:r>
        <w:t xml:space="preserve">(a) 12-24 hours</w:t>
      </w:r>
    </w:p>
    <w:p>
      <w:r>
        <w:t xml:space="preserve">(b) 2-4 hours</w:t>
      </w:r>
    </w:p>
    <w:p>
      <w:r>
        <w:t xml:space="preserve">(c) 30 minutes to 1 hour</w:t>
      </w:r>
    </w:p>
    <w:p>
      <w:r>
        <w:t xml:space="preserve">(d) 48-72 hours</w:t>
      </w:r>
    </w:p>
    <w:p>
      <w:r>
        <w:t xml:space="preserve">Answer: a</w:t>
      </w:r>
    </w:p>
    <w:p>
      <w:r>
        <w:t xml:space="preserve">Solution: Formaldehyde fumigation requires 12-24 hours of continuous exposure for effective disinfection of all surfaces, corners, and penetration into materials and crevices. Shorter exposures (options b and c) lack sufficient contact time for reliable microorganism destruction. Longer periods (option d) are unnecessary and uneconomical. This 12-24 hour window is standard protocol in NORCET/AIIMS guidelines. Memory aid: 'Formaldehyde needs overnight for complete disinfection coverage.'</w:t>
      </w:r>
    </w:p>
    <w:p>
      <w:r>
        <w:t xml:space="preserve">Positive Marks: 1</w:t>
      </w:r>
    </w:p>
    <w:p>
      <w:r>
        <w:t xml:space="preserve">Negative Marks: 0.33</w:t>
      </w:r>
    </w:p>
    <w:p/>
    <w:p>
      <w:r>
        <w:rPr>
          <w:b/>
        </w:rPr>
        <w:t xml:space="preserve">Question: Before fumigation of an operation theater, which preparation step is essential?</w:t>
      </w:r>
    </w:p>
    <w:p>
      <w:r>
        <w:t xml:space="preserve">(a) Sealing all windows, doors, and ventilation outlets</w:t>
      </w:r>
    </w:p>
    <w:p>
      <w:r>
        <w:t xml:space="preserve">(b) Maintaining room temperature at 20°C</w:t>
      </w:r>
    </w:p>
    <w:p>
      <w:r>
        <w:t xml:space="preserve">(c) Keeping all furniture removed from the room</w:t>
      </w:r>
    </w:p>
    <w:p>
      <w:r>
        <w:t xml:space="preserve">(d) Applying lubricants to metal surfaces</w:t>
      </w:r>
    </w:p>
    <w:p>
      <w:r>
        <w:t xml:space="preserve">Answer: a</w:t>
      </w:r>
    </w:p>
    <w:p>
      <w:r>
        <w:t xml:space="preserve">Solution: Complete sealing of the room is essential to prevent fumigant gas escape and ensure adequate concentration for effective disinfection throughout the exposure period. Unsealed openings allow gas to dissipate and reduce bactericidal effectiveness. Option b (temperature control) is secondary. Option c (furniture removal) is unnecessary; fumigation penetrates around furniture. Option d is irrelevant. Proper sealing is the critical first step, as emphasized in infection control nursing texts and AIIMS protocols.</w:t>
      </w:r>
    </w:p>
    <w:p>
      <w:r>
        <w:t xml:space="preserve">Positive Marks: 1</w:t>
      </w:r>
    </w:p>
    <w:p>
      <w:r>
        <w:t xml:space="preserve">Negative Marks: 0.33</w:t>
      </w:r>
    </w:p>
    <w:p/>
    <w:p>
      <w:r>
        <w:rPr>
          <w:b/>
        </w:rPr>
        <w:t xml:space="preserve">Question: The main advantage of fumigation over surface disinfection is:</w:t>
      </w:r>
    </w:p>
    <w:p>
      <w:r>
        <w:t xml:space="preserve">(a) It can penetrate all surfaces including crevices and enclosed spaces</w:t>
      </w:r>
    </w:p>
    <w:p>
      <w:r>
        <w:t xml:space="preserve">(b) It is faster and requires less time</w:t>
      </w:r>
    </w:p>
    <w:p>
      <w:r>
        <w:t xml:space="preserve">(c) It is cheaper and more economical</w:t>
      </w:r>
    </w:p>
    <w:p>
      <w:r>
        <w:t xml:space="preserve">(d) It requires no protective equipment for staff</w:t>
      </w:r>
    </w:p>
    <w:p>
      <w:r>
        <w:t xml:space="preserve">Answer: a</w:t>
      </w:r>
    </w:p>
    <w:p>
      <w:r>
        <w:t xml:space="preserve">Solution: Fumigation's primary advantage is its ability to penetrate all surfaces, corners, crevices, inaccessible areas, and even enclosed spaces within furniture where liquid disinfectants cannot reach, providing comprehensive disinfection. Option b is false; fumigation requires 12-24 hours. Option c is incorrect; fumigation is expensive. Option d is wrong; full PPE is mandatory during fumigation. This penetrative capability makes fumigation superior for terminal disinfection of complex spaces, as per Brunner &amp; Suddarth standards.</w:t>
      </w:r>
    </w:p>
    <w:p>
      <w:r>
        <w:t xml:space="preserve">Positive Marks: 1</w:t>
      </w:r>
    </w:p>
    <w:p>
      <w:r>
        <w:t xml:space="preserve">Negative Marks: 0.33</w:t>
      </w:r>
    </w:p>
    <w:p/>
    <w:p>
      <w:r>
        <w:rPr>
          <w:b/>
        </w:rPr>
        <w:t xml:space="preserve">Question: A major disadvantage of fumigation is:</w:t>
      </w:r>
    </w:p>
    <w:p>
      <w:r>
        <w:t xml:space="preserve">(a) It is toxic to humans and requires evacuation and protective measures</w:t>
      </w:r>
    </w:p>
    <w:p>
      <w:r>
        <w:t xml:space="preserve">(b) It cannot disinfect large areas effectively</w:t>
      </w:r>
    </w:p>
    <w:p>
      <w:r>
        <w:t xml:space="preserve">(c) It requires very high temperatures to be effective</w:t>
      </w:r>
    </w:p>
    <w:p>
      <w:r>
        <w:t xml:space="preserve">(d) It leaves residual chemical stains on all surfaces</w:t>
      </w:r>
    </w:p>
    <w:p>
      <w:r>
        <w:t xml:space="preserve">Answer: a</w:t>
      </w:r>
    </w:p>
    <w:p>
      <w:r>
        <w:t xml:space="preserve">Solution: The major disadvantage is that fumigants like formaldehyde are highly toxic and irritating to humans, requiring mandatory room evacuation, specialized protective equipment, and post-fumigation aeration before re-entry. Option b is false; fumigation effectively disinfects large areas. Option c is incorrect; high temperatures are unnecessary. Option d is not typical of formaldehyde fumigation. Safety concerns, specialized training requirements, and aeration time represent significant limitations in clinical practice.</w:t>
      </w:r>
    </w:p>
    <w:p>
      <w:r>
        <w:t xml:space="preserve">Positive Marks: 1</w:t>
      </w:r>
    </w:p>
    <w:p>
      <w:r>
        <w:t xml:space="preserve">Negative Marks: 0.33</w:t>
      </w:r>
    </w:p>
    <w:p/>
    <w:p>
      <w:r>
        <w:rPr>
          <w:b/>
        </w:rPr>
        <w:t xml:space="preserve">Question: In carbolization technique, phenol solution is primarily used for disinfection of:</w:t>
      </w:r>
    </w:p>
    <w:p>
      <w:r>
        <w:t xml:space="preserve">(a) Floors, walls, and surfaces of hospital wards</w:t>
      </w:r>
    </w:p>
    <w:p>
      <w:r>
        <w:t xml:space="preserve">(b) Drinking water purification</w:t>
      </w:r>
    </w:p>
    <w:p>
      <w:r>
        <w:t xml:space="preserve">(c) Sterilization of surgical instruments</w:t>
      </w:r>
    </w:p>
    <w:p>
      <w:r>
        <w:t xml:space="preserve">(d) Antiseptic skin preparation before surgery</w:t>
      </w:r>
    </w:p>
    <w:p>
      <w:r>
        <w:t xml:space="preserve">Answer: a</w:t>
      </w:r>
    </w:p>
    <w:p>
      <w:r>
        <w:t xml:space="preserve">Solution: Carbolization with phenol solution (3-5%) is used for terminal environmental disinfection of floors, walls, surfaces, and equipment in hospital areas. Option b (water purification) uses other methods as phenol contaminates water sources. Option c (instrument sterilization) requires steam sterilization or ethylene oxide. Option d (skin antisepsis) uses different formulations and concentrations. Carbolization is strictly an environmental surface disinfection technique, a fundamental distinction in infection control nursing practice.</w:t>
      </w:r>
    </w:p>
    <w:p>
      <w:r>
        <w:t xml:space="preserve">Positive Marks: 1</w:t>
      </w:r>
    </w:p>
    <w:p>
      <w:r>
        <w:t xml:space="preserve">Negative Marks: 0.33</w:t>
      </w:r>
    </w:p>
    <w:p/>
    <w:p>
      <w:r>
        <w:rPr>
          <w:b/>
        </w:rPr>
        <w:t xml:space="preserve">Question: The procedure of carbolization involves applying phenol solution using:</w:t>
      </w:r>
    </w:p>
    <w:p>
      <w:r>
        <w:t xml:space="preserve">(a) Broom, swab, or spray equipment for wet disinfection of floors and walls</w:t>
      </w:r>
    </w:p>
    <w:p>
      <w:r>
        <w:t xml:space="preserve">(b) Fine needle for injection into deep tissues</w:t>
      </w:r>
    </w:p>
    <w:p>
      <w:r>
        <w:t xml:space="preserve">(c) Aerosol dispenser for direct inhalation</w:t>
      </w:r>
    </w:p>
    <w:p>
      <w:r>
        <w:t xml:space="preserve">(d) Autoclave for steam penetration</w:t>
      </w:r>
    </w:p>
    <w:p>
      <w:r>
        <w:t xml:space="preserve">Answer: a</w:t>
      </w:r>
    </w:p>
    <w:p>
      <w:r>
        <w:t xml:space="preserve">Solution: Carbolization involves wet disinfection of environmental surfaces using brooms or mops for floors and swabs or spray equipment for walls and surfaces. Option b (needle injection) is neither the procedure nor safe. Option c (inhalation aerosol) is dangerous and contraindicated. Option d (autoclave) is used for sterilization, not carbolization. The wet application method ensuring direct contact between phenol solution and contaminated surfaces is the defining characteristic of carbolization technique.</w:t>
      </w:r>
    </w:p>
    <w:p>
      <w:r>
        <w:t xml:space="preserve">Positive Marks: 1</w:t>
      </w:r>
    </w:p>
    <w:p>
      <w:r>
        <w:t xml:space="preserve">Negative Marks: 0.33</w:t>
      </w:r>
    </w:p>
    <w:p/>
    <w:p>
      <w:r>
        <w:rPr>
          <w:b/>
        </w:rPr>
        <w:t xml:space="preserve">Question: After fumigation of a space, the most important post-procedure step is:</w:t>
      </w:r>
    </w:p>
    <w:p>
      <w:r>
        <w:t xml:space="preserve">(a) Thorough aeration/ventilation of the room before it is reoccupied</w:t>
      </w:r>
    </w:p>
    <w:p>
      <w:r>
        <w:t xml:space="preserve">(b) Mopping all surfaces with water</w:t>
      </w:r>
    </w:p>
    <w:p>
      <w:r>
        <w:t xml:space="preserve">(c) Spraying perfume to remove chemical odor</w:t>
      </w:r>
    </w:p>
    <w:p>
      <w:r>
        <w:t xml:space="preserve">(d) Checking the temperature of the room</w:t>
      </w:r>
    </w:p>
    <w:p>
      <w:r>
        <w:t xml:space="preserve">Answer: a</w:t>
      </w:r>
    </w:p>
    <w:p>
      <w:r>
        <w:t xml:space="preserve">Solution: After fumigation, thorough aeration and ventilation of the enclosed space is critical to remove residual toxic fumigant vapors before staff and patients can safely re-enter, typically requiring 3-6 hours. Inadequate aeration causes respiratory irritation and toxicity. Option b (mopping) may be done but is secondary. Option c (perfume) does not remove chemical residues. Option d (temperature) is irrelevant to safety. Aeration is mandatory post-fumigation, as per AIIMS and infection control nursing protocols.</w:t>
      </w:r>
    </w:p>
    <w:p>
      <w:r>
        <w:t xml:space="preserve">Positive Marks: 1</w:t>
      </w:r>
    </w:p>
    <w:p>
      <w:r>
        <w:t xml:space="preserve">Negative Marks: 0.33</w:t>
      </w:r>
    </w:p>
    <w:p/>
    <w:p>
      <w:r>
        <w:rPr>
          <w:b/>
        </w:rPr>
        <w:t xml:space="preserve">Question: Formaldehyde fumigation requires a catalytic agent for optimal release of gas. The agent commonly used is:</w:t>
      </w:r>
    </w:p>
    <w:p>
      <w:r>
        <w:t xml:space="preserve">(a) Potassium permanganate</w:t>
      </w:r>
    </w:p>
    <w:p>
      <w:r>
        <w:t xml:space="preserve">(b) Sodium carbonate</w:t>
      </w:r>
    </w:p>
    <w:p>
      <w:r>
        <w:t xml:space="preserve">(c) Calcium oxide</w:t>
      </w:r>
    </w:p>
    <w:p>
      <w:r>
        <w:t xml:space="preserve">(d) Sodium chloride</w:t>
      </w:r>
    </w:p>
    <w:p>
      <w:r>
        <w:t xml:space="preserve">Answer: a</w:t>
      </w:r>
    </w:p>
    <w:p>
      <w:r>
        <w:t xml:space="preserve">Solution: Potassium permanganate (KMnO4) is mixed with formalin to catalyze the release of formaldehyde gas through an exothermic reaction that generates heat and efficient vapor release. Sodium carbonate (option b) does not serve this purpose. Calcium oxide (option c) and sodium chloride (option d) do not catalyze formaldehyde release. The standard formulation ratio is typically 1:1 weight ratio. Memory aid: 'KMnO4 + Formalin = Active Formaldehyde Fumigation Generator.'</w:t>
      </w:r>
    </w:p>
    <w:p>
      <w:r>
        <w:t xml:space="preserve">Positive Marks: 1</w:t>
      </w:r>
    </w:p>
    <w:p>
      <w:r>
        <w:t xml:space="preserve">Negative Marks: 0.33</w:t>
      </w:r>
    </w:p>
    <w:p/>
    <w:p>
      <w:r>
        <w:rPr>
          <w:b/>
        </w:rPr>
        <w:t xml:space="preserve">Question: Chlorine gas can be used as a fumigant, but its use is limited due to:</w:t>
      </w:r>
    </w:p>
    <w:p>
      <w:r>
        <w:t xml:space="preserve">(a) High toxicity to humans and severe corrosiveness to metals</w:t>
      </w:r>
    </w:p>
    <w:p>
      <w:r>
        <w:t xml:space="preserve">(b) Inability to kill bacterial spores</w:t>
      </w:r>
    </w:p>
    <w:p>
      <w:r>
        <w:t xml:space="preserve">(c) Unavailability and high cost</w:t>
      </w:r>
    </w:p>
    <w:p>
      <w:r>
        <w:t xml:space="preserve">(d) Ineffectiveness against viruses</w:t>
      </w:r>
    </w:p>
    <w:p>
      <w:r>
        <w:t xml:space="preserve">Answer: a</w:t>
      </w:r>
    </w:p>
    <w:p>
      <w:r>
        <w:t xml:space="preserve">Solution: Chlorine gas is extremely toxic at low concentrations, causing severe respiratory damage and tissue irritation. It is highly corrosive to metal instruments and equipment, causing rapid rust and deterioration. While chlorine is an effective disinfectant, safety hazards make it impractical for routine hospital fumigation. Option b is false; chlorine kills spores. Option c (availability/cost) is not the limiting factor. Option d is false; chlorine is antiviral. Modern infection control guidelines restrict chlorine gas due to occupational health and safety concerns.</w:t>
      </w:r>
    </w:p>
    <w:p>
      <w:r>
        <w:t xml:space="preserve">Positive Marks: 1</w:t>
      </w:r>
    </w:p>
    <w:p>
      <w:r>
        <w:t xml:space="preserve">Negative Marks: 0.33</w:t>
      </w:r>
    </w:p>
    <w:p/>
    <w:p>
      <w:r>
        <w:rPr>
          <w:b/>
        </w:rPr>
        <w:t xml:space="preserve">Question: In comparing fumigation and carbolization, which statement is correct?</w:t>
      </w:r>
    </w:p>
    <w:p>
      <w:r>
        <w:t xml:space="preserve">(a) Fumigation disinfects entire enclosed spaces while carbolization disinfects surfaces by wet application</w:t>
      </w:r>
    </w:p>
    <w:p>
      <w:r>
        <w:t xml:space="preserve">(b) Both methods use identical chemical agents and differ only in application</w:t>
      </w:r>
    </w:p>
    <w:p>
      <w:r>
        <w:t xml:space="preserve">(c) Carbolization is more effective for large operation theaters than fumigation</w:t>
      </w:r>
    </w:p>
    <w:p>
      <w:r>
        <w:t xml:space="preserve">(d) Fumigation cannot penetrate enclosed furniture but carbolization can</w:t>
      </w:r>
    </w:p>
    <w:p>
      <w:r>
        <w:t xml:space="preserve">Answer: a</w:t>
      </w:r>
    </w:p>
    <w:p>
      <w:r>
        <w:t xml:space="preserve">Solution: Fumigation is a gaseous disinfection method for entire enclosed spaces, while carbolization is a liquid surface disinfection method using phenol solution on environmental surfaces and articles. Option b is false; different chemical agents are used (gases vs. phenol). Option c is incorrect; fumigation is preferred for large spaces. Option d is backward; fumigation penetrates furniture while carbolization disinfects external surfaces only. These distinct methods serve complementary roles in infection control nursing.</w:t>
      </w:r>
    </w:p>
    <w:p>
      <w:r>
        <w:t xml:space="preserve">Positive Marks: 1</w:t>
      </w:r>
    </w:p>
    <w:p>
      <w:r>
        <w:t xml:space="preserve">Negative Marks: 0.33</w:t>
      </w:r>
    </w:p>
    <w:p/>
    <w:p>
      <w:r>
        <w:rPr>
          <w:b/>
        </w:rPr>
        <w:t xml:space="preserve">Question: A nurse is preparing an isolation ward for fumigation with formaldehyde. What is the appropriate first action?</w:t>
      </w:r>
    </w:p>
    <w:p>
      <w:r>
        <w:t xml:space="preserve">(a) Ensure the room is sealed completely and evacuate all occupants before starting fumigation</w:t>
      </w:r>
    </w:p>
    <w:p>
      <w:r>
        <w:t xml:space="preserve">(b) Start fumigation and then evacuate people once gas begins to form</w:t>
      </w:r>
    </w:p>
    <w:p>
      <w:r>
        <w:t xml:space="preserve">(c) Open some windows for partial ventilation to allow safe gas release</w:t>
      </w:r>
    </w:p>
    <w:p>
      <w:r>
        <w:t xml:space="preserve">(d) Fumigate only during night hours when fewer people are present</w:t>
      </w:r>
    </w:p>
    <w:p>
      <w:r>
        <w:t xml:space="preserve">Answer: a</w:t>
      </w:r>
    </w:p>
    <w:p>
      <w:r>
        <w:t xml:space="preserve">Solution: The correct protocol is mandatory evacuation of all people first, followed by complete room sealing to prevent fumigant escape and ensure safety and effectiveness. Starting fumigation before evacuation (option b) exposes people to toxic gas and violates safety standards. Partial ventilation (option c) defeats fumigation purpose and safety. Night-time scheduling (option d) does not address critical evacuation requirements. The safety sequence is: Evacuate → Seal → Fumigate → Aerate. This clinical reasoning question reflects core infection control competencies.</w:t>
      </w:r>
    </w:p>
    <w:p>
      <w:r>
        <w:t xml:space="preserve">Positive Marks: 1</w:t>
      </w:r>
    </w:p>
    <w:p>
      <w:r>
        <w:t xml:space="preserve">Negative Marks: 0.33</w:t>
      </w:r>
    </w:p>
    <w:p/>
    <w:p>
      <w:r>
        <w:rPr>
          <w:b/>
        </w:rPr>
        <w:t xml:space="preserve">Question: Sulfur dioxide fumigation has fallen out of favor in modern hospitals primarily because:</w:t>
      </w:r>
    </w:p>
    <w:p>
      <w:r>
        <w:t xml:space="preserve">(a) It has variable penetration in enclosed spaces and lower effectiveness than formaldehyde</w:t>
      </w:r>
    </w:p>
    <w:p>
      <w:r>
        <w:t xml:space="preserve">(b) It is extremely expensive compared to other disinfectants</w:t>
      </w:r>
    </w:p>
    <w:p>
      <w:r>
        <w:t xml:space="preserve">(c) It has no effect on bacterial spores, only vegetative forms</w:t>
      </w:r>
    </w:p>
    <w:p>
      <w:r>
        <w:t xml:space="preserve">(d) It requires temperatures above 100°C for activation</w:t>
      </w:r>
    </w:p>
    <w:p>
      <w:r>
        <w:t xml:space="preserve">Answer: a</w:t>
      </w:r>
    </w:p>
    <w:p>
      <w:r>
        <w:t xml:space="preserve">Solution: Sulfur dioxide has poor and unpredictable penetrating power in enclosed spaces and is less reliable than formaldehyde for consistent disinfection outcomes. Formaldehyde's superior efficacy makes it the preferred choice in modern practice. Option b (cost) is not the primary reason. Option c is partially true but SO2 has some sporicidal activity. Option d is false; SO2 works at lower temperatures. AIIMS and INC curricula emphasize formaldehyde as the gold standard for fumigation effectiveness.</w:t>
      </w:r>
    </w:p>
    <w:p>
      <w:r>
        <w:t xml:space="preserve">Positive Marks: 1</w:t>
      </w:r>
    </w:p>
    <w:p>
      <w:r>
        <w:t xml:space="preserve">Negative Marks: 0.33</w:t>
      </w:r>
    </w:p>
    <w:p/>
    <w:p>
      <w:r>
        <w:rPr>
          <w:b/>
        </w:rPr>
        <w:t xml:space="preserve">Question: When carbolizing a floor, the phenol solution (3-5%) should be applied and left to act for:</w:t>
      </w:r>
    </w:p>
    <w:p>
      <w:r>
        <w:t xml:space="preserve">(a) 30 minutes to 1 hour for adequate disinfection contact time</w:t>
      </w:r>
    </w:p>
    <w:p>
      <w:r>
        <w:t xml:space="preserve">(b) 5-10 minutes only, then immediately mopped</w:t>
      </w:r>
    </w:p>
    <w:p>
      <w:r>
        <w:t xml:space="preserve">(c) 3-6 hours for complete penetration into floor cracks</w:t>
      </w:r>
    </w:p>
    <w:p>
      <w:r>
        <w:t xml:space="preserve">(d) Instantly; no waiting time required</w:t>
      </w:r>
    </w:p>
    <w:p>
      <w:r>
        <w:t xml:space="preserve">Answer: a</w:t>
      </w:r>
    </w:p>
    <w:p>
      <w:r>
        <w:t xml:space="preserve">Solution: Phenol solution requires a contact time of 30 minutes to 1 hour on surfaces to achieve effective bactericidal activity against most microorganisms. Short exposure (option b) is insufficient for reliable disinfection. Excessive time (option c) wastes resources and is unnecessary. No contact time (option d) provides no disinfection whatsoever. The 30-60 minute window represents the optimal balance between efficacy and efficiency, as established in infection control nursing protocols and Dutta's textbooks.</w:t>
      </w:r>
    </w:p>
    <w:p>
      <w:r>
        <w:t xml:space="preserve">Positive Marks: 1</w:t>
      </w:r>
    </w:p>
    <w:p>
      <w:r>
        <w:t xml:space="preserve">Negative Marks: 0.33</w:t>
      </w:r>
    </w:p>
    <w:p/>
    <w:p>
      <w:r>
        <w:rPr>
          <w:b/>
        </w:rPr>
        <w:t xml:space="preserve">Question: Fumigation with formaldehyde is avoided in areas with high moisture because:</w:t>
      </w:r>
    </w:p>
    <w:p>
      <w:r>
        <w:t xml:space="preserve">(a) High humidity converts formaldehyde to paraformaldehyde polymers, reducing available gas and effectiveness</w:t>
      </w:r>
    </w:p>
    <w:p>
      <w:r>
        <w:t xml:space="preserve">(b) Water absorbs all formaldehyde gas, making fumigation impossible</w:t>
      </w:r>
    </w:p>
    <w:p>
      <w:r>
        <w:t xml:space="preserve">(c) Moisture causes immediate precipitation of formaldehyde on surfaces</w:t>
      </w:r>
    </w:p>
    <w:p>
      <w:r>
        <w:t xml:space="preserve">(d) Humidity increases formaldehyde toxicity to dangerous levels for staff</w:t>
      </w:r>
    </w:p>
    <w:p>
      <w:r>
        <w:t xml:space="preserve">Answer: a</w:t>
      </w:r>
    </w:p>
    <w:p>
      <w:r>
        <w:t xml:space="preserve">Solution: In high-humidity environments, formaldehyde polymerizes to paraformaldehyde, reducing the effective fumigant gas concentration and compromising bactericidal efficacy. Moist surfaces also interfere with optimal gas-surface contact. Option b is too extreme; water does not completely absorb formaldehyde. Option c is incorrect; paraformaldehyde formation is the problem, not precipitation. Option d is false; toxicity doesn't increase with humidity. Optimal humidity for fumigation is 60-70%. Memory aid: 'Lower moisture = Better formaldehyde fumigation penetration and efficacy.'</w:t>
      </w:r>
    </w:p>
    <w:p>
      <w:r>
        <w:t xml:space="preserve">Positive Marks: 1</w:t>
      </w:r>
    </w:p>
    <w:p>
      <w:r>
        <w:t xml:space="preserve">Negative Marks: 0.33</w:t>
      </w:r>
    </w:p>
    <w:p/>
    <w:p>
      <w:r>
        <w:rPr>
          <w:b/>
        </w:rPr>
        <w:t xml:space="preserve">Question: In the context of infection control, carbolization is primarily classified as:</w:t>
      </w:r>
    </w:p>
    <w:p>
      <w:r>
        <w:t xml:space="preserve">(a) Environmental terminal disinfection of hospital surfaces and ward areas</w:t>
      </w:r>
    </w:p>
    <w:p>
      <w:r>
        <w:t xml:space="preserve">(b) Sterilization method for surgical instruments</w:t>
      </w:r>
    </w:p>
    <w:p>
      <w:r>
        <w:t xml:space="preserve">(c) Antiseptic measure for hand hygiene of healthcare workers</w:t>
      </w:r>
    </w:p>
    <w:p>
      <w:r>
        <w:t xml:space="preserve">(d) Prophylactic chemical administration to prevent infection in patients</w:t>
      </w:r>
    </w:p>
    <w:p>
      <w:r>
        <w:t xml:space="preserve">Answer: a</w:t>
      </w:r>
    </w:p>
    <w:p>
      <w:r>
        <w:t xml:space="preserve">Solution: Carbolization is an environmental terminal disinfection technique used on hospital surfaces, floors, walls, and equipment after patient discharge or when space requires deep cleaning. It is not a sterilization method (option b); sterilization requires higher temperatures/pressures. Not used for hand hygiene (option c); hand antiseptics have specific formulations. Not a patient prophylaxis (option d); that involves internal medications. Understanding carbolization's classification as environmental disinfection is essential for appropriate clinical application in nursing practice.</w:t>
      </w:r>
    </w:p>
    <w:p>
      <w:r>
        <w:t xml:space="preserve">Positive Marks: 1</w:t>
      </w:r>
    </w:p>
    <w:p>
      <w:r>
        <w:t xml:space="preserve">Negative Marks: 0.33</w:t>
      </w:r>
    </w:p>
    <w:sectPr>
      <w:pgSz w:w="11906" w:h="16838"/>
      <w:pgMar w:top="1134" w:right="1134" w:bottom="1134" w:left="1134"/>
    </w:sectPr>
  </w:body>
</w:document>
</file>