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part of the ten rights of medication administration?</w:t>
      </w:r>
    </w:p>
    <w:p>
      <w:r>
        <w:t xml:space="preserve">(a) Right patient and right drug</w:t>
      </w:r>
    </w:p>
    <w:p>
      <w:r>
        <w:t xml:space="preserve">(b) Right dose and right route</w:t>
      </w:r>
    </w:p>
    <w:p>
      <w:r>
        <w:t xml:space="preserve">(c) Right time and right documentation</w:t>
      </w:r>
    </w:p>
    <w:p>
      <w:r>
        <w:t xml:space="preserve">(d) Right preparation and right ingredients</w:t>
      </w:r>
    </w:p>
    <w:p>
      <w:r>
        <w:t xml:space="preserve">Answer: d</w:t>
      </w:r>
    </w:p>
    <w:p>
      <w:r>
        <w:t xml:space="preserve">Solution: The ten rights are: patient, drug, dose, route, time, reason, response, documentation, to refuse, and form. 'Right preparation' and 'right ingredients' are not official components. Right preparation relates to drug preparation methods but isn't a separate 'right.' This question tests basic recall of the exact ten rights framework used in nursing practice.</w:t>
      </w:r>
    </w:p>
    <w:p>
      <w:r>
        <w:t xml:space="preserve">Positive Marks: 1</w:t>
      </w:r>
    </w:p>
    <w:p>
      <w:r>
        <w:t xml:space="preserve">Negative Marks: 0.33</w:t>
      </w:r>
    </w:p>
    <w:p/>
    <w:p>
      <w:r>
        <w:rPr>
          <w:b/>
        </w:rPr>
        <w:t xml:space="preserve">Question: A nurse administers insulin to a patient without verifying the patient's identity band. Which right of medication administration has been violated?</w:t>
      </w:r>
    </w:p>
    <w:p>
      <w:r>
        <w:t xml:space="preserve">(a) Right drug</w:t>
      </w:r>
    </w:p>
    <w:p>
      <w:r>
        <w:t xml:space="preserve">(b) Right patient</w:t>
      </w:r>
    </w:p>
    <w:p>
      <w:r>
        <w:t xml:space="preserve">(c) Right time</w:t>
      </w:r>
    </w:p>
    <w:p>
      <w:r>
        <w:t xml:space="preserve">(d) Right documentation</w:t>
      </w:r>
    </w:p>
    <w:p>
      <w:r>
        <w:t xml:space="preserve">Answer: b</w:t>
      </w:r>
    </w:p>
    <w:p>
      <w:r>
        <w:t xml:space="preserve">Solution: The right patient requires verifying patient identity using two identifiers (name and date of birth or identification number) before administration. Administering medication without this verification can lead to serious adverse events. This is a critical safety check that must never be omitted regardless of how well you know the patient. The other rights address different aspects: drug identification, timing, and recording.</w:t>
      </w:r>
    </w:p>
    <w:p>
      <w:r>
        <w:t xml:space="preserve">Positive Marks: 1</w:t>
      </w:r>
    </w:p>
    <w:p>
      <w:r>
        <w:t xml:space="preserve">Negative Marks: 0.33</w:t>
      </w:r>
    </w:p>
    <w:p/>
    <w:p>
      <w:r>
        <w:rPr>
          <w:b/>
        </w:rPr>
        <w:t xml:space="preserve">Question: Before administering any medication, a nurse must verify that the drug label matches the prescription. This corresponds to which right?</w:t>
      </w:r>
    </w:p>
    <w:p>
      <w:r>
        <w:t xml:space="preserve">(a) Right route</w:t>
      </w:r>
    </w:p>
    <w:p>
      <w:r>
        <w:t xml:space="preserve">(b) Right drug</w:t>
      </w:r>
    </w:p>
    <w:p>
      <w:r>
        <w:t xml:space="preserve">(c) Right dose</w:t>
      </w:r>
    </w:p>
    <w:p>
      <w:r>
        <w:t xml:space="preserve">(d) Right form</w:t>
      </w:r>
    </w:p>
    <w:p>
      <w:r>
        <w:t xml:space="preserve">Answer: b</w:t>
      </w:r>
    </w:p>
    <w:p>
      <w:r>
        <w:t xml:space="preserve">Solution: The right drug ensures the correct medication is selected and verified against the prescription. While right form also involves checking the medication type (tablet, injection, etc.), the primary right for verifying the drug name and identity is the right drug. Right route specifies how it's given, and right dose specifies the quantity. Label verification is the fundamental step in right drug implementation.</w:t>
      </w:r>
    </w:p>
    <w:p>
      <w:r>
        <w:t xml:space="preserve">Positive Marks: 1</w:t>
      </w:r>
    </w:p>
    <w:p>
      <w:r>
        <w:t xml:space="preserve">Negative Marks: 0.33</w:t>
      </w:r>
    </w:p>
    <w:p/>
    <w:p>
      <w:r>
        <w:rPr>
          <w:b/>
        </w:rPr>
        <w:t xml:space="preserve">Question: Which statement best defines the 'right time' in medication administration?</w:t>
      </w:r>
    </w:p>
    <w:p>
      <w:r>
        <w:t xml:space="preserve">(a) Administering the drug as soon as the nurse remembers</w:t>
      </w:r>
    </w:p>
    <w:p>
      <w:r>
        <w:t xml:space="preserve">(b) Administering the drug within 30 minutes before or after the scheduled time</w:t>
      </w:r>
    </w:p>
    <w:p>
      <w:r>
        <w:t xml:space="preserve">(c) Administering the drug only when the patient requests it</w:t>
      </w:r>
    </w:p>
    <w:p>
      <w:r>
        <w:t xml:space="preserve">(d) Administering the drug at any time during the shift</w:t>
      </w:r>
    </w:p>
    <w:p>
      <w:r>
        <w:t xml:space="preserve">Answer: b</w:t>
      </w:r>
    </w:p>
    <w:p>
      <w:r>
        <w:t xml:space="preserve">Solution: The right time means following the prescribed schedule strictly, with medications administered within an acceptable window (usually 30 minutes before or after scheduled time per institutional policy) to maintain therapeutic drug levels. Administration solely based on patient request ignores medical timing requirements. Random timing during shifts compromises therapeutic efficacy. Administering whenever remembered is dangerous and inconsistent with evidence-based practice.</w:t>
      </w:r>
    </w:p>
    <w:p>
      <w:r>
        <w:t xml:space="preserve">Positive Marks: 1</w:t>
      </w:r>
    </w:p>
    <w:p>
      <w:r>
        <w:t xml:space="preserve">Negative Marks: 0.33</w:t>
      </w:r>
    </w:p>
    <w:p/>
    <w:p>
      <w:r>
        <w:rPr>
          <w:b/>
        </w:rPr>
        <w:t xml:space="preserve">Question: A 70-year-old patient with kidney disease is prescribed amoxicillin 500mg. The nurse calculates the dose as appropriate but questions whether renal function requires dose adjustment. Which right is the nurse primarily addressing?</w:t>
      </w:r>
    </w:p>
    <w:p>
      <w:r>
        <w:t xml:space="preserve">(a) Right drug</w:t>
      </w:r>
    </w:p>
    <w:p>
      <w:r>
        <w:t xml:space="preserve">(b) Right documentation</w:t>
      </w:r>
    </w:p>
    <w:p>
      <w:r>
        <w:t xml:space="preserve">(c) Right dose</w:t>
      </w:r>
    </w:p>
    <w:p>
      <w:r>
        <w:t xml:space="preserve">(d) Right reason</w:t>
      </w:r>
    </w:p>
    <w:p>
      <w:r>
        <w:t xml:space="preserve">Answer: c</w:t>
      </w:r>
    </w:p>
    <w:p>
      <w:r>
        <w:t xml:space="preserve">Solution: The right dose involves more than just the numerical dose; it requires considering patient factors like age, renal function, hepatic function, and drug interactions. In renal disease, many antibiotics require dose reduction. The nurse's concern about dose adjustment based on kidney function demonstrates appropriate application of right dose. Right reason would address why the drug is given, and right drug verifies the drug selection. This scenario emphasizes that right dose is clinically dynamic, not just protocol-based.</w:t>
      </w:r>
    </w:p>
    <w:p>
      <w:r>
        <w:t xml:space="preserve">Positive Marks: 1</w:t>
      </w:r>
    </w:p>
    <w:p>
      <w:r>
        <w:t xml:space="preserve">Negative Marks: 0.33</w:t>
      </w:r>
    </w:p>
    <w:p/>
    <w:p>
      <w:r>
        <w:rPr>
          <w:b/>
        </w:rPr>
        <w:t xml:space="preserve">Question: A patient allergic to penicillin is prescribed amoxicillin by mistake. The nurse recognizes this error before administration. Which action best reflects adherence to the rights of medication?</w:t>
      </w:r>
    </w:p>
    <w:p>
      <w:r>
        <w:t xml:space="preserve">(a) Administer it anyway since the doctor prescribed it</w:t>
      </w:r>
    </w:p>
    <w:p>
      <w:r>
        <w:t xml:space="preserve">(b) Withhold medication and notify the prescriber immediately</w:t>
      </w:r>
    </w:p>
    <w:p>
      <w:r>
        <w:t xml:space="preserve">(c) Give half the dose to minimize risk</w:t>
      </w:r>
    </w:p>
    <w:p>
      <w:r>
        <w:t xml:space="preserve">(d) Administer and document the allergy concern in notes</w:t>
      </w:r>
    </w:p>
    <w:p>
      <w:r>
        <w:t xml:space="preserve">Answer: b</w:t>
      </w:r>
    </w:p>
    <w:p>
      <w:r>
        <w:t xml:space="preserve">Solution: Recognizing and preventing medication errors is a critical nursing responsibility. Withholding the medication and immediately notifying the prescriber protects patient safety (right patient receives correct drug without harm). Administering a penicillin-based drug to a penicillin-allergic patient violates the right drug principle and could cause anaphylaxis. Partial dosing doesn't prevent cross-reactivity. Documentation alone without intervention is insufficient. The nurse's role includes preventing administration of contraindicated medications.</w:t>
      </w:r>
    </w:p>
    <w:p>
      <w:r>
        <w:t xml:space="preserve">Positive Marks: 1</w:t>
      </w:r>
    </w:p>
    <w:p>
      <w:r>
        <w:t xml:space="preserve">Negative Marks: 0.33</w:t>
      </w:r>
    </w:p>
    <w:p/>
    <w:p>
      <w:r>
        <w:rPr>
          <w:b/>
        </w:rPr>
        <w:t xml:space="preserve">Question: Which of the following scenarios best demonstrates the application of 'right reason' in medication administration?</w:t>
      </w:r>
    </w:p>
    <w:p>
      <w:r>
        <w:t xml:space="preserve">(a) Verifying the drug name matches the prescription label</w:t>
      </w:r>
    </w:p>
    <w:p>
      <w:r>
        <w:t xml:space="preserve">(b) Ensuring the patient knows why they are receiving the medication</w:t>
      </w:r>
    </w:p>
    <w:p>
      <w:r>
        <w:t xml:space="preserve">(c) Administering the drug at the exact time written in the chart</w:t>
      </w:r>
    </w:p>
    <w:p>
      <w:r>
        <w:t xml:space="preserve">(d) Checking that the drug form is appropriate for the patient</w:t>
      </w:r>
    </w:p>
    <w:p>
      <w:r>
        <w:t xml:space="preserve">Answer: b</w:t>
      </w:r>
    </w:p>
    <w:p>
      <w:r>
        <w:t xml:space="preserve">Solution: Right reason means the patient understands the indication or therapeutic purpose of the medication. This right ensures patient education and informed consent, supporting compliance and safety. Right reason goes beyond just knowing the clinical indication—it means communicating this to the patient. Verifying the drug name is right drug, timing is right time, and form is right form. Understanding the reason helps patients recognize expected effects and report unexpected symptoms.</w:t>
      </w:r>
    </w:p>
    <w:p>
      <w:r>
        <w:t xml:space="preserve">Positive Marks: 1</w:t>
      </w:r>
    </w:p>
    <w:p>
      <w:r>
        <w:t xml:space="preserve">Negative Marks: 0.33</w:t>
      </w:r>
    </w:p>
    <w:p/>
    <w:p>
      <w:r>
        <w:rPr>
          <w:b/>
        </w:rPr>
        <w:t xml:space="preserve">Question: A nurse administers metformin orally when the prescription indicates intravenous administration. Which right has been violated?</w:t>
      </w:r>
    </w:p>
    <w:p>
      <w:r>
        <w:t xml:space="preserve">(a) Right drug</w:t>
      </w:r>
    </w:p>
    <w:p>
      <w:r>
        <w:t xml:space="preserve">(b) Right route</w:t>
      </w:r>
    </w:p>
    <w:p>
      <w:r>
        <w:t xml:space="preserve">(c) Right form</w:t>
      </w:r>
    </w:p>
    <w:p>
      <w:r>
        <w:t xml:space="preserve">(d) Right dose</w:t>
      </w:r>
    </w:p>
    <w:p>
      <w:r>
        <w:t xml:space="preserve">Answer: b</w:t>
      </w:r>
    </w:p>
    <w:p>
      <w:r>
        <w:t xml:space="preserve">Solution: The right route specifies the path by which medication enters the body (oral, IV, IM, SC, etc.). Administering via an incorrect route can alter drug absorption, efficacy, and safety. Oral administration of a drug intended for IV use or vice versa significantly affects bioavailability. Right form addresses tablet vs. liquid vs. capsule, right drug addresses the medication name/identity, and right dose addresses quantity. This is a critical error in nursing practice that must be prevented.</w:t>
      </w:r>
    </w:p>
    <w:p>
      <w:r>
        <w:t xml:space="preserve">Positive Marks: 1</w:t>
      </w:r>
    </w:p>
    <w:p>
      <w:r>
        <w:t xml:space="preserve">Negative Marks: 0.33</w:t>
      </w:r>
    </w:p>
    <w:p/>
    <w:p>
      <w:r>
        <w:rPr>
          <w:b/>
        </w:rPr>
        <w:t xml:space="preserve">Question: After administering a diuretic, the nurse documents the drug name, dose, route, time, and patient's response. Which right of medication administration is demonstrated by documenting the patient's response?</w:t>
      </w:r>
    </w:p>
    <w:p>
      <w:r>
        <w:t xml:space="preserve">(a) Right documentation</w:t>
      </w:r>
    </w:p>
    <w:p>
      <w:r>
        <w:t xml:space="preserve">(b) Right response</w:t>
      </w:r>
    </w:p>
    <w:p>
      <w:r>
        <w:t xml:space="preserve">(c) Right time</w:t>
      </w:r>
    </w:p>
    <w:p>
      <w:r>
        <w:t xml:space="preserve">(d) Right reason</w:t>
      </w:r>
    </w:p>
    <w:p>
      <w:r>
        <w:t xml:space="preserve">Answer: b</w:t>
      </w:r>
    </w:p>
    <w:p>
      <w:r>
        <w:t xml:space="preserve">Solution: Right response involves monitoring and documenting the patient's reaction to the medication—both therapeutic effects and adverse reactions. Documenting the patient's response to the diuretic (such as urine output, blood pressure changes) demonstrates assessment of drug effectiveness. Right documentation refers to the act of recording medication administration details. Right response is distinct because it emphasizes evaluation of medication outcomes. This right ensures nurses actively monitor medication efficacy rather than just administering blindly.</w:t>
      </w:r>
    </w:p>
    <w:p>
      <w:r>
        <w:t xml:space="preserve">Positive Marks: 1</w:t>
      </w:r>
    </w:p>
    <w:p>
      <w:r>
        <w:t xml:space="preserve">Negative Marks: 0.33</w:t>
      </w:r>
    </w:p>
    <w:p/>
    <w:p>
      <w:r>
        <w:rPr>
          <w:b/>
        </w:rPr>
        <w:t xml:space="preserve">Question: A patient refuses to take an oral antibiotic, stating it upsets his stomach. The nurse's best initial response is to:</w:t>
      </w:r>
    </w:p>
    <w:p>
      <w:r>
        <w:t xml:space="preserve">(a) Administer the drug as prescribed because the doctor ordered it</w:t>
      </w:r>
    </w:p>
    <w:p>
      <w:r>
        <w:t xml:space="preserve">(b) Respect the patient's right to refuse and notify the prescriber to discuss alternatives</w:t>
      </w:r>
    </w:p>
    <w:p>
      <w:r>
        <w:t xml:space="preserve">(c) Disguise the medication in food without telling the patient</w:t>
      </w:r>
    </w:p>
    <w:p>
      <w:r>
        <w:t xml:space="preserve">(d) Document refusal and administer at the next scheduled time</w:t>
      </w:r>
    </w:p>
    <w:p>
      <w:r>
        <w:t xml:space="preserve">Answer: b</w:t>
      </w:r>
    </w:p>
    <w:p>
      <w:r>
        <w:t xml:space="preserve">Solution: The right to refuse is a fundamental patient right and ethical principle in nursing. Patients have the legal and ethical right to decline medications. When a patient refuses, the nurse must respect this autonomy, document the refusal, and communicate with the prescriber about possible alternatives (such as an IV formulation or a different antibiotic). Administering medication against the patient's will violates autonomy and is illegal. Disguising medication is deceptive and unethical. The nurse acts as a patient advocate in these situations.</w:t>
      </w:r>
    </w:p>
    <w:p>
      <w:r>
        <w:t xml:space="preserve">Positive Marks: 1</w:t>
      </w:r>
    </w:p>
    <w:p>
      <w:r>
        <w:t xml:space="preserve">Negative Marks: 0.33</w:t>
      </w:r>
    </w:p>
    <w:p/>
    <w:p>
      <w:r>
        <w:rPr>
          <w:b/>
        </w:rPr>
        <w:t xml:space="preserve">Question: A nurse preparing to administer nitroglycerin sublingual notices the patient is receiving concurrent sildenafil. The nurse holds the nitrate and contacts the prescriber. Which right is the nurse primarily protecting?</w:t>
      </w:r>
    </w:p>
    <w:p>
      <w:r>
        <w:t xml:space="preserve">(a) Right time</w:t>
      </w:r>
    </w:p>
    <w:p>
      <w:r>
        <w:t xml:space="preserve">(b) Right drug</w:t>
      </w:r>
    </w:p>
    <w:p>
      <w:r>
        <w:t xml:space="preserve">(c) Right dose</w:t>
      </w:r>
    </w:p>
    <w:p>
      <w:r>
        <w:t xml:space="preserve">(d) Right form</w:t>
      </w:r>
    </w:p>
    <w:p>
      <w:r>
        <w:t xml:space="preserve">Answer: b</w:t>
      </w:r>
    </w:p>
    <w:p>
      <w:r>
        <w:t xml:space="preserve">Solution: The combination of nitrates and phosphodiesterase inhibitors (sildenafil) causes severe hypotension and is contraindicated. By identifying this dangerous drug interaction before administration, the nurse ensures the right drug is given in the right context. Right drug extends beyond just verifying the drug name to ensuring it's appropriate and safe for this particular patient. This scenario demonstrates that right drug requires clinical judgment about contraindications, not just label-matching. The nurse prevents a potentially fatal medication error.</w:t>
      </w:r>
    </w:p>
    <w:p>
      <w:r>
        <w:t xml:space="preserve">Positive Marks: 1</w:t>
      </w:r>
    </w:p>
    <w:p>
      <w:r>
        <w:t xml:space="preserve">Negative Marks: 0.33</w:t>
      </w:r>
    </w:p>
    <w:p/>
    <w:p>
      <w:r>
        <w:rPr>
          <w:b/>
        </w:rPr>
        <w:t xml:space="preserve">Question: Which of the following best represents the integration of all ten rights in a single medication administration?</w:t>
      </w:r>
    </w:p>
    <w:p>
      <w:r>
        <w:t xml:space="preserve">(a) Identifying the patient, verifying the order, calculating dose, checking route, giving at scheduled time, noting indication, observing response, documenting, respecting refusal if needed, and ensuring correct form</w:t>
      </w:r>
    </w:p>
    <w:p>
      <w:r>
        <w:t xml:space="preserve">(b) Giving the drug when the patient asks for it without checking the prescription</w:t>
      </w:r>
    </w:p>
    <w:p>
      <w:r>
        <w:t xml:space="preserve">(c) Following the doctor's order without any independent nursing judgment</w:t>
      </w:r>
    </w:p>
    <w:p>
      <w:r>
        <w:t xml:space="preserve">(d) Administering the medication quickly to save time</w:t>
      </w:r>
    </w:p>
    <w:p>
      <w:r>
        <w:t xml:space="preserve">Answer: a</w:t>
      </w:r>
    </w:p>
    <w:p>
      <w:r>
        <w:t xml:space="preserve">Solution: This option systematically incorporates all ten rights: patient (identification), drug (verifying order), dose (calculating), route (checking), time (scheduled), reason (noting indication), response (observing), documentation (recording), right to refuse (respecting), and form (ensuring correct form). The other options neglect multiple rights and demonstrate unsafe practice. Integration of all ten rights requires nursing judgment, verification steps, patient advocacy, and systematic checking—not rushing or blind adherence to orders alone. This holistic approach ensures medication safety.</w:t>
      </w:r>
    </w:p>
    <w:p>
      <w:r>
        <w:t xml:space="preserve">Positive Marks: 1</w:t>
      </w:r>
    </w:p>
    <w:p>
      <w:r>
        <w:t xml:space="preserve">Negative Marks: 0.33</w:t>
      </w:r>
    </w:p>
    <w:p/>
    <w:p>
      <w:r>
        <w:rPr>
          <w:b/>
        </w:rPr>
        <w:t xml:space="preserve">Question: A 5-year-old child is prescribed amoxicillin suspension for otitis media. The nurse verifies that the suspension (not tablets) is dispensed. Which right is being specifically addressed?</w:t>
      </w:r>
    </w:p>
    <w:p>
      <w:r>
        <w:t xml:space="preserve">(a) Right dose</w:t>
      </w:r>
    </w:p>
    <w:p>
      <w:r>
        <w:t xml:space="preserve">(b) Right form</w:t>
      </w:r>
    </w:p>
    <w:p>
      <w:r>
        <w:t xml:space="preserve">(c) Right route</w:t>
      </w:r>
    </w:p>
    <w:p>
      <w:r>
        <w:t xml:space="preserve">(d) Right patient</w:t>
      </w:r>
    </w:p>
    <w:p>
      <w:r>
        <w:t xml:space="preserve">Answer: b</w:t>
      </w:r>
    </w:p>
    <w:p>
      <w:r>
        <w:t xml:space="preserve">Solution: Right form ensures the medication is in a formulation appropriate for the patient. For a young child, liquid suspension is appropriate while tablets would be difficult or impossible to swallow. Right form includes consideration of the patient's age, ability to swallow, and clinical condition. Right route specifies oral vs. IV, right dose specifies the quantity, and right patient confirms identity. A pediatric patient receiving medication in an age-appropriate form demonstrates proper application of right form. This prevents medication errors related to formulation mismatch.</w:t>
      </w:r>
    </w:p>
    <w:p>
      <w:r>
        <w:t xml:space="preserve">Positive Marks: 1</w:t>
      </w:r>
    </w:p>
    <w:p>
      <w:r>
        <w:t xml:space="preserve">Negative Marks: 0.33</w:t>
      </w:r>
    </w:p>
    <w:p/>
    <w:p>
      <w:r>
        <w:rPr>
          <w:b/>
        </w:rPr>
        <w:t xml:space="preserve">Question: A nurse gives metoprolol 25mg at 8 AM instead of 25mg at 8 PM due to shift confusion. What type of medication error has occurred, and which right is primarily violated?</w:t>
      </w:r>
    </w:p>
    <w:p>
      <w:r>
        <w:t xml:space="preserve">(a) Omission error violating right time</w:t>
      </w:r>
    </w:p>
    <w:p>
      <w:r>
        <w:t xml:space="preserve">(b) Wrong-time error violating right time</w:t>
      </w:r>
    </w:p>
    <w:p>
      <w:r>
        <w:t xml:space="preserve">(c) Wrong-dose error violating right dose</w:t>
      </w:r>
    </w:p>
    <w:p>
      <w:r>
        <w:t xml:space="preserve">(d) Wrong-patient error violating right patient</w:t>
      </w:r>
    </w:p>
    <w:p>
      <w:r>
        <w:t xml:space="preserve">Answer: b</w:t>
      </w:r>
    </w:p>
    <w:p>
      <w:r>
        <w:t xml:space="preserve">Solution: This is a wrong-time or timing error, which violates the right time. The dose is correct, and the patient is correct, but the timing is critical—particularly for a beta-blocker where scheduling affects therapeutic effect. Wrong-time errors can alter drug efficacy and may cause adverse effects if the medication was already given and will be given again. Omission error means the drug wasn't given at all. Wrong-dose and wrong-patient errors involve different parameters. Timing errors are common but serious and must be prevented through double-checking schedules.</w:t>
      </w:r>
    </w:p>
    <w:p>
      <w:r>
        <w:t xml:space="preserve">Positive Marks: 1</w:t>
      </w:r>
    </w:p>
    <w:p>
      <w:r>
        <w:t xml:space="preserve">Negative Marks: 0.33</w:t>
      </w:r>
    </w:p>
    <w:p/>
    <w:p>
      <w:r>
        <w:rPr>
          <w:b/>
        </w:rPr>
        <w:t xml:space="preserve">Question: A patient with severe renal impairment is prescribed a nephrotoxic antibiotic at standard dose. The nurse questions the prescriber about dose adjustment. Which best describes the nurse's action?</w:t>
      </w:r>
    </w:p>
    <w:p>
      <w:r>
        <w:t xml:space="preserve">(a) Overstepping medical authority by questioning the prescription</w:t>
      </w:r>
    </w:p>
    <w:p>
      <w:r>
        <w:t xml:space="preserve">(b) Appropriately applying right dose by considering patient-specific factors</w:t>
      </w:r>
    </w:p>
    <w:p>
      <w:r>
        <w:t xml:space="preserve">(c) Incorrectly applying right drug instead of right dose</w:t>
      </w:r>
    </w:p>
    <w:p>
      <w:r>
        <w:t xml:space="preserve">(d) Inappropriately withholding medication without proper authorization</w:t>
      </w:r>
    </w:p>
    <w:p>
      <w:r>
        <w:t xml:space="preserve">Answer: b</w:t>
      </w:r>
    </w:p>
    <w:p>
      <w:r>
        <w:t xml:space="preserve">Solution: The nurse has a professional and ethical responsibility to question orders that may be unsafe—this is applying right dose with clinical judgment. Right dose requires adjusting for renal function, hepatic function, age, weight, and other patient factors because standard doses may be toxic for certain patients. Questioning an unsafe prescription is not overstepping authority; it's practicing safe medication administration. The nurse is advocating for patient safety. This demonstrates that nursing application of rights requires critical thinking, not blind order-following.</w:t>
      </w:r>
    </w:p>
    <w:p>
      <w:r>
        <w:t xml:space="preserve">Positive Marks: 1</w:t>
      </w:r>
    </w:p>
    <w:p>
      <w:r>
        <w:t xml:space="preserve">Negative Marks: 0.33</w:t>
      </w:r>
    </w:p>
    <w:p/>
    <w:p>
      <w:r>
        <w:rPr>
          <w:b/>
        </w:rPr>
        <w:t xml:space="preserve">Question: Documentation of medication administration should include all EXCEPT:</w:t>
      </w:r>
    </w:p>
    <w:p>
      <w:r>
        <w:t xml:space="preserve">(a) Patient's vital signs before and after administration</w:t>
      </w:r>
    </w:p>
    <w:p>
      <w:r>
        <w:t xml:space="preserve">(b) Drug name, dose, route, time, and site of injection</w:t>
      </w:r>
    </w:p>
    <w:p>
      <w:r>
        <w:t xml:space="preserve">(c) Any adverse reactions or patient's response</w:t>
      </w:r>
    </w:p>
    <w:p>
      <w:r>
        <w:t xml:space="preserve">(d) The nurse's personal opinion about whether the medication was necessary</w:t>
      </w:r>
    </w:p>
    <w:p>
      <w:r>
        <w:t xml:space="preserve">Answer: d</w:t>
      </w:r>
    </w:p>
    <w:p>
      <w:r>
        <w:t xml:space="preserve">Solution: Documentation must include objective, factual information: drug details (name, dose, route, time, injection site), vital signs relevant to the medication, and patient responses/reactions. Personal opinions about medical necessity are not appropriate for medication records—the documentation role is to record facts that occurred. The nurse's role in 'right documentation' is to create an accurate, objective, complete record of medication administration and its effects. Opinions belong in nursing notes separate from medication records, if anywhere. This ensures legal and clinical integrity of the medication record.</w:t>
      </w:r>
    </w:p>
    <w:p>
      <w:r>
        <w:t xml:space="preserve">Positive Marks: 1</w:t>
      </w:r>
    </w:p>
    <w:p>
      <w:r>
        <w:t xml:space="preserve">Negative Marks: 0.33</w:t>
      </w:r>
    </w:p>
    <w:p/>
    <w:p>
      <w:r>
        <w:rPr>
          <w:b/>
        </w:rPr>
        <w:t xml:space="preserve">Question: A patient receiving warfarin is started on aspirin by a specialist without the primary physician's awareness. The nurse notices this potential interaction. The nurse's immediate action reflects adherence to which right?</w:t>
      </w:r>
    </w:p>
    <w:p>
      <w:r>
        <w:t xml:space="preserve">(a) Right time and right dose</w:t>
      </w:r>
    </w:p>
    <w:p>
      <w:r>
        <w:t xml:space="preserve">(b) Right patient and right form</w:t>
      </w:r>
    </w:p>
    <w:p>
      <w:r>
        <w:t xml:space="preserve">(c) Right drug and right patient</w:t>
      </w:r>
    </w:p>
    <w:p>
      <w:r>
        <w:t xml:space="preserve">(d) Right response and right reason</w:t>
      </w:r>
    </w:p>
    <w:p>
      <w:r>
        <w:t xml:space="preserve">Answer: c</w:t>
      </w:r>
    </w:p>
    <w:p>
      <w:r>
        <w:t xml:space="preserve">Solution: The nurse is verifying that the right drug (aspirin is contraindicated with warfarin due to bleeding risk) is being given to the right patient (ensuring this patient shouldn't receive it). Identifying dangerous drug interactions involves both verifying drug appropriateness and ensuring it's suitable for this specific patient's current medication profile. Right response would assess outcomes after administration. Right reason would involve knowing why it's prescribed. Right time and dose become irrelevant if the drug shouldn't be given at all. This scenario emphasizes that nursing judgment extends across multiple rights simultaneously.</w:t>
      </w:r>
    </w:p>
    <w:p>
      <w:r>
        <w:t xml:space="preserve">Positive Marks: 1</w:t>
      </w:r>
    </w:p>
    <w:p>
      <w:r>
        <w:t xml:space="preserve">Negative Marks: 0.33</w:t>
      </w:r>
    </w:p>
    <w:p/>
    <w:p>
      <w:r>
        <w:rPr>
          <w:b/>
        </w:rPr>
        <w:t xml:space="preserve">Question: Which scenario represents a violation of the patient's right to refuse medication?</w:t>
      </w:r>
    </w:p>
    <w:p>
      <w:r>
        <w:t xml:space="preserve">(a) Nurse informs patient about medication and respects the decision to decline</w:t>
      </w:r>
    </w:p>
    <w:p>
      <w:r>
        <w:t xml:space="preserve">(b) Nurse coerces the patient into taking medication despite explicit refusal</w:t>
      </w:r>
    </w:p>
    <w:p>
      <w:r>
        <w:t xml:space="preserve">(c) Nurse documents the patient's refusal and notifies the prescriber</w:t>
      </w:r>
    </w:p>
    <w:p>
      <w:r>
        <w:t xml:space="preserve">(d) Nurse educates the patient about medication benefits before requesting consent</w:t>
      </w:r>
    </w:p>
    <w:p>
      <w:r>
        <w:t xml:space="preserve">Answer: b</w:t>
      </w:r>
    </w:p>
    <w:p>
      <w:r>
        <w:t xml:space="preserve">Solution: Coercing a patient to take medication despite refusal violates patient autonomy, informed consent principles, and legal rights. Even if the nurse believes the medication is necessary, the patient's right to refuse is fundamental. Options A, C, and D demonstrate appropriate respect for patient rights: informing, respecting refusal, documenting, notifying prescriber, and educating. The nurse's role includes advocacy for medication compliance but never coercion. Respecting refusal, even when clinically suboptimal, upholds patient-centered nursing care and ethical practice. Forced medication may constitute battery in legal terms.</w:t>
      </w:r>
    </w:p>
    <w:p>
      <w:r>
        <w:t xml:space="preserve">Positive Marks: 1</w:t>
      </w:r>
    </w:p>
    <w:p>
      <w:r>
        <w:t xml:space="preserve">Negative Marks: 0.33</w:t>
      </w:r>
    </w:p>
    <w:p/>
    <w:p>
      <w:r>
        <w:rPr>
          <w:b/>
        </w:rPr>
        <w:t xml:space="preserve">Question: A nurse administers an IV antibiotic and documents: 'Ceftriaxone 1g IV given at 1400 hours at left antecubital fossa. Patient tolerated well. No complaints.' Which element of right documentation is missing?</w:t>
      </w:r>
    </w:p>
    <w:p>
      <w:r>
        <w:t xml:space="preserve">(a) Drug name and dose</w:t>
      </w:r>
    </w:p>
    <w:p>
      <w:r>
        <w:t xml:space="preserve">(b) Route and site of administration</w:t>
      </w:r>
    </w:p>
    <w:p>
      <w:r>
        <w:t xml:space="preserve">(c) Time of administration</w:t>
      </w:r>
    </w:p>
    <w:p>
      <w:r>
        <w:t xml:space="preserve">(d) Specific assessment of therapeutic response or monitoring of drug effects</w:t>
      </w:r>
    </w:p>
    <w:p>
      <w:r>
        <w:t xml:space="preserve">Answer: d</w:t>
      </w:r>
    </w:p>
    <w:p>
      <w:r>
        <w:t xml:space="preserve">Solution: The documentation includes drug name, dose, route, site, time, and a vague statement about tolerance. However, it lacks specific details about therapeutic response or relevant monitoring parameters. For an antibiotic, documentation should include signs monitored (temperature, WBC if applicable, infection signs). 'Tolerated well' is too vague—specific vital signs, local site assessment, and relevant clinical indicators should be documented. Comprehensive documentation of right response means recording specific patient reactions and effects, not just general statements. This enhances continuity of care and monitoring effectiveness.</w:t>
      </w:r>
    </w:p>
    <w:p>
      <w:r>
        <w:t xml:space="preserve">Positive Marks: 1</w:t>
      </w:r>
    </w:p>
    <w:p>
      <w:r>
        <w:t xml:space="preserve">Negative Marks: 0.33</w:t>
      </w:r>
    </w:p>
    <w:p/>
    <w:p>
      <w:r>
        <w:rPr>
          <w:b/>
        </w:rPr>
        <w:t xml:space="preserve">Question: During a medication safety in-service, a nurse educator discusses the ten rights of medication administration. Which of the following is NOT recognized as one of the ten rights of medication administration?</w:t>
      </w:r>
    </w:p>
    <w:p>
      <w:r>
        <w:t xml:space="preserve">(a) Right patient</w:t>
      </w:r>
    </w:p>
    <w:p>
      <w:r>
        <w:t xml:space="preserve">(b) Right documentation</w:t>
      </w:r>
    </w:p>
    <w:p>
      <w:r>
        <w:t xml:space="preserve">(c) Right reimbursement</w:t>
      </w:r>
    </w:p>
    <w:p>
      <w:r>
        <w:t xml:space="preserve">(d) Right to refuse</w:t>
      </w:r>
    </w:p>
    <w:p>
      <w:r>
        <w:t xml:space="preserve">Answer: c</w:t>
      </w:r>
    </w:p>
    <w:p>
      <w:r>
        <w:t xml:space="preserve">Solution: The ten rights of medication administration are: right patient, right drug, right dose, right route, right time, right technique, right reason (indication), right response (monitoring), right documentation, and right to refuse. 'Right reimbursement' or cost-effectiveness is not part of the established ten rights framework; while healthcare systems address financial aspects, these are administrative concerns, not patient safety rights. Options 'a', 'b', and 'd' are all legitimate core rights recognized in INC guidelines and standard nursing practice. Memory aid: The 10 rights focus exclusively on SAFETY and EFFICACY (patient outcomes and harm prevention), never on financial or administrative processes.</w:t>
      </w:r>
    </w:p>
    <w:p>
      <w:r>
        <w:t xml:space="preserve">Positive Marks: 1</w:t>
      </w:r>
    </w:p>
    <w:p>
      <w:r>
        <w:t xml:space="preserve">Negative Marks: 0.33</w:t>
      </w:r>
    </w:p>
    <w:sectPr>
      <w:pgSz w:w="11906" w:h="16838"/>
      <w:pgMar w:top="1134" w:right="1134" w:bottom="1134" w:left="1134"/>
    </w:sectPr>
  </w:body>
</w:document>
</file>