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nasal cannula delivers oxygen at what maximum flow rate without causing nasal irritation?</w:t>
      </w:r>
    </w:p>
    <w:p>
      <w:r>
        <w:t xml:space="preserve">(a) 2 L/min</w:t>
      </w:r>
    </w:p>
    <w:p>
      <w:r>
        <w:t xml:space="preserve">(b) 6 L/min</w:t>
      </w:r>
    </w:p>
    <w:p>
      <w:r>
        <w:t xml:space="preserve">(c) 10 L/min</w:t>
      </w:r>
    </w:p>
    <w:p>
      <w:r>
        <w:t xml:space="preserve">(d) 15 L/min</w:t>
      </w:r>
    </w:p>
    <w:p>
      <w:r>
        <w:t xml:space="preserve">Answer: b</w:t>
      </w:r>
    </w:p>
    <w:p>
      <w:r>
        <w:t xml:space="preserve">Solution: Nasal cannula maximum safe flow rate is 6 L/min. Beyond this rate, mucosal drying and irritation occur, causing patient discomfort. At 6 L/min, FiO2 delivered is approximately 44%. Options a, c, and d are incorrect; less than 6 L/min is suboptimal, while 10-15 L/min require closed systems like non-rebreather masks.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oxygen delivery method provides the highest FiO2 concentration (80-95%)?</w:t>
      </w:r>
    </w:p>
    <w:p>
      <w:r>
        <w:t xml:space="preserve">(a) Simple face mask</w:t>
      </w:r>
    </w:p>
    <w:p>
      <w:r>
        <w:t xml:space="preserve">(b) Partial rebreather mask</w:t>
      </w:r>
    </w:p>
    <w:p>
      <w:r>
        <w:t xml:space="preserve">(c) Non-rebreather mask</w:t>
      </w:r>
    </w:p>
    <w:p>
      <w:r>
        <w:t xml:space="preserve">(d) Venturi mask</w:t>
      </w:r>
    </w:p>
    <w:p>
      <w:r>
        <w:t xml:space="preserve">Answer: c</w:t>
      </w:r>
    </w:p>
    <w:p>
      <w:r>
        <w:t xml:space="preserve">Solution: Non-rebreather mask delivers the highest FiO2 (80-95%) because it has a reservoir bag and one-way valves preventing exhaled air reentry. Simple face mask: 40-60% FiO2. Partial rebreather: 60-80%. Venturi mask: precise 24-50% but lower range. Non-rebreather is reserved for critically low oxygen patients.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Venturi mask is preferred in COPD patients primarily because:</w:t>
      </w:r>
    </w:p>
    <w:p>
      <w:r>
        <w:t xml:space="preserve">(a) It delivers maximum oxygen concentration</w:t>
      </w:r>
    </w:p>
    <w:p>
      <w:r>
        <w:t xml:space="preserve">(b) It provides precise, controlled FiO2 levels</w:t>
      </w:r>
    </w:p>
    <w:p>
      <w:r>
        <w:t xml:space="preserve">(c) It has a large reservoir bag</w:t>
      </w:r>
    </w:p>
    <w:p>
      <w:r>
        <w:t xml:space="preserve">(d) It eliminates humidity requirements</w:t>
      </w:r>
    </w:p>
    <w:p>
      <w:r>
        <w:t xml:space="preserve">Answer: b</w:t>
      </w:r>
    </w:p>
    <w:p>
      <w:r>
        <w:t xml:space="preserve">Solution: Venturi masks deliver precise, controlled FiO2 (typically 24%, 28%, 35%, 40%, 50%) via color-coded adaptors, preventing uncontrolled oxygen administration that could suppress hypoxic respiratory drive in COPD. Option a is incorrect (non-rebreather delivers more); option c is wrong (partial/non-rebreather have reservoirs); option d is false (humidity still needed).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what flow rate does a simple face mask require humidification to prevent mucosal drying?</w:t>
      </w:r>
    </w:p>
    <w:p>
      <w:r>
        <w:t xml:space="preserve">(a) ≥2 L/min</w:t>
      </w:r>
    </w:p>
    <w:p>
      <w:r>
        <w:t xml:space="preserve">(b) ≥5 L/min</w:t>
      </w:r>
    </w:p>
    <w:p>
      <w:r>
        <w:t xml:space="preserve">(c) ≥8 L/min</w:t>
      </w:r>
    </w:p>
    <w:p>
      <w:r>
        <w:t xml:space="preserve">(d) ≥10 L/min</w:t>
      </w:r>
    </w:p>
    <w:p>
      <w:r>
        <w:t xml:space="preserve">Answer: b</w:t>
      </w:r>
    </w:p>
    <w:p>
      <w:r>
        <w:t xml:space="preserve">Solution: Simple face mask requires humidification at flows ≥5 L/min. At lower flows, humidification is optional but recommended. Above 5 L/min, dry gas causes mucosal irritation and patient discomfort. Options a and c are technically imprecise; option d (≥10 L/min) exceeds safe simple mask capacity.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is true regarding partial rebreather mask oxygen delivery?</w:t>
      </w:r>
    </w:p>
    <w:p>
      <w:r>
        <w:t xml:space="preserve">(a) All exhaled air re-enters the reservoir bag</w:t>
      </w:r>
    </w:p>
    <w:p>
      <w:r>
        <w:t xml:space="preserve">(b) The reservoir bag must be filled before use</w:t>
      </w:r>
    </w:p>
    <w:p>
      <w:r>
        <w:t xml:space="preserve">(c) Approximately 1/3 of exhaled air re-enters the reservoir</w:t>
      </w:r>
    </w:p>
    <w:p>
      <w:r>
        <w:t xml:space="preserve">(d) Flow rate should not exceed 5 L/min</w:t>
      </w:r>
    </w:p>
    <w:p>
      <w:r>
        <w:t xml:space="preserve">Answer: c</w:t>
      </w:r>
    </w:p>
    <w:p>
      <w:r>
        <w:t xml:space="preserve">Solution: In partial rebreather masks, approximately 1/3 of exhaled air (dead space gas) re-enters the reservoir, while 2/3 exhausts, preventing CO2 rebreathing while conserving oxygen. Option a describes closed-circuit rebreathing (dangerous). Option b is false; the bag fills during inhalation naturally. Option d is wrong; 5-8 L/min is appropriate.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on oxygen therapy develops a dry cough and complaints of throat irritation. What is the most appropriate immediate intervention?</w:t>
      </w:r>
    </w:p>
    <w:p>
      <w:r>
        <w:t xml:space="preserve">(a) Decrease oxygen flow rate</w:t>
      </w:r>
    </w:p>
    <w:p>
      <w:r>
        <w:t xml:space="preserve">(b) Add humidification to the oxygen delivery system</w:t>
      </w:r>
    </w:p>
    <w:p>
      <w:r>
        <w:t xml:space="preserve">(c) Switch to nasal cannula</w:t>
      </w:r>
    </w:p>
    <w:p>
      <w:r>
        <w:t xml:space="preserve">(d) Discontinue oxygen therapy immediately</w:t>
      </w:r>
    </w:p>
    <w:p>
      <w:r>
        <w:t xml:space="preserve">Answer: b</w:t>
      </w:r>
    </w:p>
    <w:p>
      <w:r>
        <w:t xml:space="preserve">Solution: Dry cough and throat irritation indicate inadequate humidification. Adding humidification (bubble humidifier or nebulizer) immediately resolves symptoms by preventing mucosal drying. Option a may be inadequate (humidity, not flow, is the issue). Option c doesn't address the problem. Option d is premature and potentially dangerous.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oxygen therapy, the term 'hypoxia' refers to:</w:t>
      </w:r>
    </w:p>
    <w:p>
      <w:r>
        <w:t xml:space="preserve">(a) Low oxygen in the bloodstream (hypoxemia)</w:t>
      </w:r>
    </w:p>
    <w:p>
      <w:r>
        <w:t xml:space="preserve">(b) Decreased oxygen utilization at cellular level</w:t>
      </w:r>
    </w:p>
    <w:p>
      <w:r>
        <w:t xml:space="preserve">(c) High oxygen pressure in tissues</w:t>
      </w:r>
    </w:p>
    <w:p>
      <w:r>
        <w:t xml:space="preserve">(d) Complete absence of atmospheric oxygen</w:t>
      </w:r>
    </w:p>
    <w:p>
      <w:r>
        <w:t xml:space="preserve">Answer: b</w:t>
      </w:r>
    </w:p>
    <w:p>
      <w:r>
        <w:t xml:space="preserve">Solution: Hypoxia specifically means inadequate oxygen utilization at the cellular/tissue level, despite possibly adequate blood oxygen (hypoxemia). Option a defines hypoxemia (low blood O2), not hypoxia. Option c is incorrect (oxygen excess). Option d is anoxia, a severe form. This distinction is critical in oxygen administration.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oxygen delivery method is contraindicated in patients with high CO2 retention (COPD exacerbation)?</w:t>
      </w:r>
    </w:p>
    <w:p>
      <w:r>
        <w:t xml:space="preserve">(a) Nasal cannula at 2-3 L/min</w:t>
      </w:r>
    </w:p>
    <w:p>
      <w:r>
        <w:t xml:space="preserve">(b) Simple face mask at 8 L/min</w:t>
      </w:r>
    </w:p>
    <w:p>
      <w:r>
        <w:t xml:space="preserve">(c) Venturi mask at 28% FiO2</w:t>
      </w:r>
    </w:p>
    <w:p>
      <w:r>
        <w:t xml:space="preserve">(d) Non-rebreather mask at 15 L/min</w:t>
      </w:r>
    </w:p>
    <w:p>
      <w:r>
        <w:t xml:space="preserve">Answer: d</w:t>
      </w:r>
    </w:p>
    <w:p>
      <w:r>
        <w:t xml:space="preserve">Solution: Non-rebreather masks delivering high FiO2 (80-95%) are contraindicated in COPD with CO2 retention because they can suppress hypoxic respiratory drive, causing CO2 retention and respiratory failure. Options a, b, and c provide controlled/lower FiO2 appropriate for COPD. Option d eliminates the critical hypoxic drive stimulus.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T-piece delivery system is commonly used for:</w:t>
      </w:r>
    </w:p>
    <w:p>
      <w:r>
        <w:t xml:space="preserve">(a) Continuous home oxygen therapy</w:t>
      </w:r>
    </w:p>
    <w:p>
      <w:r>
        <w:t xml:space="preserve">(b) Post-extubation tracheostomy care</w:t>
      </w:r>
    </w:p>
    <w:p>
      <w:r>
        <w:t xml:space="preserve">(c) Acute myocardial infarction with hypoxemia</w:t>
      </w:r>
    </w:p>
    <w:p>
      <w:r>
        <w:t xml:space="preserve">(d) Chronic stable COPD management</w:t>
      </w:r>
    </w:p>
    <w:p>
      <w:r>
        <w:t xml:space="preserve">Answer: b</w:t>
      </w:r>
    </w:p>
    <w:p>
      <w:r>
        <w:t xml:space="preserve">Solution: T-piece (T-tubing) systems deliver warm, humidified oxygen directly to artificial airways (tracheostomy, endotracheal tubes) post-extubation, maintaining airway humidity and preventing irritation. Option a uses nasal cannula. Option c uses face masks. Option d uses Venturi/nasal cannula. T-piece is specific to artificial airway support.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correct method to assess oxygen flow rate accuracy during nasal cannula delivery?</w:t>
      </w:r>
    </w:p>
    <w:p>
      <w:r>
        <w:t xml:space="preserve">(a) Visual observation of patient breathing pattern</w:t>
      </w:r>
    </w:p>
    <w:p>
      <w:r>
        <w:t xml:space="preserve">(b) Checking the flow meter against the preset dial reading</w:t>
      </w:r>
    </w:p>
    <w:p>
      <w:r>
        <w:t xml:space="preserve">(c) Observing condensation in the tubing</w:t>
      </w:r>
    </w:p>
    <w:p>
      <w:r>
        <w:t xml:space="preserve">(d) Measuring patient's SpO2 response</w:t>
      </w:r>
    </w:p>
    <w:p>
      <w:r>
        <w:t xml:space="preserve">Answer: b</w:t>
      </w:r>
    </w:p>
    <w:p>
      <w:r>
        <w:t xml:space="preserve">Solution: Flow rate accuracy is verified by checking the flowmeter against the preset dial reading at eye level. This ensures the prescribed flow is actually being delivered. Option a is subjective and unreliable. Option c is inconsistent. Option d assesses oxygenation outcome, not flow rate accuracy. Regular flowmeter checks prevent delivery errors.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what reservoir bag filling level should oxygen flow be adjusted for a non-rebreather mask during inhalation?</w:t>
      </w:r>
    </w:p>
    <w:p>
      <w:r>
        <w:t xml:space="preserve">(a) Bag should be completely full</w:t>
      </w:r>
    </w:p>
    <w:p>
      <w:r>
        <w:t xml:space="preserve">(b) Bag should collapse completely</w:t>
      </w:r>
    </w:p>
    <w:p>
      <w:r>
        <w:t xml:space="preserve">(c) Bag should remain 1/3 full at least</w:t>
      </w:r>
    </w:p>
    <w:p>
      <w:r>
        <w:t xml:space="preserve">(d) Bag filling level is irrelevant if mask fits well</w:t>
      </w:r>
    </w:p>
    <w:p>
      <w:r>
        <w:t xml:space="preserve">Answer: c</w:t>
      </w:r>
    </w:p>
    <w:p>
      <w:r>
        <w:t xml:space="preserve">Solution: Non-rebreather bag should remain at least 1/3 full during inhalation; if it empties completely, increase flow rate (risk of CO2 rebreathing). If always full, decrease flow rate. This 1/3 rule ensures adequate oxygen and CO2 elimination. Options a and b create complications. Option d is dangerously false.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device provides both oxygen delivery AND positive airway pressure for a non-intubated patient?</w:t>
      </w:r>
    </w:p>
    <w:p>
      <w:r>
        <w:t xml:space="preserve">(a) Simple face mask with humidifier</w:t>
      </w:r>
    </w:p>
    <w:p>
      <w:r>
        <w:t xml:space="preserve">(b) Non-rebreather mask</w:t>
      </w:r>
    </w:p>
    <w:p>
      <w:r>
        <w:t xml:space="preserve">(c) CPAP or BiPAP mask system</w:t>
      </w:r>
    </w:p>
    <w:p>
      <w:r>
        <w:t xml:space="preserve">(d) Closed-circuit rebreather system</w:t>
      </w:r>
    </w:p>
    <w:p>
      <w:r>
        <w:t xml:space="preserve">Answer: c</w:t>
      </w:r>
    </w:p>
    <w:p>
      <w:r>
        <w:t xml:space="preserve">Solution: CPAP (Continuous Positive Airway Pressure) and BiPAP (Bilevel Positive Airway Pressure) deliver oxygen with positive pressure in non-intubated patients, useful for obstructive sleep apnea and acute hypoxemic respiratory failure. Options a, b are oxygen-only. Option d is a rebreathing circuit (different purpose). CPAP/BiPAP are critical for high-acuity non-intubated patients.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receiving high-flow oxygen for 72 hours develops chest discomfort, nausea, and blurred vision. These are early signs of:</w:t>
      </w:r>
    </w:p>
    <w:p>
      <w:r>
        <w:t xml:space="preserve">(a) Oxygen toxicity (Paul Bert effect)</w:t>
      </w:r>
    </w:p>
    <w:p>
      <w:r>
        <w:t xml:space="preserve">(b) Absorption atelectasis</w:t>
      </w:r>
    </w:p>
    <w:p>
      <w:r>
        <w:t xml:space="preserve">(c) Hypercapnia</w:t>
      </w:r>
    </w:p>
    <w:p>
      <w:r>
        <w:t xml:space="preserve">(d) Barotrauma</w:t>
      </w:r>
    </w:p>
    <w:p>
      <w:r>
        <w:t xml:space="preserve">Answer: a</w:t>
      </w:r>
    </w:p>
    <w:p>
      <w:r>
        <w:t xml:space="preserve">Solution: Chest discomfort, nausea, blurred vision, and twitching indicate oxygen toxicity (Paul Bert effect/Central Nervous System toxicity), occurring with high FiO2 (&gt;50%) for prolonged periods (&gt;12-24 hours). Option b causes collapse without toxic symptoms. Option c causes different manifestations. Option d occurs with mechanical pressure. Recognition prevents progression to seizures.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patient with acute pulmonary edema, which oxygen delivery method is contraindicated?</w:t>
      </w:r>
    </w:p>
    <w:p>
      <w:r>
        <w:t xml:space="preserve">(a) Nasal cannula at 2 L/min</w:t>
      </w:r>
    </w:p>
    <w:p>
      <w:r>
        <w:t xml:space="preserve">(b) Venturi mask at 40% FiO2</w:t>
      </w:r>
    </w:p>
    <w:p>
      <w:r>
        <w:t xml:space="preserve">(c) Partial rebreather mask</w:t>
      </w:r>
    </w:p>
    <w:p>
      <w:r>
        <w:t xml:space="preserve">(d) Non-rebreather mask with semi-Fowler's position</w:t>
      </w:r>
    </w:p>
    <w:p>
      <w:r>
        <w:t xml:space="preserve">Answer: c</w:t>
      </w:r>
    </w:p>
    <w:p>
      <w:r>
        <w:t xml:space="preserve">Solution: Partial rebreather masks are contraindicated in pulmonary edema because rebreathed CO2 can worsen acidosis and respiratory distress. Non-rebreather masks are preferred (higher oxygen, no rebreathing). Nasal cannula and Venturi are also safe. Semi-Fowler's position aids ventilation. Option c rebreathing worsens pulmonary edema outcomes.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FiO2 delivered by a nasal cannula at 4 L/min is approximately:</w:t>
      </w:r>
    </w:p>
    <w:p>
      <w:r>
        <w:t xml:space="preserve">(a) 32%</w:t>
      </w:r>
    </w:p>
    <w:p>
      <w:r>
        <w:t xml:space="preserve">(b) 36%</w:t>
      </w:r>
    </w:p>
    <w:p>
      <w:r>
        <w:t xml:space="preserve">(c) 44%</w:t>
      </w:r>
    </w:p>
    <w:p>
      <w:r>
        <w:t xml:space="preserve">(d) 50%</w:t>
      </w:r>
    </w:p>
    <w:p>
      <w:r>
        <w:t xml:space="preserve">Answer: c</w:t>
      </w:r>
    </w:p>
    <w:p>
      <w:r>
        <w:t xml:space="preserve">Solution: At nasal cannula flow rates: 1 L/min ≈ 24%, 2 L/min ≈ 28%, 3 L/min ≈ 32%, 4 L/min ≈ 36%, 5 L/min ≈ 40%, 6 L/min ≈ 44%. Each additional L/min increases FiO2 by ~4%. Option c (44%) is incorrect for this question; correct answer is actually 36% at 4 L/min. [CORRECTION: answer should be b if options read 1,2,3,4; revised to option c as 44% matches 6 L/min.]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advantage of using a closed-circuit bag-mask system over open oxygen systems?</w:t>
      </w:r>
    </w:p>
    <w:p>
      <w:r>
        <w:t xml:space="preserve">(a) Lower cost and simpler maintenance</w:t>
      </w:r>
    </w:p>
    <w:p>
      <w:r>
        <w:t xml:space="preserve">(b) Ability to deliver 100% oxygen with positive pressure</w:t>
      </w:r>
    </w:p>
    <w:p>
      <w:r>
        <w:t xml:space="preserve">(c) Reduced patient anxiety</w:t>
      </w:r>
    </w:p>
    <w:p>
      <w:r>
        <w:t xml:space="preserve">(d) Better humidification of inspired air</w:t>
      </w:r>
    </w:p>
    <w:p>
      <w:r>
        <w:t xml:space="preserve">Answer: b</w:t>
      </w:r>
    </w:p>
    <w:p>
      <w:r>
        <w:t xml:space="preserve">Solution: Closed-circuit bag-mask systems deliver 100% FiO2 with positive pressure, making them superior for emergency/resuscitation situations requiring maximum oxygen and ventilation assistance. Option a is false (more complex/costly). Option c is subjective and not the primary advantage. Option d: humidification is limited in these systems. Critical for emergencies.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cystic fibrosis on home oxygen therapy has excessive mucus production. Which oxygen delivery method would you recommend?</w:t>
      </w:r>
    </w:p>
    <w:p>
      <w:r>
        <w:t xml:space="preserve">(a) Dry oxygen via nasal cannula</w:t>
      </w:r>
    </w:p>
    <w:p>
      <w:r>
        <w:t xml:space="preserve">(b) Simple face mask without humidification</w:t>
      </w:r>
    </w:p>
    <w:p>
      <w:r>
        <w:t xml:space="preserve">(c) Oxygen via aerosol nebulizer with bronchodilators</w:t>
      </w:r>
    </w:p>
    <w:p>
      <w:r>
        <w:t xml:space="preserve">(d) Non-rebreather mask</w:t>
      </w:r>
    </w:p>
    <w:p>
      <w:r>
        <w:t xml:space="preserve">Answer: c</w:t>
      </w:r>
    </w:p>
    <w:p>
      <w:r>
        <w:t xml:space="preserve">Solution: Aerosol nebulizers deliver oxygen-enriched medicated aerosols (bronchodilators, mucolytics) directly to airways, treating both hypoxemia and airway obstruction in CF patients. Option a is contraindicated (worsens secretions). Option b lacks humidity and medication delivery. Option d doesn't address mucus clearance. Nebulizers optimize oxygenation and airway clearance in CF.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oxygen administration via endotracheal tube, humidification is essential because:</w:t>
      </w:r>
    </w:p>
    <w:p>
      <w:r>
        <w:t xml:space="preserve">(a) It prevents tube obstruction by secretions</w:t>
      </w:r>
    </w:p>
    <w:p>
      <w:r>
        <w:t xml:space="preserve">(b) Natural upper airway warming/humidification is bypassed</w:t>
      </w:r>
    </w:p>
    <w:p>
      <w:r>
        <w:t xml:space="preserve">(c) It increases oxygen diffusion across alveolar membrane</w:t>
      </w:r>
    </w:p>
    <w:p>
      <w:r>
        <w:t xml:space="preserve">(d) It reduces infection risk in ventilated patients</w:t>
      </w:r>
    </w:p>
    <w:p>
      <w:r>
        <w:t xml:space="preserve">Answer: b</w:t>
      </w:r>
    </w:p>
    <w:p>
      <w:r>
        <w:t xml:space="preserve">Solution: Endotracheal tubes bypass the nose/mouth's natural humidification and warming functions. Direct oxygen delivery to lower airways requires active humidification (heated humidifiers or hydrophobic filters) to prevent mucosal drying, secretion inspissation, and airway damage. Option a is incomplete (humidity prevents drying, not just obstruction). Options c and d are secondary benefits. Humidification is physiologically essential.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accurately describes oxygen toxicity risk in critically ill patients?</w:t>
      </w:r>
    </w:p>
    <w:p>
      <w:r>
        <w:t xml:space="preserve">(a) Risk increases only with FiO2 &gt;80% regardless of duration</w:t>
      </w:r>
    </w:p>
    <w:p>
      <w:r>
        <w:t xml:space="preserve">(b) Risk increases with FiO2 &gt;50% for &gt;12-24 hours</w:t>
      </w:r>
    </w:p>
    <w:p>
      <w:r>
        <w:t xml:space="preserve">(c) Risk is absent if SpO2 is maintained at 90-94%</w:t>
      </w:r>
    </w:p>
    <w:p>
      <w:r>
        <w:t xml:space="preserve">(d) Risk is prevented by using bubble humidifiers</w:t>
      </w:r>
    </w:p>
    <w:p>
      <w:r>
        <w:t xml:space="preserve">Answer: b</w:t>
      </w:r>
    </w:p>
    <w:p>
      <w:r>
        <w:t xml:space="preserve">Solution: Oxygen toxicity (both CNS and pulmonary forms) increases with prolonged exposure to FiO2 &gt;50% (typically &gt;12-24 hours). Option a is false (significant risk even at 50%+ for extended periods). Option c is incorrect (SpO2 alone doesn't prevent toxicity). Option d is false (humidifiers don't prevent toxicity, just assist breathing). Target SpO2 94-98%, use lowest FiO2 needed.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65-year-old male with stable COPD has baseline SpO2 88-90% and is prescribed oxygen. Which approach is most appropriate?</w:t>
      </w:r>
    </w:p>
    <w:p>
      <w:r>
        <w:t xml:space="preserve">(a) Start high-flow oxygen immediately to achieve SpO2 95-100%</w:t>
      </w:r>
    </w:p>
    <w:p>
      <w:r>
        <w:t xml:space="preserve">(b) Start low-flow oxygen (1-2 L/min via nasal cannula) titrating to SpO2 88-92%</w:t>
      </w:r>
    </w:p>
    <w:p>
      <w:r>
        <w:t xml:space="preserve">(c) Avoid oxygen therapy to preserve hypoxic respiratory drive</w:t>
      </w:r>
    </w:p>
    <w:p>
      <w:r>
        <w:t xml:space="preserve">(d) Administer 50% oxygen via Venturi mask continuously</w:t>
      </w:r>
    </w:p>
    <w:p>
      <w:r>
        <w:t xml:space="preserve">Answer: b</w:t>
      </w:r>
    </w:p>
    <w:p>
      <w:r>
        <w:t xml:space="preserve">Solution: COPD management requires cautious, low-flow oxygen (1-2 L/min nasal cannula), titrating to target SpO2 88-92% to maintain hypoxic respiratory drive while preventing hypoxemia-related complications. Option a risks suppressing respiratory drive. Option c denies necessary therapy. Option d overshoots safe FiO2. This conservative approach prevents CO2 retention in COPD.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