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Sterilization is defined as the complete elimination of all microorganisms including spores. What is the primary difference between sterilization and disinfection?</w:t>
      </w:r>
    </w:p>
    <w:p>
      <w:r>
        <w:t xml:space="preserve">(a) Sterilization kills only vegetative cells while disinfection kills spores</w:t>
      </w:r>
    </w:p>
    <w:p>
      <w:r>
        <w:t xml:space="preserve">(b) Disinfection removes all microorganisms including spores from living tissues</w:t>
      </w:r>
    </w:p>
    <w:p>
      <w:r>
        <w:t xml:space="preserve">(c) Sterilization kills all microorganisms including spores; disinfection reduces microbial load but may not eliminate all spores</w:t>
      </w:r>
    </w:p>
    <w:p>
      <w:r>
        <w:t xml:space="preserve">(d) Both terms are synonymous and can be used interchangeably</w:t>
      </w:r>
    </w:p>
    <w:p>
      <w:r>
        <w:t xml:space="preserve">Answer: c</w:t>
      </w:r>
    </w:p>
    <w:p>
      <w:r>
        <w:t xml:space="preserve">Solution: Sterilization achieves complete elimination of ALL microorganisms (vegetative and spores), whereas disinfection significantly reduces microbial load but may not eliminate all spores. Option A is reversed. Option B incorrectly states disinfection kills all microorganisms. Option D is wrong as these terms have distinct meanings in clinical practice. Remember: 'Sterilization = 100% kill, Disinfection = partial kill'</w:t>
      </w:r>
    </w:p>
    <w:p>
      <w:r>
        <w:t xml:space="preserve">Positive Marks: 1</w:t>
      </w:r>
    </w:p>
    <w:p>
      <w:r>
        <w:t xml:space="preserve">Negative Marks: 0.33</w:t>
      </w:r>
    </w:p>
    <w:p/>
    <w:p>
      <w:r>
        <w:rPr>
          <w:b/>
        </w:rPr>
        <w:t xml:space="preserve">Question: At what temperature and pressure is a standard autoclave typically operated for steam sterilization of routine laboratory and surgical materials?</w:t>
      </w:r>
    </w:p>
    <w:p>
      <w:r>
        <w:t xml:space="preserve">(a) 100°C at 1 atmosphere for 15 minutes</w:t>
      </w:r>
    </w:p>
    <w:p>
      <w:r>
        <w:t xml:space="preserve">(b) 121°C at 15 psi (1.05 kg/cm²) for 15-20 minutes</w:t>
      </w:r>
    </w:p>
    <w:p>
      <w:r>
        <w:t xml:space="preserve">(c) 160°C at normal atmospheric pressure for 1-2 hours</w:t>
      </w:r>
    </w:p>
    <w:p>
      <w:r>
        <w:t xml:space="preserve">(d) 80°C at 2 atmospheres for 30 minutes</w:t>
      </w:r>
    </w:p>
    <w:p>
      <w:r>
        <w:t xml:space="preserve">Answer: b</w:t>
      </w:r>
    </w:p>
    <w:p>
      <w:r>
        <w:t xml:space="preserve">Solution: The standard autoclave cycle operates at 121°C (250°F) and 15 psi (1.05 kg/cm²) for 15-20 minutes for most materials. Option A (100°C) represents boiling water, which is insufficient for destroying bacterial spores. Option C (160°C) is the temperature for dry heat sterilization, not moist heat. Option D uses an incorrect temperature-pressure combination. This 121°C/15 psi standard is the gold standard worldwide. Mnemonic: '121 and 15 are sterilization's delight'</w:t>
      </w:r>
    </w:p>
    <w:p>
      <w:r>
        <w:t xml:space="preserve">Positive Marks: 1</w:t>
      </w:r>
    </w:p>
    <w:p>
      <w:r>
        <w:t xml:space="preserve">Negative Marks: 0.33</w:t>
      </w:r>
    </w:p>
    <w:p/>
    <w:p>
      <w:r>
        <w:rPr>
          <w:b/>
        </w:rPr>
        <w:t xml:space="preserve">Question: A surgical instrument set is heavily contaminated with blood and tissue debris. What is the most appropriate initial step before autoclaving?</w:t>
      </w:r>
    </w:p>
    <w:p>
      <w:r>
        <w:t xml:space="preserve">(a) Rinse immediately with sterile water to remove surface contamination</w:t>
      </w:r>
    </w:p>
    <w:p>
      <w:r>
        <w:t xml:space="preserve">(b) Wipe with 70% alcohol to dissolve organic material</w:t>
      </w:r>
    </w:p>
    <w:p>
      <w:r>
        <w:t xml:space="preserve">(c) Soak in 2% formaldehyde solution for disinfection</w:t>
      </w:r>
    </w:p>
    <w:p>
      <w:r>
        <w:t xml:space="preserve">(d) Immerse in 0.5% chlorine solution for 10-30 minutes to remove organic material</w:t>
      </w:r>
    </w:p>
    <w:p>
      <w:r>
        <w:t xml:space="preserve">Answer: d</w:t>
      </w:r>
    </w:p>
    <w:p>
      <w:r>
        <w:t xml:space="preserve">Solution: Instruments contaminated with organic matter must first be cleaned to remove blood and tissue, as these substances can shield microbes from sterilizing agents. 0.5% chlorine solution is an oxidizing agent that effectively removes organic material. Option A (sterile water) lacks disinfectant property. Option B (70% alcohol) doesn't penetrate organic debris effectively. Option C (formaldehyde) disinfects but doesn't clean heavy contamination. Proper protocol: Clean → Disinfect → Sterilize. Key principle: 'Organic matter is sterilization's enemy'</w:t>
      </w:r>
    </w:p>
    <w:p>
      <w:r>
        <w:t xml:space="preserve">Positive Marks: 1</w:t>
      </w:r>
    </w:p>
    <w:p>
      <w:r>
        <w:t xml:space="preserve">Negative Marks: 0.33</w:t>
      </w:r>
    </w:p>
    <w:p/>
    <w:p>
      <w:r>
        <w:rPr>
          <w:b/>
        </w:rPr>
        <w:t xml:space="preserve">Question: What is the minimum effective concentration of ethyl alcohol for rapid skin disinfection before venipuncture or injection?</w:t>
      </w:r>
    </w:p>
    <w:p>
      <w:r>
        <w:t xml:space="preserve">(a) 40-50% for 10 seconds</w:t>
      </w:r>
    </w:p>
    <w:p>
      <w:r>
        <w:t xml:space="preserve">(b) 60-65% for 20 seconds</w:t>
      </w:r>
    </w:p>
    <w:p>
      <w:r>
        <w:t xml:space="preserve">(c) 70% for 30-60 seconds</w:t>
      </w:r>
    </w:p>
    <w:p>
      <w:r>
        <w:t xml:space="preserve">(d) 95-100% for 2 minutes</w:t>
      </w:r>
    </w:p>
    <w:p>
      <w:r>
        <w:t xml:space="preserve">Answer: c</w:t>
      </w:r>
    </w:p>
    <w:p>
      <w:r>
        <w:t xml:space="preserve">Solution: 70% ethyl alcohol is the optimal concentration for skin disinfection, requiring 30-60 seconds of contact time for maximum effectiveness. Lower concentrations (40-65%) have slower microbicidal action. Pure alcohol (95-100%) actually denatures proteins too rapidly on the surface, forming a protective layer that shields underlying organisms. Option A and B are suboptimal concentrations. Option D is counterintuitive but true - higher concentrations are less effective. The 70% concentration provides ideal balance between protein denaturation and penetration. Mnemonic: '70% alcohol is the golden rule'</w:t>
      </w:r>
    </w:p>
    <w:p>
      <w:r>
        <w:t xml:space="preserve">Positive Marks: 1</w:t>
      </w:r>
    </w:p>
    <w:p>
      <w:r>
        <w:t xml:space="preserve">Negative Marks: 0.33</w:t>
      </w:r>
    </w:p>
    <w:p/>
    <w:p>
      <w:r>
        <w:rPr>
          <w:b/>
        </w:rPr>
        <w:t xml:space="preserve">Question: Moist heat sterilization (steam) is significantly more effective than dry heat sterilization because:</w:t>
      </w:r>
    </w:p>
    <w:p>
      <w:r>
        <w:t xml:space="preserve">(a) Water molecules increase hydration of proteins, accelerating denaturation and cellular destruction</w:t>
      </w:r>
    </w:p>
    <w:p>
      <w:r>
        <w:t xml:space="preserve">(b) Moisture prevents the formation of resistant spore protective layers during sterilization</w:t>
      </w:r>
    </w:p>
    <w:p>
      <w:r>
        <w:t xml:space="preserve">(c) Steam provides superior heat transfer compared to dry air conduction</w:t>
      </w:r>
    </w:p>
    <w:p>
      <w:r>
        <w:t xml:space="preserve">(d) Moisture reduces the minimum sterilization temperature by preventing oxidation</w:t>
      </w:r>
    </w:p>
    <w:p>
      <w:r>
        <w:t xml:space="preserve">Answer: a</w:t>
      </w:r>
    </w:p>
    <w:p>
      <w:r>
        <w:t xml:space="preserve">Solution: Moist heat is superior because water molecules penetrate cell structures and facilitate protein denaturation at lower temperatures through hydration of proteins, disrupting their 3D structure. Option B is incorrect in mechanism. Option C is partially true but not the primary reason for effectiveness. Option D is incorrect - moisture doesn't prevent oxidation. Moist heat at 121°C kills bacterial spores in 15 minutes, while dry heat requires 160°C for 2+ hours. Concept: 'Water = accelerator of protein destruction'</w:t>
      </w:r>
    </w:p>
    <w:p>
      <w:r>
        <w:t xml:space="preserve">Positive Marks: 1</w:t>
      </w:r>
    </w:p>
    <w:p>
      <w:r>
        <w:t xml:space="preserve">Negative Marks: 0.33</w:t>
      </w:r>
    </w:p>
    <w:p/>
    <w:p>
      <w:r>
        <w:rPr>
          <w:b/>
        </w:rPr>
        <w:t xml:space="preserve">Question: Ethylene oxide (ETO) gas sterilization is particularly valuable for which type of medical equipment in hospital settings?</w:t>
      </w:r>
    </w:p>
    <w:p>
      <w:r>
        <w:t xml:space="preserve">(a) Heat-stable metal surgical instruments and stainless steel implants</w:t>
      </w:r>
    </w:p>
    <w:p>
      <w:r>
        <w:t xml:space="preserve">(b) Heat-sensitive plastics, rubber tubing, endoscopes, and delicate electronic equipment</w:t>
      </w:r>
    </w:p>
    <w:p>
      <w:r>
        <w:t xml:space="preserve">(c) Laboratory glassware and culture media bottles</w:t>
      </w:r>
    </w:p>
    <w:p>
      <w:r>
        <w:t xml:space="preserve">(d) Tissue samples and blood products requiring preservation</w:t>
      </w:r>
    </w:p>
    <w:p>
      <w:r>
        <w:t xml:space="preserve">Answer: b</w:t>
      </w:r>
    </w:p>
    <w:p>
      <w:r>
        <w:t xml:space="preserve">Solution: ETO gas sterilization is ideal for heat-sensitive materials that cannot tolerate autoclave temperatures, including plastics, rubber, endoscopes, and electronic components. Option A (metal instruments) are easily autoclaved. Option C (glassware) withstands high heat without damage. Option D (tissues) require cryopreservation, not ETO. ETO operates at 37-63°C, preserving material integrity. Commonly used for: arthroscopes, laparoscopes, catheters, prosthetic materials. Trade-off: Requires special equipment, prolonged exposure (12-24 hours), and aeration to remove toxic residue. Key application: 'ETO = savior of heat-sensitive devices'</w:t>
      </w:r>
    </w:p>
    <w:p>
      <w:r>
        <w:t xml:space="preserve">Positive Marks: 1</w:t>
      </w:r>
    </w:p>
    <w:p>
      <w:r>
        <w:t xml:space="preserve">Negative Marks: 0.33</w:t>
      </w:r>
    </w:p>
    <w:p/>
    <w:p>
      <w:r>
        <w:rPr>
          <w:b/>
        </w:rPr>
        <w:t xml:space="preserve">Question: According to the classification of disinfection levels, which level of disinfection is required for equipment that contacts intact skin but never contacts mucous membranes or blood?</w:t>
      </w:r>
    </w:p>
    <w:p>
      <w:r>
        <w:t xml:space="preserve">(a) Sterilization (highest level)</w:t>
      </w:r>
    </w:p>
    <w:p>
      <w:r>
        <w:t xml:space="preserve">(b) High-level disinfection</w:t>
      </w:r>
    </w:p>
    <w:p>
      <w:r>
        <w:t xml:space="preserve">(c) Intermediate-level disinfection</w:t>
      </w:r>
    </w:p>
    <w:p>
      <w:r>
        <w:t xml:space="preserve">(d) Low-level disinfection</w:t>
      </w:r>
    </w:p>
    <w:p>
      <w:r>
        <w:t xml:space="preserve">Answer: d</w:t>
      </w:r>
    </w:p>
    <w:p>
      <w:r>
        <w:t xml:space="preserve">Solution: Items contacting only intact skin require low-level disinfection because intact skin provides an excellent natural barrier to infection. Normal skin flora rarely cause infection through intact skin. Option A (sterilization) is unnecessary overtreatment. Option B (high-level) is excessive for intact skin. Option C (intermediate) is higher than needed. Low-level disinfection with quaternary ammonium compounds or dilute bleach (0.5%) is sufficient. Classification guide: Intact skin = Low; Non-intact skin/mucous = Intermediate; Sterile body/bloodstream = High/Sterilization. Remember: 'Intact skin = the body's first fortress'</w:t>
      </w:r>
    </w:p>
    <w:p>
      <w:r>
        <w:t xml:space="preserve">Positive Marks: 1</w:t>
      </w:r>
    </w:p>
    <w:p>
      <w:r>
        <w:t xml:space="preserve">Negative Marks: 0.33</w:t>
      </w:r>
    </w:p>
    <w:p/>
    <w:p>
      <w:r>
        <w:rPr>
          <w:b/>
        </w:rPr>
        <w:t xml:space="preserve">Question: Pasteurization at 63°C for 30 minutes or 72°C for 15 seconds is primarily used to reduce pathogens in which clinical application?</w:t>
      </w:r>
    </w:p>
    <w:p>
      <w:r>
        <w:t xml:space="preserve">(a) Sterilizing injectable medications and vaccines</w:t>
      </w:r>
    </w:p>
    <w:p>
      <w:r>
        <w:t xml:space="preserve">(b) Reducing non-spore-forming pathogens in milk, dairy products, and certain biological fluids</w:t>
      </w:r>
    </w:p>
    <w:p>
      <w:r>
        <w:t xml:space="preserve">(c) Eliminating bacterial spores from clinical specimens and surgical instruments</w:t>
      </w:r>
    </w:p>
    <w:p>
      <w:r>
        <w:t xml:space="preserve">(d) Environmental disinfection of operating room surfaces and equipment</w:t>
      </w:r>
    </w:p>
    <w:p>
      <w:r>
        <w:t xml:space="preserve">Answer: b</w:t>
      </w:r>
    </w:p>
    <w:p>
      <w:r>
        <w:t xml:space="preserve">Solution: Pasteurization destroys non-spore-forming pathogens like Mycobacterium tuberculosis, Brucella, and Salmonella in milk and dairy products while maintaining nutritional quality. It does NOT achieve sterilization (Option A). It does NOT kill bacterial spores (Option C). It is not used for surface disinfection (Option D). 63°C/30 min = LTLT (Low Temperature Long Time); 72°C/15 sec = HTST (High Temperature Short Time). This is intermediate between disinfection and sterilization. Key fact: 'Pasteurization = partial thermal treatment for beverages'</w:t>
      </w:r>
    </w:p>
    <w:p>
      <w:r>
        <w:t xml:space="preserve">Positive Marks: 1</w:t>
      </w:r>
    </w:p>
    <w:p>
      <w:r>
        <w:t xml:space="preserve">Negative Marks: 0.33</w:t>
      </w:r>
    </w:p>
    <w:p/>
    <w:p>
      <w:r>
        <w:rPr>
          <w:b/>
        </w:rPr>
        <w:t xml:space="preserve">Question: Membrane filtration sterilization using 0.22 micrometer pore size filters is most appropriate for sterilizing which substances?</w:t>
      </w:r>
    </w:p>
    <w:p>
      <w:r>
        <w:t xml:space="preserve">(a) Oils, fats, and lipid-based pharmaceutical suspensions</w:t>
      </w:r>
    </w:p>
    <w:p>
      <w:r>
        <w:t xml:space="preserve">(b) Aqueous solutions, antibiotics, vitamins, and heat-labile biologics</w:t>
      </w:r>
    </w:p>
    <w:p>
      <w:r>
        <w:t xml:space="preserve">(c) Bacterial cultures and viruses larger than 0.22 micrometers</w:t>
      </w:r>
    </w:p>
    <w:p>
      <w:r>
        <w:t xml:space="preserve">(d) Proteins and macromolecules in dry powder or crystalline form</w:t>
      </w:r>
    </w:p>
    <w:p>
      <w:r>
        <w:t xml:space="preserve">Answer: b</w:t>
      </w:r>
    </w:p>
    <w:p>
      <w:r>
        <w:t xml:space="preserve">Solution: Membrane filtration (0.22 μm) is perfect for heat-sensitive aqueous solutions, antibiotics, vaccines, and biologics that cannot tolerate heat or chemical sterilization. The pore size retains bacteria but allows most viruses through, so it's called 'bacteriological sterilization' rather than true sterilization. Option A (oils/fats) clog and damage filters. Option C contradicts itself. Option D (dry powders) cannot pass through liquid filtration. Used for: Penicillin injections, intravenous fluids, sera. Limitation: Does NOT remove viruses. Advantage: Preserves drug stability and biological activity. Mnemonic: '0.22 μm = passage for heat-sensitive medicines'</w:t>
      </w:r>
    </w:p>
    <w:p>
      <w:r>
        <w:t xml:space="preserve">Positive Marks: 1</w:t>
      </w:r>
    </w:p>
    <w:p>
      <w:r>
        <w:t xml:space="preserve">Negative Marks: 0.33</w:t>
      </w:r>
    </w:p>
    <w:p/>
    <w:p>
      <w:r>
        <w:rPr>
          <w:b/>
        </w:rPr>
        <w:t xml:space="preserve">Question: Dry heat sterilization at 160-170°C for 1-2 hours is the preferred method for items such as:</w:t>
      </w:r>
    </w:p>
    <w:p>
      <w:r>
        <w:t xml:space="preserve">(a) Surgical instruments, wrapped dressings, and linen supplies</w:t>
      </w:r>
    </w:p>
    <w:p>
      <w:r>
        <w:t xml:space="preserve">(b) Plastic tubing, rubber catheters, and endoscopes</w:t>
      </w:r>
    </w:p>
    <w:p>
      <w:r>
        <w:t xml:space="preserve">(c) Glassware, oils, powders, and anhydrous materials that cannot contact moisture</w:t>
      </w:r>
    </w:p>
    <w:p>
      <w:r>
        <w:t xml:space="preserve">(d) Liquid medications, injectable solutions, and aqueous suspensions</w:t>
      </w:r>
    </w:p>
    <w:p>
      <w:r>
        <w:t xml:space="preserve">Answer: c</w:t>
      </w:r>
    </w:p>
    <w:p>
      <w:r>
        <w:t xml:space="preserve">Solution: Dry heat sterilization is used for anhydrous (water-free) and moisture-sensitive items including glassware, oils, powders, and materials incompatible with steam moisture. Option A (instruments/dressings) prefer steam or ETO for faster penetration. Option B (plastics/rubber) are heat-sensitive. Option D (liquids) cannot be sterilized by dry heat. Dry heat works by oxidation and protein denaturation without hydration. Drawback: Slower than moist heat, requires higher temperatures, poor penetration through materials. Uses: Laboratory glassware, petri dishes, mineral oils, talc powder. Key principle: 'Dry heat for anhydrous, water-incompatible materials'</w:t>
      </w:r>
    </w:p>
    <w:p>
      <w:r>
        <w:t xml:space="preserve">Positive Marks: 1</w:t>
      </w:r>
    </w:p>
    <w:p>
      <w:r>
        <w:t xml:space="preserve">Negative Marks: 0.33</w:t>
      </w:r>
    </w:p>
    <w:p/>
    <w:p>
      <w:r>
        <w:rPr>
          <w:b/>
        </w:rPr>
        <w:t xml:space="preserve">Question: A bacterium displays remarkable resistance to 5% formaldehyde even after 24 hours of exposure. This resistance is primarily attributed to:</w:t>
      </w:r>
    </w:p>
    <w:p>
      <w:r>
        <w:t xml:space="preserve">(a) Production of catalase enzyme that breaks down formaldehyde molecules</w:t>
      </w:r>
    </w:p>
    <w:p>
      <w:r>
        <w:t xml:space="preserve">(b) Presence of a thick waxy capsule preventing formaldehyde penetration</w:t>
      </w:r>
    </w:p>
    <w:p>
      <w:r>
        <w:t xml:space="preserve">(c) Formation of bacterial endospores creating multiple protective barriers</w:t>
      </w:r>
    </w:p>
    <w:p>
      <w:r>
        <w:t xml:space="preserve">(d) Production of biofilm with polysaccharide matrix blocking chemical diffusion</w:t>
      </w:r>
    </w:p>
    <w:p>
      <w:r>
        <w:t xml:space="preserve">Answer: c</w:t>
      </w:r>
    </w:p>
    <w:p>
      <w:r>
        <w:t xml:space="preserve">Solution: Bacterial endospores are the most resistant structures in nature, with multiple protective layers (exosporium, spore coat, cortex) that confer resistance to formaldehyde and other chemicals. Formaldehyde is sporostatic (prevents germination) rather than sporicidal. Option A (catalase) doesn't break down formaldehyde. Option B (capsule) provides some protection but not comparable to spores. Option D (biofilm) adds resistance but isn't the primary mechanism here. Spores can survive formaldehyde exposure for hours or days. Higher concentrations (8%) with prolonged contact (18-24 hours) may achieve sporicidal action. This is why glutaraldehyde (sporicidal) is preferred for disinfecting spore-contaminated items. Concept: 'Spores = nature's sterilization challenge'</w:t>
      </w:r>
    </w:p>
    <w:p>
      <w:r>
        <w:t xml:space="preserve">Positive Marks: 1</w:t>
      </w:r>
    </w:p>
    <w:p>
      <w:r>
        <w:t xml:space="preserve">Negative Marks: 0.33</w:t>
      </w:r>
    </w:p>
    <w:p/>
    <w:p>
      <w:r>
        <w:rPr>
          <w:b/>
        </w:rPr>
        <w:t xml:space="preserve">Question: Which chemical agent is most reliably sporicidal and recommended for high-level disinfection of equipment contaminated with Clostridium spores?</w:t>
      </w:r>
    </w:p>
    <w:p>
      <w:r>
        <w:t xml:space="preserve">(a) 70% ethyl alcohol applied for 60 minutes</w:t>
      </w:r>
    </w:p>
    <w:p>
      <w:r>
        <w:t xml:space="preserve">(b) 2-8% glutaraldehyde or formaldehyde solutions with proper contact time</w:t>
      </w:r>
    </w:p>
    <w:p>
      <w:r>
        <w:t xml:space="preserve">(c) 0.5% sodium hypochlorite solution applied for 5 minutes</w:t>
      </w:r>
    </w:p>
    <w:p>
      <w:r>
        <w:t xml:space="preserve">(d) 3-6% hydrogen peroxide applied for 10 minutes</w:t>
      </w:r>
    </w:p>
    <w:p>
      <w:r>
        <w:t xml:space="preserve">Answer: b</w:t>
      </w:r>
    </w:p>
    <w:p>
      <w:r>
        <w:t xml:space="preserve">Solution: Glutaraldehyde and formaldehyde at 2-8% concentrations are true sporicidal agents effective against Clostridium difficile and other spore-formers with prolonged contact (6-10 hours). Option A (70% alcohol) is NOT sporicidal - has zero effect on spores. Option C (0.5% hypochlorite) requires much higher concentrations (5.25%) for sporicidal action. Option D (3-6% H₂O₂) has only weak sporicidal activity. Glutaraldehyde is particularly valuable for high-level disinfection of flexible endoscopes. Proper protocol: thorough cleaning first, then 2 hours in glutaraldehyde. Key fact: 'Glutaraldehyde kills what alcohol cannot - bacterial spores'</w:t>
      </w:r>
    </w:p>
    <w:p>
      <w:r>
        <w:t xml:space="preserve">Positive Marks: 1</w:t>
      </w:r>
    </w:p>
    <w:p>
      <w:r>
        <w:t xml:space="preserve">Negative Marks: 0.33</w:t>
      </w:r>
    </w:p>
    <w:p/>
    <w:p>
      <w:r>
        <w:rPr>
          <w:b/>
        </w:rPr>
        <w:t xml:space="preserve">Question: When comparing various disinfectants for selection in clinical practice, the most critical factors determining their effectiveness are:</w:t>
      </w:r>
    </w:p>
    <w:p>
      <w:r>
        <w:t xml:space="preserve">(a) Only the chemical agent type and its trade name</w:t>
      </w:r>
    </w:p>
    <w:p>
      <w:r>
        <w:t xml:space="preserve">(b) Agent type, concentration, contact time, temperature, presence of organic material, and pH conditions</w:t>
      </w:r>
    </w:p>
    <w:p>
      <w:r>
        <w:t xml:space="preserve">(c) Only the pH of the solution, regardless of other variables</w:t>
      </w:r>
    </w:p>
    <w:p>
      <w:r>
        <w:t xml:space="preserve">(d) Always using the highest concentration available to ensure maximum kill</w:t>
      </w:r>
    </w:p>
    <w:p>
      <w:r>
        <w:t xml:space="preserve">Answer: b</w:t>
      </w:r>
    </w:p>
    <w:p>
      <w:r>
        <w:t xml:space="preserve">Solution: Disinfectant efficacy depends on multiple interdependent factors: specific agent type, concentration, contact time, temperature, presence of organic material, and pH. No single factor alone determines effectiveness. Option A (brand/trade name) is commercially irrelevant. Option C (pH alone) ignores other crucial variables. Option D (maximum concentration) is impractical, costly, and potentially toxic to users. Example: 70% alcohol at 30-60 seconds kills most vegetative bacteria but not spores. Same alcohol at 95% or for 5 minutes still won't kill spores - the problem isn't concentration but the resistance mechanism. This concept is called 'spectrum of activity'. Principle: 'Disinfectant success = synergy of multiple factors'</w:t>
      </w:r>
    </w:p>
    <w:p>
      <w:r>
        <w:t xml:space="preserve">Positive Marks: 1</w:t>
      </w:r>
    </w:p>
    <w:p>
      <w:r>
        <w:t xml:space="preserve">Negative Marks: 0.33</w:t>
      </w:r>
    </w:p>
    <w:p/>
    <w:p>
      <w:r>
        <w:rPr>
          <w:b/>
        </w:rPr>
        <w:t xml:space="preserve">Question: Sterilization of tissues and instruments from patients with suspected Creutzfeldt-Jakob disease (prion disease) requires:</w:t>
      </w:r>
    </w:p>
    <w:p>
      <w:r>
        <w:t xml:space="preserve">(a) Standard steam autoclaving at 121°C for 20 minutes followed by routine disposal</w:t>
      </w:r>
    </w:p>
    <w:p>
      <w:r>
        <w:t xml:space="preserve">(b) Treatment with 5% sodium hypochlorite followed by normal autoclaving</w:t>
      </w:r>
    </w:p>
    <w:p>
      <w:r>
        <w:t xml:space="preserve">(c) Extended steam autoclaving at 132°C for 1 hour, or 121°C for 4+ hours at high pressure, with specialized containment</w:t>
      </w:r>
    </w:p>
    <w:p>
      <w:r>
        <w:t xml:space="preserve">(d) Ethylene oxide gas sterilization followed by additional UV radiation exposure</w:t>
      </w:r>
    </w:p>
    <w:p>
      <w:r>
        <w:t xml:space="preserve">Answer: c</w:t>
      </w:r>
    </w:p>
    <w:p>
      <w:r>
        <w:t xml:space="preserve">Solution: Prions are extremely resistant to standard sterilization procedures. Standard autoclaving (121°C/20 min) does NOT inactivate prions - this is critical knowledge. Option A is dangerously inadequate. Option B (hypochlorite) provides some decontamination but insufficient. Option D (ETO/UV) is completely ineffective for prions. Effective protocols: 132°C for 1 hour (porous load) or 121°C for 4+ hours at high pressure, sometimes combined with chemical treatment (1M sodium hydroxide or 0.5M sodium hypochlorite). This presents major biosafety challenges in neurosurgery. Prions resist most sterilization methods due to their misfolded protein structure. Principle: 'Prions are sterilization's ultimate adversary'</w:t>
      </w:r>
    </w:p>
    <w:p>
      <w:r>
        <w:t xml:space="preserve">Positive Marks: 1</w:t>
      </w:r>
    </w:p>
    <w:p>
      <w:r>
        <w:t xml:space="preserve">Negative Marks: 0.33</w:t>
      </w:r>
    </w:p>
    <w:p/>
    <w:p>
      <w:r>
        <w:rPr>
          <w:b/>
        </w:rPr>
        <w:t xml:space="preserve">Question: In a resource-limited setting during an outbreak, what is the most appropriate sequence for reprocessing potentially contaminated surgical needles before reuse?</w:t>
      </w:r>
    </w:p>
    <w:p>
      <w:r>
        <w:t xml:space="preserve">(a) Immerse in 70% alcohol for 1 hour, then autoclave directly</w:t>
      </w:r>
    </w:p>
    <w:p>
      <w:r>
        <w:t xml:space="preserve">(b) Boil in tap water for 20 minutes without prior cleaning</w:t>
      </w:r>
    </w:p>
    <w:p>
      <w:r>
        <w:t xml:space="preserve">(c) Clean with soap and water, soak in 0.5% chlorine solution for 30 minutes, then autoclave</w:t>
      </w:r>
    </w:p>
    <w:p>
      <w:r>
        <w:t xml:space="preserve">(d) Subject directly to autoclaving at high pressure without any prior treatment</w:t>
      </w:r>
    </w:p>
    <w:p>
      <w:r>
        <w:t xml:space="preserve">Answer: c</w:t>
      </w:r>
    </w:p>
    <w:p>
      <w:r>
        <w:t xml:space="preserve">Solution: Proper reprocessing requires three sequential steps: (1) Mechanical cleaning to remove organic material and reduce bioburden; (2) Chemical disinfection to eliminate pathogens; (3) Sterilization by autoclaving. Option A skips essential pre-cleaning, allowing organic material to protect microbes. Option B (boiling alone) is unreliable - water-borne pathogens may contaminate the boiling water, and sustained boiling doesn't reliably kill spores. Option D completely skips protection steps, risking transmission. WHO recommends: Detergent wash → 0.5% chlorine 30 min → autoclave at 121°C/15 psi/20 min. This cascading approach ensures reliability. Principle: 'Clean, then disinfect, then sterilize - no shortcuts'</w:t>
      </w:r>
    </w:p>
    <w:p>
      <w:r>
        <w:t xml:space="preserve">Positive Marks: 1</w:t>
      </w:r>
    </w:p>
    <w:p>
      <w:r>
        <w:t xml:space="preserve">Negative Marks: 0.33</w:t>
      </w:r>
    </w:p>
    <w:p/>
    <w:p>
      <w:r>
        <w:rPr>
          <w:b/>
        </w:rPr>
        <w:t xml:space="preserve">Question: The decimal reduction time (D-value) in sterilization is defined as the time required to reduce a specific microbial population by how many log units at a given temperature?</w:t>
      </w:r>
    </w:p>
    <w:p>
      <w:r>
        <w:t xml:space="preserve">(a) 1 log unit representing a 90% reduction in microbial population</w:t>
      </w:r>
    </w:p>
    <w:p>
      <w:r>
        <w:t xml:space="preserve">(b) 10 log units representing a 99.9999999% reduction</w:t>
      </w:r>
    </w:p>
    <w:p>
      <w:r>
        <w:t xml:space="preserve">(c) 2 log units representing a 99% reduction in population</w:t>
      </w:r>
    </w:p>
    <w:p>
      <w:r>
        <w:t xml:space="preserve">(d) 5 log units representing a 99.999% reduction</w:t>
      </w:r>
    </w:p>
    <w:p>
      <w:r>
        <w:t xml:space="preserve">Answer: a</w:t>
      </w:r>
    </w:p>
    <w:p>
      <w:r>
        <w:t xml:space="preserve">Solution: D-value (decimal reduction time) is defined as the time needed to reduce a microbial population by exactly 1 log unit (10-fold or 90% reduction) at a specific temperature. For example, D₁₂₁ means the D-value at 121°C. Option B (10 log units) represents 10D or sterilization standards (SAL 10⁻⁶). Option C (2 log units) is 2D reduction. Option D (5 log units) is 5D. Understanding D-values enables calculation of required sterilization time: if D₁₂₁ = 1 minute for Bacillus stearothermophilus spores, then 12D requires 12 minutes at 121°C. This is the scientific basis for validating autoclave cycles. Mnemonic: 'D = Decimal = one log = 90% kill'</w:t>
      </w:r>
    </w:p>
    <w:p>
      <w:r>
        <w:t xml:space="preserve">Positive Marks: 1</w:t>
      </w:r>
    </w:p>
    <w:p>
      <w:r>
        <w:t xml:space="preserve">Negative Marks: 0.33</w:t>
      </w:r>
    </w:p>
    <w:p/>
    <w:p>
      <w:r>
        <w:rPr>
          <w:b/>
        </w:rPr>
        <w:t xml:space="preserve">Question: Bacterial resistance to disinfectants through biofilm formation is effective primarily because:</w:t>
      </w:r>
    </w:p>
    <w:p>
      <w:r>
        <w:t xml:space="preserve">(a) Biofilms consist exclusively of antibiotic-resistant spore-forming bacteria</w:t>
      </w:r>
    </w:p>
    <w:p>
      <w:r>
        <w:t xml:space="preserve">(b) The extracellular polysaccharide matrix prevents disinfectant diffusion while bacteria produce protective enzymes</w:t>
      </w:r>
    </w:p>
    <w:p>
      <w:r>
        <w:t xml:space="preserve">(c) Biofilms increase bacterial surface area, allowing rapid nutrient absorption</w:t>
      </w:r>
    </w:p>
    <w:p>
      <w:r>
        <w:t xml:space="preserve">(d) Biofilms actively attract other pathogenic bacteria from the surrounding environment</w:t>
      </w:r>
    </w:p>
    <w:p>
      <w:r>
        <w:t xml:space="preserve">Answer: b</w:t>
      </w:r>
    </w:p>
    <w:p>
      <w:r>
        <w:t xml:space="preserve">Solution: Biofilms resist disinfection through multiple mechanisms: the protective extracellular polysaccharide matrix blocks disinfectant penetration, and embedded bacteria produce enzymes (catalase, peroxidase) that inactivate disinfectants. Biofilm bacteria are 100-1000× more resistant than planktonic cells. Option A is incorrect - most biofilm bacteria are vegetative. Option C (increased surface area) is not the protective mechanism. Option D (attracting bacteria) is irrelevant to resistance. Biofilms form on medical devices (catheters, prosthetics), ventilation systems, and plumbing. Elimination strategy: mechanical removal + aggressive disinfection + antimicrobials. Classic example: Pseudomonas aeruginosa nosocomial infections. Concept: 'Biofilms = microbial fortresses against disinfectants'</w:t>
      </w:r>
    </w:p>
    <w:p>
      <w:r>
        <w:t xml:space="preserve">Positive Marks: 1</w:t>
      </w:r>
    </w:p>
    <w:p>
      <w:r>
        <w:t xml:space="preserve">Negative Marks: 0.33</w:t>
      </w:r>
    </w:p>
    <w:p/>
    <w:p>
      <w:r>
        <w:rPr>
          <w:b/>
        </w:rPr>
        <w:t xml:space="preserve">Question: A hospital requires sterilization of pre-packaged surgical instrument sets to be stored for 6 months before use. Which sterilization method best maintains sterility during extended storage without chemical residues?</w:t>
      </w:r>
    </w:p>
    <w:p>
      <w:r>
        <w:t xml:space="preserve">(a) Steam autoclaving at 121°C with high-humidity environment</w:t>
      </w:r>
    </w:p>
    <w:p>
      <w:r>
        <w:t xml:space="preserve">(b) Ethylene oxide gas sterilization with mandatory aeration period</w:t>
      </w:r>
    </w:p>
    <w:p>
      <w:r>
        <w:t xml:space="preserve">(c) Gamma radiation using cobalt-60 or cesium-137 source</w:t>
      </w:r>
    </w:p>
    <w:p>
      <w:r>
        <w:t xml:space="preserve">(d) Formaldehyde gas fumigation with complete ventilation</w:t>
      </w:r>
    </w:p>
    <w:p>
      <w:r>
        <w:t xml:space="preserve">Answer: c</w:t>
      </w:r>
    </w:p>
    <w:p>
      <w:r>
        <w:t xml:space="preserve">Solution: Gamma radiation is ideal for pre-sterilized packs requiring long-term storage because it provides no chemical residues that could degrade sterility, no moisture that promotes recontamination, and excellent penetration through packaging. Option A (steam) leaves residual moisture that can allow microbial regrowth during 6-month storage. Option B (ETO) leaves toxic gas residues requiring 12+ hours aeration, and residual gas can still be problematic. Option D (formaldehyde) leaves irritating chemical residues. Gamma radiation: penetrates all packaging materials, leaves no residues, proven effective for commercial pre-sterilized items (gloves, syringes, dressings). Disadvantage: requires industrial-scale facilities. This is why single-use disposable medical devices are commercially irradiated. Principle: 'Gamma radiation = perfect for long-term sterile storage'</w:t>
      </w:r>
    </w:p>
    <w:p>
      <w:r>
        <w:t xml:space="preserve">Positive Marks: 1</w:t>
      </w:r>
    </w:p>
    <w:p>
      <w:r>
        <w:t xml:space="preserve">Negative Marks: 0.33</w:t>
      </w:r>
    </w:p>
    <w:p/>
    <w:p>
      <w:r>
        <w:rPr>
          <w:b/>
        </w:rPr>
        <w:t xml:space="preserve">Question: Which of the following conditions would MOST likely cause an autoclave to produce non-sterile materials despite normal temperature and pressure gauge readings?</w:t>
      </w:r>
    </w:p>
    <w:p>
      <w:r>
        <w:t xml:space="preserve">(a) Using cloth-wrapped surgical packs instead of paper-plastic combination wraps</w:t>
      </w:r>
    </w:p>
    <w:p>
      <w:r>
        <w:t xml:space="preserve">(b) Loading dense instrument bundles tightly together, trapping air pockets that prevent steam penetration</w:t>
      </w:r>
    </w:p>
    <w:p>
      <w:r>
        <w:t xml:space="preserve">(c) Processing instruments in the afternoon rather than morning</w:t>
      </w:r>
    </w:p>
    <w:p>
      <w:r>
        <w:t xml:space="preserve">(d) Autoclaving instruments previously stored at ambient room temperature</w:t>
      </w:r>
    </w:p>
    <w:p>
      <w:r>
        <w:t xml:space="preserve">Answer: b</w:t>
      </w:r>
    </w:p>
    <w:p>
      <w:r>
        <w:t xml:space="preserve">Solution: Air pockets within dense bundles create sterilization failure zones because steam cannot penetrate air-filled spaces, leaving microbes viable deep within the load despite correct temperature/pressure readings. This is the most common cause of hidden autoclave failures. Option A (cloth vs paper wraps) - proper wrapping actually allows steam penetration. Option C (time of day) is completely irrelevant to sterilization efficacy. Option D (storage temperature) doesn't affect sterilization effectiveness. Prevention: avoid overloading, use perforated trays, ensure adequate spacing, arrange bundles vertically for steam flow. Quality control: biological indicators (Bacillus spores) detect failures better than gauges alone. Critical principle: 'Temperature gauges don't prove sterility - biological indicators do'</w:t>
      </w:r>
    </w:p>
    <w:p>
      <w:r>
        <w:t xml:space="preserve">Positive Marks: 1</w:t>
      </w:r>
    </w:p>
    <w:p>
      <w:r>
        <w:t xml:space="preserve">Negative Marks: 0.33</w:t>
      </w:r>
    </w:p>
    <w:p/>
    <w:p>
      <w:r>
        <w:rPr>
          <w:b/>
        </w:rPr>
        <w:t xml:space="preserve">Question: A newly purchased ultrasonic surgical device cannot withstand temperatures above 70°C without damage to its electronic circuitry. Which sterilization method would be most appropriate for this equipment?</w:t>
      </w:r>
    </w:p>
    <w:p>
      <w:r>
        <w:t xml:space="preserve">(a) Autoclaving at 121°C for 30 minutes</w:t>
      </w:r>
    </w:p>
    <w:p>
      <w:r>
        <w:t xml:space="preserve">(b) Dry heat sterilization at 160-170°C for 1-2 hours</w:t>
      </w:r>
    </w:p>
    <w:p>
      <w:r>
        <w:t xml:space="preserve">(c) Ethylene oxide (ETO) gas sterilization at 37-60°C</w:t>
      </w:r>
    </w:p>
    <w:p>
      <w:r>
        <w:t xml:space="preserve">(d) Moist heat sterilization at 80°C for extended periods</w:t>
      </w:r>
    </w:p>
    <w:p>
      <w:r>
        <w:t xml:space="preserve">Answer: c</w:t>
      </w:r>
    </w:p>
    <w:p>
      <w:r>
        <w:t xml:space="preserve">Solution: Ethylene oxide (ETO) gas sterilization is the most appropriate choice because it operates at low temperatures (37-60°C), preserving the integrity of heat-sensitive electronic equipment while achieving complete sterilization of all microorganisms including spores. Option (a) is incorrect because autoclaving at 121°C far exceeds the equipment's temperature tolerance and would irreversibly damage circuitry. Option (b) is incorrect because dry heat at 160-170°C causes severe damage to all electronic components. Option (d) is incorrect because 80°C approaches the equipment's critical limit and is not an adequate sterilizing temperature for moist heat sterilization. Memory aid: 'ETO-COOL' reminds that Ethylene Oxide operates at low Cool Optimal Operating Levels, making it ideal for heat-sensitive equipment.</w:t>
      </w:r>
    </w:p>
    <w:p>
      <w:r>
        <w:t xml:space="preserve">Positive Marks: 1</w:t>
      </w:r>
    </w:p>
    <w:p>
      <w:r>
        <w:t xml:space="preserve">Negative Marks: 0.33</w:t>
      </w:r>
    </w:p>
    <w:sectPr>
      <w:pgSz w:w="11906" w:h="16838"/>
      <w:pgMar w:top="1134" w:right="1134" w:bottom="1134" w:left="1134"/>
    </w:sectPr>
  </w:body>
</w:document>
</file>