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Yellow-coloured biomedical waste bins are used for segregating which type of waste in the hospital?</w:t>
      </w:r>
    </w:p>
    <w:p>
      <w:r>
        <w:t xml:space="preserve">(a) Pathological and infectious waste including human tissues, blood-soaked materials, and contaminated sharps</w:t>
      </w:r>
    </w:p>
    <w:p>
      <w:r>
        <w:t xml:space="preserve">(b) Non-hazardous general waste including food waste and office papers</w:t>
      </w:r>
    </w:p>
    <w:p>
      <w:r>
        <w:t xml:space="preserve">(c) Glassware, metallic implants, and non-contaminated items</w:t>
      </w:r>
    </w:p>
    <w:p>
      <w:r>
        <w:t xml:space="preserve">(d) Composting-eligible biodegradable waste like plant materials</w:t>
      </w:r>
    </w:p>
    <w:p>
      <w:r>
        <w:t xml:space="preserve">Answer: a</w:t>
      </w:r>
    </w:p>
    <w:p>
      <w:r>
        <w:t xml:space="preserve">Solution: Yellow bins specifically segregate pathological and highly infectious waste requiring incineration. Red bins (option b) are for non-hazardous general waste, blue bins (option c) for contaminated glassware/metals, and green bins (option d) for biodegradable waste. The yellow colour alerts staff to the hazardous nature requiring special handling and incineration at &gt;1000°C. Mnemonic: Yellow = infectionYellow/hazardous.</w:t>
      </w:r>
    </w:p>
    <w:p>
      <w:r>
        <w:t xml:space="preserve">Positive Marks: 1</w:t>
      </w:r>
    </w:p>
    <w:p>
      <w:r>
        <w:t xml:space="preserve">Negative Marks: 0.33</w:t>
      </w:r>
    </w:p>
    <w:p/>
    <w:p>
      <w:r>
        <w:rPr>
          <w:b/>
        </w:rPr>
        <w:t xml:space="preserve">Question: Red-coloured biomedical waste containers in Indian hospitals are designated for which waste category?</w:t>
      </w:r>
    </w:p>
    <w:p>
      <w:r>
        <w:t xml:space="preserve">(a) Sharps including needles, scalpels, and broken glassware requiring special containers</w:t>
      </w:r>
    </w:p>
    <w:p>
      <w:r>
        <w:t xml:space="preserve">(b) Non-hazardous waste including plastic packaging, rubber items, and empty bottles</w:t>
      </w:r>
    </w:p>
    <w:p>
      <w:r>
        <w:t xml:space="preserve">(c) Chemical waste and pharmaceutical residues from medicines</w:t>
      </w:r>
    </w:p>
    <w:p>
      <w:r>
        <w:t xml:space="preserve">(d) Pathological waste including tissues and body parts requiring incineration</w:t>
      </w:r>
    </w:p>
    <w:p>
      <w:r>
        <w:t xml:space="preserve">Answer: b</w:t>
      </w:r>
    </w:p>
    <w:p>
      <w:r>
        <w:t xml:space="preserve">Solution: Red bins contain non-hazardous waste (plastics, rubber, empty containers) that can be sent for recycling or general disposal. Sharps (option a) go in yellow puncture-proof containers, chemicals (option c) in separate designated containers, and pathological waste (option d) in yellow bins. Red waste represents the largest volume in hospitals and is segregated first at the point of generation. Key point: Red = Routine/Regular waste.</w:t>
      </w:r>
    </w:p>
    <w:p>
      <w:r>
        <w:t xml:space="preserve">Positive Marks: 1</w:t>
      </w:r>
    </w:p>
    <w:p>
      <w:r>
        <w:t xml:space="preserve">Negative Marks: 0.33</w:t>
      </w:r>
    </w:p>
    <w:p/>
    <w:p>
      <w:r>
        <w:rPr>
          <w:b/>
        </w:rPr>
        <w:t xml:space="preserve">Question: Blue-coloured biomedical waste is segregated for which type of hospital waste?</w:t>
      </w:r>
    </w:p>
    <w:p>
      <w:r>
        <w:t xml:space="preserve">(a) Contaminated glassware, metallic implants, and non-sharp metallic items</w:t>
      </w:r>
    </w:p>
    <w:p>
      <w:r>
        <w:t xml:space="preserve">(b) Human anatomical waste and tissues requiring incineration</w:t>
      </w:r>
    </w:p>
    <w:p>
      <w:r>
        <w:t xml:space="preserve">(c) Pharmaceutical waste including expired or discarded medicines</w:t>
      </w:r>
    </w:p>
    <w:p>
      <w:r>
        <w:t xml:space="preserve">(d) Infectious waste including blood-soaked dressings and cultures</w:t>
      </w:r>
    </w:p>
    <w:p>
      <w:r>
        <w:t xml:space="preserve">Answer: a</w:t>
      </w:r>
    </w:p>
    <w:p>
      <w:r>
        <w:t xml:space="preserve">Solution: Blue bins collect contaminated glassware and metallic items that can be decontaminated and recycled through autoclaving. Anatomical waste (option b) is yellow, pharmaceuticals (option c) need separate containment, and infectious materials (option d) are yellow. Blue-coded waste undergoes autoclaving before recycling, making it environmentally sustainable. Segregation at source prevents mixing and ensures proper processing.</w:t>
      </w:r>
    </w:p>
    <w:p>
      <w:r>
        <w:t xml:space="preserve">Positive Marks: 1</w:t>
      </w:r>
    </w:p>
    <w:p>
      <w:r>
        <w:t xml:space="preserve">Negative Marks: 0.33</w:t>
      </w:r>
    </w:p>
    <w:p/>
    <w:p>
      <w:r>
        <w:rPr>
          <w:b/>
        </w:rPr>
        <w:t xml:space="preserve">Question: According to Biomedical Waste Management Rules in India, black-coloured waste bins are used for which waste type?</w:t>
      </w:r>
    </w:p>
    <w:p>
      <w:r>
        <w:t xml:space="preserve">(a) Non-hazardous waste including office waste, non-contaminated packaging, and general refuse</w:t>
      </w:r>
    </w:p>
    <w:p>
      <w:r>
        <w:t xml:space="preserve">(b) Sharps and contaminated cutting instruments requiring special disposal</w:t>
      </w:r>
    </w:p>
    <w:p>
      <w:r>
        <w:t xml:space="preserve">(c) Pathological waste from laboratories and operation theatres</w:t>
      </w:r>
    </w:p>
    <w:p>
      <w:r>
        <w:t xml:space="preserve">(d) Chemical and pharmaceutical residues from drug preparation areas</w:t>
      </w:r>
    </w:p>
    <w:p>
      <w:r>
        <w:t xml:space="preserve">Answer: a</w:t>
      </w:r>
    </w:p>
    <w:p>
      <w:r>
        <w:t xml:space="preserve">Solution: Black bins segregate non-hazardous waste (office papers, packaging, non-contaminated refuse) that goes to sanitary landfills. Sharps (option b) are yellow, pathological (option c) is yellow, and hazardous chemicals (option d) need separate containers. Black waste represents general refuse and can be disposed alongside municipal waste. This comprises approximately 60% of hospital waste volume.</w:t>
      </w:r>
    </w:p>
    <w:p>
      <w:r>
        <w:t xml:space="preserve">Positive Marks: 1</w:t>
      </w:r>
    </w:p>
    <w:p>
      <w:r>
        <w:t xml:space="preserve">Negative Marks: 0.33</w:t>
      </w:r>
    </w:p>
    <w:p/>
    <w:p>
      <w:r>
        <w:rPr>
          <w:b/>
        </w:rPr>
        <w:t xml:space="preserve">Question: A nurse is segregating waste in the ward. She finds blood-soaked cotton dressings, culture plates with bacterial colonies, and a syringe needle. Which colour-coded container should these items be placed in?</w:t>
      </w:r>
    </w:p>
    <w:p>
      <w:r>
        <w:t xml:space="preserve">(a) Yellow container as all are infectious/pathological waste requiring incineration</w:t>
      </w:r>
    </w:p>
    <w:p>
      <w:r>
        <w:t xml:space="preserve">(b) Red container as they are routine hospital waste requiring standard disposal</w:t>
      </w:r>
    </w:p>
    <w:p>
      <w:r>
        <w:t xml:space="preserve">(c) Blue container as they contain metallic and glassware items</w:t>
      </w:r>
    </w:p>
    <w:p>
      <w:r>
        <w:t xml:space="preserve">(d) Black container as they are non-hazardous refuse items</w:t>
      </w:r>
    </w:p>
    <w:p>
      <w:r>
        <w:t xml:space="preserve">Answer: a</w:t>
      </w:r>
    </w:p>
    <w:p>
      <w:r>
        <w:t xml:space="preserve">Solution: All three items (blood-soaked dressings, culture plates, and needles) are infectious and must go in yellow bins for incineration at &gt;1000°C. Red would be incorrect for infectious materials, blue is only for non-sharp metals/glassware, and black is for general refuse. Proper segregation at point of generation prevents cross-contamination and reduces handling risks. Mixing infectious waste with other categories is a major infection control violation.</w:t>
      </w:r>
    </w:p>
    <w:p>
      <w:r>
        <w:t xml:space="preserve">Positive Marks: 1</w:t>
      </w:r>
    </w:p>
    <w:p>
      <w:r>
        <w:t xml:space="preserve">Negative Marks: 0.33</w:t>
      </w:r>
    </w:p>
    <w:p/>
    <w:p>
      <w:r>
        <w:rPr>
          <w:b/>
        </w:rPr>
        <w:t xml:space="preserve">Question: The most appropriate method for final disposal of yellow-coded biomedical waste in a tertiary care hospital is:</w:t>
      </w:r>
    </w:p>
    <w:p>
      <w:r>
        <w:t xml:space="preserve">(a) High-temperature incineration (&gt;1000°C) followed by ash disposal in secured landfill</w:t>
      </w:r>
    </w:p>
    <w:p>
      <w:r>
        <w:t xml:space="preserve">(b) Autoclaving at 121°C for 30 minutes followed by landfill disposal</w:t>
      </w:r>
    </w:p>
    <w:p>
      <w:r>
        <w:t xml:space="preserve">(c) Chemical disinfection and direct disposal in municipal waste bins</w:t>
      </w:r>
    </w:p>
    <w:p>
      <w:r>
        <w:t xml:space="preserve">(d) Deep burial in hospital premises with lime powder</w:t>
      </w:r>
    </w:p>
    <w:p>
      <w:r>
        <w:t xml:space="preserve">Answer: a</w:t>
      </w:r>
    </w:p>
    <w:p>
      <w:r>
        <w:t xml:space="preserve">Solution: Yellow waste requires incineration at temperatures exceeding 1000°C to destroy pathogens and reduce volume by 90%. Autoclaving (option b) is insufficient for pathological waste, chemical disinfection (option c) doesn't eliminate all pathogens, and deep burial (option d) is prohibited by Indian biomedical waste rules. Incineration achieves complete pathogen destruction and is the gold standard method. Ash from incineration is disposed in secured landfills in designated areas.</w:t>
      </w:r>
    </w:p>
    <w:p>
      <w:r>
        <w:t xml:space="preserve">Positive Marks: 1</w:t>
      </w:r>
    </w:p>
    <w:p>
      <w:r>
        <w:t xml:space="preserve">Negative Marks: 0.33</w:t>
      </w:r>
    </w:p>
    <w:p/>
    <w:p>
      <w:r>
        <w:rPr>
          <w:b/>
        </w:rPr>
        <w:t xml:space="preserve">Question: Which of the following waste items should be segregated into YELLOW-coded containers?</w:t>
      </w:r>
    </w:p>
    <w:p>
      <w:r>
        <w:t xml:space="preserve">(a) Empty medicine bottles, plastic IV sets, non-contaminated paper packaging, and rubber tubing</w:t>
      </w:r>
    </w:p>
    <w:p>
      <w:r>
        <w:t xml:space="preserve">(b) Contaminated needles, blood-soaked gauze, extracted teeth with pulp, and petri dishes with bacterial cultures</w:t>
      </w:r>
    </w:p>
    <w:p>
      <w:r>
        <w:t xml:space="preserve">(c) Non-contaminated glass bottles, metallic implants, and stainless steel instruments</w:t>
      </w:r>
    </w:p>
    <w:p>
      <w:r>
        <w:t xml:space="preserve">(d) Office papers, food waste from patient cafeteria, and non-hazardous packaging materials</w:t>
      </w:r>
    </w:p>
    <w:p>
      <w:r>
        <w:t xml:space="preserve">Answer: b</w:t>
      </w:r>
    </w:p>
    <w:p>
      <w:r>
        <w:t xml:space="preserve">Solution: All items in option b are infectious/pathological requiring yellow segregation and incineration. Option a contains non-hazardous items (red), option c contains recyclable metals/glassware (blue), and option d is general refuse (black). Contaminated sharps and tissues are the primary concern requiring high-temperature destruction. Improper segregation of these items increases environmental contamination and healthcare worker exposure.</w:t>
      </w:r>
    </w:p>
    <w:p>
      <w:r>
        <w:t xml:space="preserve">Positive Marks: 1</w:t>
      </w:r>
    </w:p>
    <w:p>
      <w:r>
        <w:t xml:space="preserve">Negative Marks: 0.33</w:t>
      </w:r>
    </w:p>
    <w:p/>
    <w:p>
      <w:r>
        <w:rPr>
          <w:b/>
        </w:rPr>
        <w:t xml:space="preserve">Question: A nursing student observes that segregation of biomedical waste at the point of generation is critical. Which is the PRIMARY reason for this practice?</w:t>
      </w:r>
    </w:p>
    <w:p>
      <w:r>
        <w:t xml:space="preserve">(a) To prevent cross-contamination of waste streams, reduce handling risks, minimize treatment costs, and improve waste management efficiency</w:t>
      </w:r>
    </w:p>
    <w:p>
      <w:r>
        <w:t xml:space="preserve">(b) To reduce the volume of waste requiring incineration</w:t>
      </w:r>
    </w:p>
    <w:p>
      <w:r>
        <w:t xml:space="preserve">(c) To comply with hospital aesthetic requirements and maintain ward cleanliness</w:t>
      </w:r>
    </w:p>
    <w:p>
      <w:r>
        <w:t xml:space="preserve">(d) To reduce the time spent by housekeeping staff on waste disposal</w:t>
      </w:r>
    </w:p>
    <w:p>
      <w:r>
        <w:t xml:space="preserve">Answer: a</w:t>
      </w:r>
    </w:p>
    <w:p>
      <w:r>
        <w:t xml:space="preserve">Solution: Source segregation is fundamental to biomedical waste management as it prevents mixing of hazardous and non-hazardous waste, reducing handling risks and treatment costs. Option b is secondary, option c is cosmetic, and option d is not the primary goal. Proper segregation at generation point (wards, labs, OT) allows appropriate and cost-effective treatment. This practice forms the foundation of safe hospital waste management protocols.</w:t>
      </w:r>
    </w:p>
    <w:p>
      <w:r>
        <w:t xml:space="preserve">Positive Marks: 1</w:t>
      </w:r>
    </w:p>
    <w:p>
      <w:r>
        <w:t xml:space="preserve">Negative Marks: 0.33</w:t>
      </w:r>
    </w:p>
    <w:p/>
    <w:p>
      <w:r>
        <w:rPr>
          <w:b/>
        </w:rPr>
        <w:t xml:space="preserve">Question: Which colour-coded waste container should be used for segregating contaminated sharps like needles, scalpels, and broken glass in a high-risk area?</w:t>
      </w:r>
    </w:p>
    <w:p>
      <w:r>
        <w:t xml:space="preserve">(a) Red puncture-proof containers for general contaminated sharps disposal</w:t>
      </w:r>
    </w:p>
    <w:p>
      <w:r>
        <w:t xml:space="preserve">(b) Yellow puncture-proof containers for infectious sharps requiring incineration</w:t>
      </w:r>
    </w:p>
    <w:p>
      <w:r>
        <w:t xml:space="preserve">(c) Blue containers for metallic sharps and glass items</w:t>
      </w:r>
    </w:p>
    <w:p>
      <w:r>
        <w:t xml:space="preserve">(d) Black containers for all sharp waste regardless of contamination status</w:t>
      </w:r>
    </w:p>
    <w:p>
      <w:r>
        <w:t xml:space="preserve">Answer: b</w:t>
      </w:r>
    </w:p>
    <w:p>
      <w:r>
        <w:t xml:space="preserve">Solution: Contaminated sharps must be segregated in YELLOW puncture-proof containers (with thick plastic walls or metal containers) for incineration. Red containers lack the required puncture-resistance for sharps, blue is for non-infectious glassware, and black is non-hazardous only. Puncture-proof containers prevent needlestick injuries and ensure safe handling. These special containers must be marked with the biohazard symbol and segregated at the point of use.</w:t>
      </w:r>
    </w:p>
    <w:p>
      <w:r>
        <w:t xml:space="preserve">Positive Marks: 1</w:t>
      </w:r>
    </w:p>
    <w:p>
      <w:r>
        <w:t xml:space="preserve">Negative Marks: 0.33</w:t>
      </w:r>
    </w:p>
    <w:p/>
    <w:p>
      <w:r>
        <w:rPr>
          <w:b/>
        </w:rPr>
        <w:t xml:space="preserve">Question: In the pharmacy waste segregation protocol, expired antibiotics and chemotherapy waste should be placed in which colour-coded container?</w:t>
      </w:r>
    </w:p>
    <w:p>
      <w:r>
        <w:t xml:space="preserve">(a) Yellow container as pharmaceutical waste is considered infectious</w:t>
      </w:r>
    </w:p>
    <w:p>
      <w:r>
        <w:t xml:space="preserve">(b) Red container as medicines are non-hazardous waste</w:t>
      </w:r>
    </w:p>
    <w:p>
      <w:r>
        <w:t xml:space="preserve">(c) Special designated container as per chemical hazard classification, separate from routine biomedical waste</w:t>
      </w:r>
    </w:p>
    <w:p>
      <w:r>
        <w:t xml:space="preserve">(d) Blue container along with contaminated glassware from the pharmacy</w:t>
      </w:r>
    </w:p>
    <w:p>
      <w:r>
        <w:t xml:space="preserve">Answer: c</w:t>
      </w:r>
    </w:p>
    <w:p>
      <w:r>
        <w:t xml:space="preserve">Solution: Pharmaceutical and chemotherapy waste requires special handling in designated containers based on chemical classification, not standard colour coding. Yellow (option a) is for pathological/infectious waste, red (option b) doesn't apply to hazardous drugs, and blue (option d) is for contaminated glassware. These toxic agents may need chemical incineration or special treatment facilities beyond standard hospital protocols. Improper disposal of pharmaceutical waste causes environmental contamination and bioaccumulation.</w:t>
      </w:r>
    </w:p>
    <w:p>
      <w:r>
        <w:t xml:space="preserve">Positive Marks: 1</w:t>
      </w:r>
    </w:p>
    <w:p>
      <w:r>
        <w:t xml:space="preserve">Negative Marks: 0.33</w:t>
      </w:r>
    </w:p>
    <w:p/>
    <w:p>
      <w:r>
        <w:rPr>
          <w:b/>
        </w:rPr>
        <w:t xml:space="preserve">Question: A hospital implements the Biomedical Waste Management Rules. Which waste item would NOT be placed in the standard yellow-coded infectious waste bin?</w:t>
      </w:r>
    </w:p>
    <w:p>
      <w:r>
        <w:t xml:space="preserve">(a) Endoscopic brushes contaminated with patient secretions and blood</w:t>
      </w:r>
    </w:p>
    <w:p>
      <w:r>
        <w:t xml:space="preserve">(b) Empty plastic intravenous infusion bottles that were used for medication administration</w:t>
      </w:r>
    </w:p>
    <w:p>
      <w:r>
        <w:t xml:space="preserve">(c) Surgical gloves soaked in blood from operation theatre</w:t>
      </w:r>
    </w:p>
    <w:p>
      <w:r>
        <w:t xml:space="preserve">(d) Urinary catheter samples from patients with confirmed urinary tract infections</w:t>
      </w:r>
    </w:p>
    <w:p>
      <w:r>
        <w:t xml:space="preserve">Answer: b</w:t>
      </w:r>
    </w:p>
    <w:p>
      <w:r>
        <w:t xml:space="preserve">Solution: Empty IV bottles (option b) are non-hazardous and go in RED containers unless they contained hazardous medications. Endoscopic brushes (option a), blood-soaked gloves (option c), and contaminated catheters (option d) are all infectious and require yellow segregation. The key distinction is whether the item contacted infectious material or hazardous substances. Clean, empty containers don't pose infection risk and can be recycled.</w:t>
      </w:r>
    </w:p>
    <w:p>
      <w:r>
        <w:t xml:space="preserve">Positive Marks: 1</w:t>
      </w:r>
    </w:p>
    <w:p>
      <w:r>
        <w:t xml:space="preserve">Negative Marks: 0.33</w:t>
      </w:r>
    </w:p>
    <w:p/>
    <w:p>
      <w:r>
        <w:rPr>
          <w:b/>
        </w:rPr>
        <w:t xml:space="preserve">Question: According to infection control guidelines, who bears the PRIMARY responsibility for biomedical waste segregation at the point of generation in a nursing ward?</w:t>
      </w:r>
    </w:p>
    <w:p>
      <w:r>
        <w:t xml:space="preserve">(a) The nursing staff (nurses and nursing assistants) who generate the waste during patient care</w:t>
      </w:r>
    </w:p>
    <w:p>
      <w:r>
        <w:t xml:space="preserve">(b) The hospital's centralized waste management department only</w:t>
      </w:r>
    </w:p>
    <w:p>
      <w:r>
        <w:t xml:space="preserve">(c) The housekeeping and sanitation workers exclusively</w:t>
      </w:r>
    </w:p>
    <w:p>
      <w:r>
        <w:t xml:space="preserve">(d) The hospital infection control committee members</w:t>
      </w:r>
    </w:p>
    <w:p>
      <w:r>
        <w:t xml:space="preserve">Answer: a</w:t>
      </w:r>
    </w:p>
    <w:p>
      <w:r>
        <w:t xml:space="preserve">Solution: Nursing and clinical staff generating waste bear primary responsibility for proper segregation as per INC guidelines and Indian biomedical waste rules. Housekeeping (option c) assists but doesn't generate waste, the central department (option b) handles treatment, and infection control committee (option d) provides oversight. Point-of-generation segregation prevents waste mixing and reduces exposure. Nurses must understand each category and train staff accordingly under their supervision.</w:t>
      </w:r>
    </w:p>
    <w:p>
      <w:r>
        <w:t xml:space="preserve">Positive Marks: 1</w:t>
      </w:r>
    </w:p>
    <w:p>
      <w:r>
        <w:t xml:space="preserve">Negative Marks: 0.33</w:t>
      </w:r>
    </w:p>
    <w:p/>
    <w:p>
      <w:r>
        <w:rPr>
          <w:b/>
        </w:rPr>
        <w:t xml:space="preserve">Question: During dental procedures, extracted teeth with amalgam fillings should be segregated into which colour-coded container?</w:t>
      </w:r>
    </w:p>
    <w:p>
      <w:r>
        <w:t xml:space="preserve">(a) Yellow container with other pathological waste from dental treatment</w:t>
      </w:r>
    </w:p>
    <w:p>
      <w:r>
        <w:t xml:space="preserve">(b) Blue container along with other metallic items and non-sharp contaminated metals</w:t>
      </w:r>
    </w:p>
    <w:p>
      <w:r>
        <w:t xml:space="preserve">(c) Red container as dental waste is non-hazardous routine waste</w:t>
      </w:r>
    </w:p>
    <w:p>
      <w:r>
        <w:t xml:space="preserve">(d) Special designated container due to mercury in amalgam requiring separate handling</w:t>
      </w:r>
    </w:p>
    <w:p>
      <w:r>
        <w:t xml:space="preserve">Answer: d</w:t>
      </w:r>
    </w:p>
    <w:p>
      <w:r>
        <w:t xml:space="preserve">Solution: Teeth with amalgam fillings contain mercury and require special segregation and treatment in designated containers, not standard colour-coded bins. Yellow (option a) is for infectious waste, blue (option b) is for non-mercury metals, and red (option c) is non-hazardous. Amalgam waste requires specific management to prevent environmental mercury contamination. This represents a significant hazardous waste category in dental settings. Regular teeth without amalgam can be treated as yellow waste.</w:t>
      </w:r>
    </w:p>
    <w:p>
      <w:r>
        <w:t xml:space="preserve">Positive Marks: 1</w:t>
      </w:r>
    </w:p>
    <w:p>
      <w:r>
        <w:t xml:space="preserve">Negative Marks: 0.33</w:t>
      </w:r>
    </w:p>
    <w:p/>
    <w:p>
      <w:r>
        <w:rPr>
          <w:b/>
        </w:rPr>
        <w:t xml:space="preserve">Question: Patient charts, case records, and documentation from infectious disease ward patients should be segregated as:</w:t>
      </w:r>
    </w:p>
    <w:p>
      <w:r>
        <w:t xml:space="preserve">(a) Yellow waste as they may be contaminated with patient fluids and infectious material</w:t>
      </w:r>
    </w:p>
    <w:p>
      <w:r>
        <w:t xml:space="preserve">(b) Black waste as paper records are non-hazardous general waste</w:t>
      </w:r>
    </w:p>
    <w:p>
      <w:r>
        <w:t xml:space="preserve">(c) Red waste as healthcare facility documentation is routine waste</w:t>
      </w:r>
    </w:p>
    <w:p>
      <w:r>
        <w:t xml:space="preserve">(d) Special shredded waste after ensuring confidentiality and prior incineration of sensitive records</w:t>
      </w:r>
    </w:p>
    <w:p>
      <w:r>
        <w:t xml:space="preserve">Answer: d</w:t>
      </w:r>
    </w:p>
    <w:p>
      <w:r>
        <w:t xml:space="preserve">Solution: Medical records require special handling for confidentiality compliance and must be shredded or securely destroyed (option d) regardless of colour coding. While some papers may go to black waste (option b), confidential records need additional protection. Yellow (option a) applies to contaminated materials only, and red (option c) is incorrect classification. Healthcare facilities must balance waste management with HIPAA/patient privacy compliance. Many hospitals use secure document destruction services for records.</w:t>
      </w:r>
    </w:p>
    <w:p>
      <w:r>
        <w:t xml:space="preserve">Positive Marks: 1</w:t>
      </w:r>
    </w:p>
    <w:p>
      <w:r>
        <w:t xml:space="preserve">Negative Marks: 0.33</w:t>
      </w:r>
    </w:p>
    <w:p/>
    <w:p>
      <w:r>
        <w:rPr>
          <w:b/>
        </w:rPr>
        <w:t xml:space="preserve">Question: A clinical scenario: A nurse finds a used blood culture bottle with broth medium, a contaminated syringe, and a piece of plastic tubing in the ward. What is the correct segregation approach?</w:t>
      </w:r>
    </w:p>
    <w:p>
      <w:r>
        <w:t xml:space="preserve">(a) All items together in yellow container as all have contacted infectious material</w:t>
      </w:r>
    </w:p>
    <w:p>
      <w:r>
        <w:t xml:space="preserve">(b) Culture bottle and syringe in yellow; plastic tubing in red after ensuring it is non-contaminated</w:t>
      </w:r>
    </w:p>
    <w:p>
      <w:r>
        <w:t xml:space="preserve">(c) Culture bottle in yellow; syringe in red puncture-proof container; tubing in red</w:t>
      </w:r>
    </w:p>
    <w:p>
      <w:r>
        <w:t xml:space="preserve">(d) All items in red container as they appear to be routine ward waste</w:t>
      </w:r>
    </w:p>
    <w:p>
      <w:r>
        <w:t xml:space="preserve">Answer: b</w:t>
      </w:r>
    </w:p>
    <w:p>
      <w:r>
        <w:t xml:space="preserve">Solution: Culture bottles and syringes (both infectious) go in yellow for incineration; clean plastic tubing goes in red. Option a is incorrect if the tubing is non-contaminated, option c incorrectly places the syringe in red (sharps need yellow), and option d misses the infectious nature of culture bottles. Assessment of contamination status is crucial—materials with visible body fluids/cultures are infectious (yellow), while clean materials are routine waste (red). Each item requires individual evaluation.</w:t>
      </w:r>
    </w:p>
    <w:p>
      <w:r>
        <w:t xml:space="preserve">Positive Marks: 1</w:t>
      </w:r>
    </w:p>
    <w:p>
      <w:r>
        <w:t xml:space="preserve">Negative Marks: 0.33</w:t>
      </w:r>
    </w:p>
    <w:p/>
    <w:p>
      <w:r>
        <w:rPr>
          <w:b/>
        </w:rPr>
        <w:t xml:space="preserve">Question: Which of the following represents the CORRECT colour-coded waste segregation in the operation theatre complex?</w:t>
      </w:r>
    </w:p>
    <w:p>
      <w:r>
        <w:t xml:space="preserve">(a) Surgical blades → Yellow; Stainless steel instruments → Blue; Blood-soaked gauze → Yellow; Sutures → Yellow</w:t>
      </w:r>
    </w:p>
    <w:p>
      <w:r>
        <w:t xml:space="preserve">(b) Surgical blades → Red; Stainless steel instruments → Blue; Blood-soaked gauze → Red; Sutures → Red</w:t>
      </w:r>
    </w:p>
    <w:p>
      <w:r>
        <w:t xml:space="preserve">(c) All surgical waste → Yellow regardless of item type and contamination level</w:t>
      </w:r>
    </w:p>
    <w:p>
      <w:r>
        <w:t xml:space="preserve">(d) Surgical waste segregation is not required in OT as all waste is treated identically</w:t>
      </w:r>
    </w:p>
    <w:p>
      <w:r>
        <w:t xml:space="preserve">Answer: a</w:t>
      </w:r>
    </w:p>
    <w:p>
      <w:r>
        <w:t xml:space="preserve">Solution: Surgical blades, blood-soaked gauze, and sutures are all infectious (yellow); reusable stainless steel instruments for decontamination go in blue. Option b incorrectly places infectious sharps in red, option c over-segregates non-hazardous items, and option d violates waste management protocols. OT is a high-risk area requiring meticulous segregation since all items are contaminated with blood and body fluids. Each category requires specific processing—yellow for incineration, blue for autoclaving and recycling.</w:t>
      </w:r>
    </w:p>
    <w:p>
      <w:r>
        <w:t xml:space="preserve">Positive Marks: 1</w:t>
      </w:r>
    </w:p>
    <w:p>
      <w:r>
        <w:t xml:space="preserve">Negative Marks: 0.33</w:t>
      </w:r>
    </w:p>
    <w:p/>
    <w:p>
      <w:r>
        <w:rPr>
          <w:b/>
        </w:rPr>
        <w:t xml:space="preserve">Question: A hospital receiving a waste audit notice must demonstrate compliance with colour-coding standards. Which waste item segregation would be marked as NON-COMPLIANT?</w:t>
      </w:r>
    </w:p>
    <w:p>
      <w:r>
        <w:t xml:space="preserve">(a) Sharps placed in yellow puncture-proof container with biohazard symbol clearly visible</w:t>
      </w:r>
    </w:p>
    <w:p>
      <w:r>
        <w:t xml:space="preserve">(b) Non-contaminated empty medicine bottles placed in red container for recycling</w:t>
      </w:r>
    </w:p>
    <w:p>
      <w:r>
        <w:t xml:space="preserve">(c) Extracted teeth from general practice placed in yellow container for incineration</w:t>
      </w:r>
    </w:p>
    <w:p>
      <w:r>
        <w:t xml:space="preserve">(d) Expired injectable medications placed in red container along with plastic packaging</w:t>
      </w:r>
    </w:p>
    <w:p>
      <w:r>
        <w:t xml:space="preserve">Answer: d</w:t>
      </w:r>
    </w:p>
    <w:p>
      <w:r>
        <w:t xml:space="preserve">Solution: Expired injectable medications (option d) require special hazardous waste handling, not red container placement. Options a, b, and c are compliant: sharps in yellow puncture-proof (option a), empty medicine bottles in red (option b), and teeth in yellow (option c) all follow protocol. Pharmaceutical waste placement in routine containers violates chemical safety standards. Auditors specifically check for pharmacy waste segregation compliance as this is frequently violated in healthcare facilities.</w:t>
      </w:r>
    </w:p>
    <w:p>
      <w:r>
        <w:t xml:space="preserve">Positive Marks: 1</w:t>
      </w:r>
    </w:p>
    <w:p>
      <w:r>
        <w:t xml:space="preserve">Negative Marks: 0.33</w:t>
      </w:r>
    </w:p>
    <w:p/>
    <w:p>
      <w:r>
        <w:rPr>
          <w:b/>
        </w:rPr>
        <w:t xml:space="preserve">Question: In a scenario where a nursing student must teach housekeeping staff about biomedical waste, which statement about waste segregation is INCORRECT and should be corrected?</w:t>
      </w:r>
    </w:p>
    <w:p>
      <w:r>
        <w:t xml:space="preserve">(a) Yellow containers must be puncture-proof, leak-proof, and clearly marked with biohazard symbols for infectious waste containing blood and tissues</w:t>
      </w:r>
    </w:p>
    <w:p>
      <w:r>
        <w:t xml:space="preserve">(b) Red containers are for non-hazardous waste and can be handled without special precautions or personal protective equipment</w:t>
      </w:r>
    </w:p>
    <w:p>
      <w:r>
        <w:t xml:space="preserve">(c) All sharps regardless of contamination status must go into yellow puncture-proof containers to prevent needlestick injuries and ensure safety</w:t>
      </w:r>
    </w:p>
    <w:p>
      <w:r>
        <w:t xml:space="preserve">(d) Segregation must occur at the point of waste generation by the person generating it to ensure proper classification and reduce cross-contamination</w:t>
      </w:r>
    </w:p>
    <w:p>
      <w:r>
        <w:t xml:space="preserve">Answer: b</w:t>
      </w:r>
    </w:p>
    <w:p>
      <w:r>
        <w:t xml:space="preserve">Solution: While red waste is non-hazardous compared to yellow, statement b underestimates risks—red waste still requires basic PPE like gloves and should be handled safely (option b is incorrect/should be corrected). Option a correctly describes yellow containers, option c emphasizes sharps safety, and option d is the foundation of waste management. Even non-hazardous waste handling requires standard precautions. Housekeeping staff should never assume any hospital waste is completely safe without precautions.</w:t>
      </w:r>
    </w:p>
    <w:p>
      <w:r>
        <w:t xml:space="preserve">Positive Marks: 1</w:t>
      </w:r>
    </w:p>
    <w:p>
      <w:r>
        <w:t xml:space="preserve">Negative Marks: 0.33</w:t>
      </w:r>
    </w:p>
    <w:p/>
    <w:p>
      <w:r>
        <w:rPr>
          <w:b/>
        </w:rPr>
        <w:t xml:space="preserve">Question: Advanced scenario: A burn ward generates large quantities of blood-soaked dressings daily. These should be segregated into which container, and what is the justification for this specific choice?</w:t>
      </w:r>
    </w:p>
    <w:p>
      <w:r>
        <w:t xml:space="preserve">(a) Yellow container because blood-soaked materials are considered highly infectious pathological waste requiring incineration at high temperatures to destroy all pathogens and prions</w:t>
      </w:r>
    </w:p>
    <w:p>
      <w:r>
        <w:t xml:space="preserve">(b) Red container because dressings are routine ward waste regardless of blood content</w:t>
      </w:r>
    </w:p>
    <w:p>
      <w:r>
        <w:t xml:space="preserve">(c) Blue container because the materials contain metallic components from wound treatments</w:t>
      </w:r>
    </w:p>
    <w:p>
      <w:r>
        <w:t xml:space="preserve">(d) Black container for general disposal after minimal decontamination</w:t>
      </w:r>
    </w:p>
    <w:p>
      <w:r>
        <w:t xml:space="preserve">Answer: a</w:t>
      </w:r>
    </w:p>
    <w:p>
      <w:r>
        <w:t xml:space="preserve">Solution: Blood-soaked dressings are highly infectious (yellow) requiring incineration &gt;1000°C to eliminate all pathogens and potential prions. Option b ignores infectious risk, option c is factually incorrect, and option d provides insufficient treatment. Burn unit waste poses elevated biohazard risk due to large wound surfaces and infection potential. High-temperature incineration is essential to prevent environmental transmission and healthcare-associated infections. This exemplifies why infection control protocols are non-negotiable in high-risk units.</w:t>
      </w:r>
    </w:p>
    <w:p>
      <w:r>
        <w:t xml:space="preserve">Positive Marks: 1</w:t>
      </w:r>
    </w:p>
    <w:p>
      <w:r>
        <w:t xml:space="preserve">Negative Marks: 0.33</w:t>
      </w:r>
    </w:p>
    <w:p/>
    <w:p>
      <w:r>
        <w:rPr>
          <w:b/>
        </w:rPr>
        <w:t xml:space="preserve">Question: A nursing graduate must explain why precise biomedical waste colour coding is critical for hospital safety. Which option BEST describes the infection control principle underlying this system?</w:t>
      </w:r>
    </w:p>
    <w:p>
      <w:r>
        <w:t xml:space="preserve">(a) Colour coding allows staff to immediately recognize waste type without reading labels, enabling rapid appropriate segregation and treatment, preventing cross-contamination, reducing occupational exposure to pathogens, and ensuring cost-effective resource utilization through proper waste stream separation</w:t>
      </w:r>
    </w:p>
    <w:p>
      <w:r>
        <w:t xml:space="preserve">(b) Colour coding is primarily an aesthetic measure to make the hospital appear organized to regulatory inspectors</w:t>
      </w:r>
    </w:p>
    <w:p>
      <w:r>
        <w:t xml:space="preserve">(c) Colour coding reduces the total volume of hospital waste requiring treatment</w:t>
      </w:r>
    </w:p>
    <w:p>
      <w:r>
        <w:t xml:space="preserve">(d) Colour coding is unnecessary if staff receive proper training and use good judgment in waste handling</w:t>
      </w:r>
    </w:p>
    <w:p>
      <w:r>
        <w:t xml:space="preserve">Answer: a</w:t>
      </w:r>
    </w:p>
    <w:p>
      <w:r>
        <w:t xml:space="preserve">Solution: Option a comprehensively describes why colour coding is fundamental: it enables rapid recognition, prevents mixing of hazardous waste streams, reduces occupational exposure, and ensures appropriate treatment. Option b is superficial, option c is incorrect (it doesn't reduce volume, only optimizes treatment), and option d is dangerous—standardized systems prevent human error and judgment lapses. Colour-coded systems have proven epidemiologically effective in reducing healthcare worker injuries and nosocomial infections. This is the evidence-based rationale taught in INC nursing curriculum.</w:t>
      </w:r>
    </w:p>
    <w:p>
      <w:r>
        <w:t xml:space="preserve">Positive Marks: 1</w:t>
      </w:r>
    </w:p>
    <w:p>
      <w:r>
        <w:t xml:space="preserve">Negative Marks: 0.33</w:t>
      </w:r>
    </w:p>
    <w:sectPr>
      <w:pgSz w:w="11906" w:h="16838"/>
      <w:pgMar w:top="1134" w:right="1134" w:bottom="1134" w:left="1134"/>
    </w:sectPr>
  </w:body>
</w:document>
</file>