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What is the primary objective of outbreak investigation in a hospital setting?</w:t>
      </w:r>
    </w:p>
    <w:p>
      <w:r>
        <w:t xml:space="preserve">(a) To identify the source and mode of transmission to control spread and prevent recurrence</w:t>
      </w:r>
    </w:p>
    <w:p>
      <w:r>
        <w:t xml:space="preserve">(b) To maintain hospital statistics and annual reports only</w:t>
      </w:r>
    </w:p>
    <w:p>
      <w:r>
        <w:t xml:space="preserve">(c) To penalize staff members responsible for the outbreak</w:t>
      </w:r>
    </w:p>
    <w:p>
      <w:r>
        <w:t xml:space="preserve">(d) To publish findings in international journals</w:t>
      </w:r>
    </w:p>
    <w:p>
      <w:r>
        <w:t xml:space="preserve">Answer: a</w:t>
      </w:r>
    </w:p>
    <w:p>
      <w:r>
        <w:t xml:space="preserve">Solution: Outbreak investigation aims to identify the source, mode of transmission, and affected population to implement control measures and prevent future occurrences. Option B is incomplete (statistics are secondary), C is unethical/incorrect, and D is not the primary objective. Memory aid: Investigation = Identify, Investigate, Implement, Interrupt (the 4 I's of outbreak response).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outbreak investigation, what is a 'case definition'?</w:t>
      </w:r>
    </w:p>
    <w:p>
      <w:r>
        <w:t xml:space="preserve">(a) A standardized set of criteria for identifying individuals who have or are suspected to have the disease during an outbreak</w:t>
      </w:r>
    </w:p>
    <w:p>
      <w:r>
        <w:t xml:space="preserve">(b) The medical history of the index case only</w:t>
      </w:r>
    </w:p>
    <w:p>
      <w:r>
        <w:t xml:space="preserve">(c) The mortality rate among affected patients</w:t>
      </w:r>
    </w:p>
    <w:p>
      <w:r>
        <w:t xml:space="preserve">(d) The antibiotic sensitivity pattern of the pathogen</w:t>
      </w:r>
    </w:p>
    <w:p>
      <w:r>
        <w:t xml:space="preserve">Answer: a</w:t>
      </w:r>
    </w:p>
    <w:p>
      <w:r>
        <w:t xml:space="preserve">Solution: A case definition provides standardized criteria (clinical, laboratory, epidemiological) to identify probable and confirmed cases. B is too limited (applies only to index case), C refers to outcome measurement, not case identification, and D relates to microbiology testing. Proper case definition ensures uniform case identification and accurate outbreak assessment.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is the first step in outbreak investigation according to CDC guidelines?</w:t>
      </w:r>
    </w:p>
    <w:p>
      <w:r>
        <w:t xml:space="preserve">(a) Confirm the outbreak existence by verifying reported cases against case definition</w:t>
      </w:r>
    </w:p>
    <w:p>
      <w:r>
        <w:t xml:space="preserve">(b) Initiate laboratory testing of all samples</w:t>
      </w:r>
    </w:p>
    <w:p>
      <w:r>
        <w:t xml:space="preserve">(c) Implement control measures immediately</w:t>
      </w:r>
    </w:p>
    <w:p>
      <w:r>
        <w:t xml:space="preserve">(d) Prepare the final epidemiological report</w:t>
      </w:r>
    </w:p>
    <w:p>
      <w:r>
        <w:t xml:space="preserve">Answer: a</w:t>
      </w:r>
    </w:p>
    <w:p>
      <w:r>
        <w:t xml:space="preserve">Solution: The first step is confirmation of outbreak existence through verification of cases. Steps follow sequence: Confirm → Define → Search cases → Develop hypothesis → Evaluate hypothesis → Implement control → Communicate. Premature testing (B), unverified control measures (C), or early reporting (D) compromise investigation. Memory aid: 'CONFIRM' before acting—this ensures outbreak reality and magnitude.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hospital outbreak investigation, what does an 'attack rate' represent?</w:t>
      </w:r>
    </w:p>
    <w:p>
      <w:r>
        <w:t xml:space="preserve">(a) The proportion of people exposed to the source who develop the disease during an outbreak</w:t>
      </w:r>
    </w:p>
    <w:p>
      <w:r>
        <w:t xml:space="preserve">(b) The number of deaths caused by the outbreak</w:t>
      </w:r>
    </w:p>
    <w:p>
      <w:r>
        <w:t xml:space="preserve">(c) The speed at which the outbreak spreads through the ward</w:t>
      </w:r>
    </w:p>
    <w:p>
      <w:r>
        <w:t xml:space="preserve">(d) The percentage of healthcare workers affected</w:t>
      </w:r>
    </w:p>
    <w:p>
      <w:r>
        <w:t xml:space="preserve">Answer: a</w:t>
      </w:r>
    </w:p>
    <w:p>
      <w:r>
        <w:t xml:space="preserve">Solution: Attack rate = (Number of cases among exposed people / Total number of exposed people) × 100. It measures disease frequency in exposed persons. B refers to mortality/fatality rate, C to transmission speed, and D is too specific (excludes patients). Attack rate is calculated for both exposed and unexposed groups to evaluate association with exposure.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an 'epidemic curve' (epi-curve) in outbreak investigation?</w:t>
      </w:r>
    </w:p>
    <w:p>
      <w:r>
        <w:t xml:space="preserve">(a) A graph showing number of cases plotted against time to visualize outbreak pattern and epidemiology</w:t>
      </w:r>
    </w:p>
    <w:p>
      <w:r>
        <w:t xml:space="preserve">(b) A statistical equation used to predict future case numbers</w:t>
      </w:r>
    </w:p>
    <w:p>
      <w:r>
        <w:t xml:space="preserve">(c) A chart comparing laboratory test results across cases</w:t>
      </w:r>
    </w:p>
    <w:p>
      <w:r>
        <w:t xml:space="preserve">(d) A diagram illustrating the physical layout of the hospital ward</w:t>
      </w:r>
    </w:p>
    <w:p>
      <w:r>
        <w:t xml:space="preserve">Answer: a</w:t>
      </w:r>
    </w:p>
    <w:p>
      <w:r>
        <w:t xml:space="preserve">Solution: An epi-curve is a bar graph/histogram with cases on Y-axis and time (hours/days) on X-axis. It reveals outbreak pattern (common source, propagated, secondary), identifies peak, and estimates incubation period. B refers to statistical prediction, C to lab data comparison, and D to spatial mapping (different tool). The epi-curve shape indicates transmission route.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hospital-acquired infection outbreak, the 'index case' refers to:</w:t>
      </w:r>
    </w:p>
    <w:p>
      <w:r>
        <w:t xml:space="preserve">(a) The first case identified that triggers the outbreak investigation</w:t>
      </w:r>
    </w:p>
    <w:p>
      <w:r>
        <w:t xml:space="preserve">(b) The most severely ill patient in the outbreak</w:t>
      </w:r>
    </w:p>
    <w:p>
      <w:r>
        <w:t xml:space="preserve">(c) The staff member through whom transmission occurred</w:t>
      </w:r>
    </w:p>
    <w:p>
      <w:r>
        <w:t xml:space="preserve">(d) The patient with longest hospital stay during outbreak</w:t>
      </w:r>
    </w:p>
    <w:p>
      <w:r>
        <w:t xml:space="preserve">Answer: a</w:t>
      </w:r>
    </w:p>
    <w:p>
      <w:r>
        <w:t xml:space="preserve">Solution: The index case is the first identified case that alerts to potential outbreak. It may not be the first case chronologically or the most severe. B, C, and D represent different roles/severity statuses. Identification of index case marks the temporal starting point of outbreak investigation. Sometimes earlier cases are discovered during investigation.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sampling method is most appropriate for outbreak investigation of suspected Salmonella contamination in hospital food service?</w:t>
      </w:r>
    </w:p>
    <w:p>
      <w:r>
        <w:t xml:space="preserve">(a) Collection of environmental samples from suspected food sources, food-contact surfaces, and kitchen personnel stool samples</w:t>
      </w:r>
    </w:p>
    <w:p>
      <w:r>
        <w:t xml:space="preserve">(b) Serum samples from all ward staff members</w:t>
      </w:r>
    </w:p>
    <w:p>
      <w:r>
        <w:t xml:space="preserve">(c) Air samples from the hospital ventilation system</w:t>
      </w:r>
    </w:p>
    <w:p>
      <w:r>
        <w:t xml:space="preserve">(d) Blood cultures from all affected patients only</w:t>
      </w:r>
    </w:p>
    <w:p>
      <w:r>
        <w:t xml:space="preserve">Answer: a</w:t>
      </w:r>
    </w:p>
    <w:p>
      <w:r>
        <w:t xml:space="preserve">Solution: Foodborne outbreak investigation requires environmental sampling from suspected source (food, preparation surfaces, equipment) and biological samples (stool) from food handlers to identify contamination source. B (serum) is not for pathogen detection, C (air) is irrelevant for food contamination, and D (blood cultures) are for investigating patients, not identifying source. Multi-sample approach strengthens source identification.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significance of calculating secondary attack rate in outbreak investigation?</w:t>
      </w:r>
    </w:p>
    <w:p>
      <w:r>
        <w:t xml:space="preserve">(a) It indicates efficiency of transmission from primary cases to susceptible contacts, suggesting person-to-person spread</w:t>
      </w:r>
    </w:p>
    <w:p>
      <w:r>
        <w:t xml:space="preserve">(b) It determines the total economic cost of the outbreak</w:t>
      </w:r>
    </w:p>
    <w:p>
      <w:r>
        <w:t xml:space="preserve">(c) It calculates the proportion of hospital staff who require vaccination</w:t>
      </w:r>
    </w:p>
    <w:p>
      <w:r>
        <w:t xml:space="preserve">(d) It predicts the exact duration of the outbreak</w:t>
      </w:r>
    </w:p>
    <w:p>
      <w:r>
        <w:t xml:space="preserve">Answer: a</w:t>
      </w:r>
    </w:p>
    <w:p>
      <w:r>
        <w:t xml:space="preserve">Solution: Secondary attack rate = (Secondary cases / Persons exposed to primary cases) × 100. High secondary attack rates indicate efficient person-to-person transmission, suggesting need for strong infection control. B relates to cost analysis, C to vaccination programs (not rate calculation), and D cannot be precisely predicted. Secondary attack rate helps differentiate common source from propagated outbreak patterns.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outbreak investigation, a 'spot map' is most useful for:</w:t>
      </w:r>
    </w:p>
    <w:p>
      <w:r>
        <w:t xml:space="preserve">(a) Identifying geographic or spatial clustering of cases within the hospital to detect common exposures or environmental sources</w:t>
      </w:r>
    </w:p>
    <w:p>
      <w:r>
        <w:t xml:space="preserve">(b) Showing temporal distribution of cases throughout an outbreak</w:t>
      </w:r>
    </w:p>
    <w:p>
      <w:r>
        <w:t xml:space="preserve">(c) Recording laboratory test results for each patient</w:t>
      </w:r>
    </w:p>
    <w:p>
      <w:r>
        <w:t xml:space="preserve">(d) Documenting antibiotic administration patterns</w:t>
      </w:r>
    </w:p>
    <w:p>
      <w:r>
        <w:t xml:space="preserve">Answer: a</w:t>
      </w:r>
    </w:p>
    <w:p>
      <w:r>
        <w:t xml:space="preserve">Solution: A spot map is a spatial representation plotting case locations in hospital (ward, room, department) to visualize clustering and identify common exposure areas, ventilation zones, or contamination sources. B describes epi-curve (temporal), C and D are unrelated to outbreak mapping. Spatial clustering suggests environmental or contact-based transmission routes. Useful for targeting control measures.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primary value of hypothesis generation during outbreak investigation?</w:t>
      </w:r>
    </w:p>
    <w:p>
      <w:r>
        <w:t xml:space="preserve">(a) To formulate testable theories about source and transmission routes based on case characteristics, timeline, and exposures</w:t>
      </w:r>
    </w:p>
    <w:p>
      <w:r>
        <w:t xml:space="preserve">(b) To predict final outbreak conclusions before investigation completes</w:t>
      </w:r>
    </w:p>
    <w:p>
      <w:r>
        <w:t xml:space="preserve">(c) To assign blame to specific individuals</w:t>
      </w:r>
    </w:p>
    <w:p>
      <w:r>
        <w:t xml:space="preserve">(d) To initiate immediate quarantine of all suspects</w:t>
      </w:r>
    </w:p>
    <w:p>
      <w:r>
        <w:t xml:space="preserve">Answer: a</w:t>
      </w:r>
    </w:p>
    <w:p>
      <w:r>
        <w:t xml:space="preserve">Solution: Hypothesis generation follows case investigation and creates specific, testable statements (e.g., 'contaminated water source' or 'contact transmission via contaminated surface'). Guides subsequent investigation and testing. B is premature conclusion, C is unethical, and D should be based on evidence, not hypothesis alone. Hypotheses must be evaluated through analytical studies (case-control, cohort) to confirm or refute.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suspected healthcare-associated infection outbreak, which chain-of-infection component is MOST critical to interrupt?</w:t>
      </w:r>
    </w:p>
    <w:p>
      <w:r>
        <w:t xml:space="preserve">(a) The mode of transmission through strict infection prevention measures (hand hygiene, PPE, environmental disinfection)</w:t>
      </w:r>
    </w:p>
    <w:p>
      <w:r>
        <w:t xml:space="preserve">(b) The susceptibility of the host through universal vaccination</w:t>
      </w:r>
    </w:p>
    <w:p>
      <w:r>
        <w:t xml:space="preserve">(c) The identification of the reservoir to eliminate it completely</w:t>
      </w:r>
    </w:p>
    <w:p>
      <w:r>
        <w:t xml:space="preserve">(d) The severity of disease in affected cases</w:t>
      </w:r>
    </w:p>
    <w:p>
      <w:r>
        <w:t xml:space="preserve">Answer: a</w:t>
      </w:r>
    </w:p>
    <w:p>
      <w:r>
        <w:t xml:space="preserve">Solution: In HAI outbreaks, interrupting transmission through infection prevention (hand hygiene, PPE, disinfection, isolation) is most practical and effective. B (vaccination) not feasible for all pathogens/timely, C (eliminating reservoirs) often impossible in healthcare, and D (disease severity) doesn't stop spread. Standard precautions interrupt transmission. Memory aid: 'Control Mode = Control Spread'—transmission mode is easiest break-point in healthcare.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does a 'propagated outbreak' pattern on an epidemic curve indicate?</w:t>
      </w:r>
    </w:p>
    <w:p>
      <w:r>
        <w:t xml:space="preserve">(a) Person-to-person transmission with cases occurring in successive waves over multiple incubation periods</w:t>
      </w:r>
    </w:p>
    <w:p>
      <w:r>
        <w:t xml:space="preserve">(b) All cases occurring simultaneously from single common source exposure</w:t>
      </w:r>
    </w:p>
    <w:p>
      <w:r>
        <w:t xml:space="preserve">(c) Cases occurring randomly without any discernible pattern</w:t>
      </w:r>
    </w:p>
    <w:p>
      <w:r>
        <w:t xml:space="preserve">(d) Declining case numbers without intervention measures</w:t>
      </w:r>
    </w:p>
    <w:p>
      <w:r>
        <w:t xml:space="preserve">Answer: a</w:t>
      </w:r>
    </w:p>
    <w:p>
      <w:r>
        <w:t xml:space="preserve">Solution: Propagated outbreak shows progressive increase with each wave of cases separated by incubation period intervals, indicating person-to-person or contact transmission (e.g., respiratory outbreak, contaminated instrument spreading). B describes common source (single peak), C is irregular/non-outbreak, and D shows decline (suggests control measures or source removal). Propagated pattern requires sustained transmission control.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hospital outbreak of healthcare-associated pneumonia, which investigation finding would MOST strongly suggest environmental water source contamination?</w:t>
      </w:r>
    </w:p>
    <w:p>
      <w:r>
        <w:t xml:space="preserve">(a) Clustering of cases in patients using the same ventilation system or water-related equipment with positive cultures from aerosol samples</w:t>
      </w:r>
    </w:p>
    <w:p>
      <w:r>
        <w:t xml:space="preserve">(b) Cases occurring in healthcare workers only</w:t>
      </w:r>
    </w:p>
    <w:p>
      <w:r>
        <w:t xml:space="preserve">(c) Sequential development of cases in visitors to the hospital</w:t>
      </w:r>
    </w:p>
    <w:p>
      <w:r>
        <w:t xml:space="preserve">(d) Higher incidence during weekdays versus weekends</w:t>
      </w:r>
    </w:p>
    <w:p>
      <w:r>
        <w:t xml:space="preserve">Answer: a</w:t>
      </w:r>
    </w:p>
    <w:p>
      <w:r>
        <w:t xml:space="preserve">Solution: Water-related outbreaks (Legionella, Pseudomonas) show spatial clustering near contaminated water sources (nebulizers, cooling towers, ventilation) with environmental cultures confirming source. Airborne transmission produces this pattern. B (staff-only) suggests occupational exposure elsewhere, C (visitors) unlikely for healthcare-associated infections, and D (temporal pattern) doesn't indicate water source. Environmental testing is key to water outbreak confirmation.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most important consideration when implementing isolation/quarantine measures during a hospital outbreak?</w:t>
      </w:r>
    </w:p>
    <w:p>
      <w:r>
        <w:t xml:space="preserve">(a) Balance infection control needs with patient rights, provide clear communication about duration and rationale, and ensure adequate facilities for isolated patients</w:t>
      </w:r>
    </w:p>
    <w:p>
      <w:r>
        <w:t xml:space="preserve">(b) Isolate all individuals without regard to exposure status or symptoms</w:t>
      </w:r>
    </w:p>
    <w:p>
      <w:r>
        <w:t xml:space="preserve">(c) Maintain isolation until all cases resolve completely</w:t>
      </w:r>
    </w:p>
    <w:p>
      <w:r>
        <w:t xml:space="preserve">(d) Implement isolation secretly to avoid public alarm</w:t>
      </w:r>
    </w:p>
    <w:p>
      <w:r>
        <w:t xml:space="preserve">Answer: a</w:t>
      </w:r>
    </w:p>
    <w:p>
      <w:r>
        <w:t xml:space="preserve">Solution: Ethical and effective isolation requires: targeted application (based on exposure/symptoms), clear communication, humane conditions, and documented duration. Indiscriminate isolation (B) causes harm, indefinite duration (C) creates unnecessary burden, and secrecy (D) violates ethics/transparency. Proportionate measures based on evidence maintain public trust and compliance. CDC and WHO emphasize patient dignity in isolation protocols.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During outbreak investigation, which epidemiological study design is most useful for confirming hypothesized association between specific exposure and disease?</w:t>
      </w:r>
    </w:p>
    <w:p>
      <w:r>
        <w:t xml:space="preserve">(a) Case-control or cohort study comparing exposure history between cases and non-cases to calculate odds ratio or relative risk</w:t>
      </w:r>
    </w:p>
    <w:p>
      <w:r>
        <w:t xml:space="preserve">(b) Descriptive survey of all patients in the hospital</w:t>
      </w:r>
    </w:p>
    <w:p>
      <w:r>
        <w:t xml:space="preserve">(c) Cross-sectional survey documenting current disease status only</w:t>
      </w:r>
    </w:p>
    <w:p>
      <w:r>
        <w:t xml:space="preserve">(d) Retrospective chart review without comparison group</w:t>
      </w:r>
    </w:p>
    <w:p>
      <w:r>
        <w:t xml:space="preserve">Answer: a</w:t>
      </w:r>
    </w:p>
    <w:p>
      <w:r>
        <w:t xml:space="preserve">Solution: Analytical studies (case-control or cohort) test hypotheses by comparing exposure prevalence between cases and non-cases, calculating odds/relative risk to confirm association. B (descriptive only) doesn't test hypotheses, C (cross-sectional without temporal ordering) cannot establish causality, and D (no comparison group) cannot attribute disease to exposure. Case-control is faster for outbreaks; cohort is more definitive if feasible.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primary purpose of communicating outbreak findings to affected patients and healthcare workers?</w:t>
      </w:r>
    </w:p>
    <w:p>
      <w:r>
        <w:t xml:space="preserve">(a) To provide transparency, enable informed decision-making, encourage adherence to control measures, and maintain public trust</w:t>
      </w:r>
    </w:p>
    <w:p>
      <w:r>
        <w:t xml:space="preserve">(b) To minimize hospital reputation damage through selective information</w:t>
      </w:r>
    </w:p>
    <w:p>
      <w:r>
        <w:t xml:space="preserve">(c) To assign responsibility and blame for outbreak occurrence</w:t>
      </w:r>
    </w:p>
    <w:p>
      <w:r>
        <w:t xml:space="preserve">(d) To avoid involvement of regulatory authorities</w:t>
      </w:r>
    </w:p>
    <w:p>
      <w:r>
        <w:t xml:space="preserve">Answer: a</w:t>
      </w:r>
    </w:p>
    <w:p>
      <w:r>
        <w:t xml:space="preserve">Solution: Transparent, timely communication about outbreak nature, source, control measures, and progress builds trust and compliance. Affected individuals need information for protection (B3 is suppressing truth—unethical), blame-shifting (C) is unethical, and avoiding oversight (D) violates legal obligations. INC guidelines and bioethics require honest outbreak communication. Secrecy increases misinformation and non-compliance.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outbreak investigation of vancomycin-resistant enterococci (VRE) in hospital ward, the 'basic reproduction number (R₀)' helps estimate:</w:t>
      </w:r>
    </w:p>
    <w:p>
      <w:r>
        <w:t xml:space="preserve">(a) Average number of susceptible individuals an infected person will infect in a completely susceptible population, indicating transmission potential</w:t>
      </w:r>
    </w:p>
    <w:p>
      <w:r>
        <w:t xml:space="preserve">(b) The total number of cases expected in the outbreak</w:t>
      </w:r>
    </w:p>
    <w:p>
      <w:r>
        <w:t xml:space="preserve">(c) The antibiotic resistance level of the organism</w:t>
      </w:r>
    </w:p>
    <w:p>
      <w:r>
        <w:t xml:space="preserve">(d) The percentage of staff who are carriers</w:t>
      </w:r>
    </w:p>
    <w:p>
      <w:r>
        <w:t xml:space="preserve">Answer: a</w:t>
      </w:r>
    </w:p>
    <w:p>
      <w:r>
        <w:t xml:space="preserve">Solution: R₀ (basic reproduction number) = average number of secondary cases per primary case in naive population. R₀ &gt; 1 indicates outbreak will spread; R₀ &lt; 1 indicates natural decline. For VRE in controlled hospital setting, R₀ is typically &lt; 1 in presence of infection control. B (total cases) depends on R₀ + initial cases + duration, C (resistance) is laboratory finding, D (carrier prevalence) is different metric. High R₀ requires intense control measures.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investigation finding would MOST strongly support airborne transmission in a hospital respiratory outbreak?</w:t>
      </w:r>
    </w:p>
    <w:p>
      <w:r>
        <w:t xml:space="preserve">(a) Cases clustering in patients sharing same ventilation zone with documented air flow patterns, no cases in staff with direct contact only, and laboratory confirmation of pathogen in air samples</w:t>
      </w:r>
    </w:p>
    <w:p>
      <w:r>
        <w:t xml:space="preserve">(b) All patients exposed to index case becoming ill immediately</w:t>
      </w:r>
    </w:p>
    <w:p>
      <w:r>
        <w:t xml:space="preserve">(c) Cases occurring primarily among healthcare workers</w:t>
      </w:r>
    </w:p>
    <w:p>
      <w:r>
        <w:t xml:space="preserve">(d) Presence of illness symptoms only in one hospital department</w:t>
      </w:r>
    </w:p>
    <w:p>
      <w:r>
        <w:t xml:space="preserve">Answer: a</w:t>
      </w:r>
    </w:p>
    <w:p>
      <w:r>
        <w:t xml:space="preserve">Solution: Airborne transmission evidence: spatial clustering in ventilation zones + absence in close-contact-only exposures + airborne pathogen in air samples. Immediate illness (B) suggests common source, not airborne. Staff-only cases (C) suggest occupational source elsewhere. Single department (D) is localization but doesn't prove transmission route. Measles, tuberculosis show characteristic airborne patterns across ventilation lines.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During outbreak investigation, what is the significance of identifying and monitoring close contacts of affected cases?</w:t>
      </w:r>
    </w:p>
    <w:p>
      <w:r>
        <w:t xml:space="preserve">(a) To detect secondary cases early through surveillance, apply prophylaxis if indicated, and prevent onward transmission through isolation/quarantine</w:t>
      </w:r>
    </w:p>
    <w:p>
      <w:r>
        <w:t xml:space="preserve">(b) To identify healthcare workers responsible for transmission</w:t>
      </w:r>
    </w:p>
    <w:p>
      <w:r>
        <w:t xml:space="preserve">(c) To determine who will develop severe disease</w:t>
      </w:r>
    </w:p>
    <w:p>
      <w:r>
        <w:t xml:space="preserve">(d) To collect additional laboratory samples</w:t>
      </w:r>
    </w:p>
    <w:p>
      <w:r>
        <w:t xml:space="preserve">Answer: a</w:t>
      </w:r>
    </w:p>
    <w:p>
      <w:r>
        <w:t xml:space="preserve">Solution: Close contact monitoring enables early detection of secondary/tertiary cases (active surveillance), application of post-exposure prophylaxis (if effective), and timely isolation to interrupt chain of transmission. B is investigative (not clinical focus), C cannot be predicted accurately, and D is secondary benefit. Contact tracing is essential for person-to-person and contact-transmission outbreaks. Effectiveness depends on prompt identification and follow-up.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primary role of infection prevention and control team in hospital outbreak investigation?</w:t>
      </w:r>
    </w:p>
    <w:p>
      <w:r>
        <w:t xml:space="preserve">(a) To assess infection control practices, identify breaches contributing to outbreak, recommend corrective measures, and monitor implementation compliance</w:t>
      </w:r>
    </w:p>
    <w:p>
      <w:r>
        <w:t xml:space="preserve">(b) To perform diagnostic testing of all samples</w:t>
      </w:r>
    </w:p>
    <w:p>
      <w:r>
        <w:t xml:space="preserve">(c) To provide antibiotic treatment to affected cases</w:t>
      </w:r>
    </w:p>
    <w:p>
      <w:r>
        <w:t xml:space="preserve">(d) To generate final epidemiological statistics only</w:t>
      </w:r>
    </w:p>
    <w:p>
      <w:r>
        <w:t xml:space="preserve">Answer: a</w:t>
      </w:r>
    </w:p>
    <w:p>
      <w:r>
        <w:t xml:space="preserve">Solution: IPC team identifies lapses in infection prevention practices (hand hygiene, PPE, environmental disinfection, sterilization) that facilitated outbreak. They recommend corrective measures and monitor compliance to prevent recurrence. B (testing) is laboratory function, C (treatment) is clinical management, D (statistics) is secondary responsibility. IPC expertise is critical for source identification and control measure implementation in healthcare settings.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