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defence mechanism involves pushing unacceptable thoughts, feelings, or impulses into the unconscious mind?</w:t>
      </w:r>
    </w:p>
    <w:p>
      <w:r>
        <w:t xml:space="preserve">(a) Repression</w:t>
      </w:r>
    </w:p>
    <w:p>
      <w:r>
        <w:t xml:space="preserve">(b) Projection</w:t>
      </w:r>
    </w:p>
    <w:p>
      <w:r>
        <w:t xml:space="preserve">(c) Rationalization</w:t>
      </w:r>
    </w:p>
    <w:p>
      <w:r>
        <w:t xml:space="preserve">(d) Denial</w:t>
      </w:r>
    </w:p>
    <w:p>
      <w:r>
        <w:t xml:space="preserve">Answer: a</w:t>
      </w:r>
    </w:p>
    <w:p>
      <w:r>
        <w:t xml:space="preserve">Solution: Repression is the unconscious exclusion of painful or unacceptable thoughts and impulses from conscious awareness. Projection involves attributing one's own feelings to others. Rationalization creates logical explanations for irrational behavior. Denial is rejection of reality. Repression is the foundational and most commonly used defence mechanism in psychoanalytic theory and is a key concept in mental health nursing assessment. Memory aid: REpression = Reality Excluded.</w:t>
      </w:r>
    </w:p>
    <w:p>
      <w:r>
        <w:t xml:space="preserve">Positive Marks: 1</w:t>
      </w:r>
    </w:p>
    <w:p>
      <w:r>
        <w:t xml:space="preserve">Negative Marks: 0.33</w:t>
      </w:r>
    </w:p>
    <w:p/>
    <w:p>
      <w:r>
        <w:rPr>
          <w:b/>
        </w:rPr>
        <w:t xml:space="preserve">Question: A client who is anxious about their own homosexuality constantly criticizes others for being gay. Which defence mechanism is this client using?</w:t>
      </w:r>
    </w:p>
    <w:p>
      <w:r>
        <w:t xml:space="preserve">(a) Introjection</w:t>
      </w:r>
    </w:p>
    <w:p>
      <w:r>
        <w:t xml:space="preserve">(b) Projection</w:t>
      </w:r>
    </w:p>
    <w:p>
      <w:r>
        <w:t xml:space="preserve">(c) Identification</w:t>
      </w:r>
    </w:p>
    <w:p>
      <w:r>
        <w:t xml:space="preserve">(d) Sublimation</w:t>
      </w:r>
    </w:p>
    <w:p>
      <w:r>
        <w:t xml:space="preserve">Answer: b</w:t>
      </w:r>
    </w:p>
    <w:p>
      <w:r>
        <w:t xml:space="preserve">Solution: Projection is attributing one's own unacceptable thoughts, feelings, or impulses to others. This client is projecting their anxiety about their own homosexuality onto others by criticizing them. Introjection means internalizing others' values. Identification means adopting characteristics of another. Sublimation is channeling impulses into socially acceptable activities. The classic clinical scenario of projection involves criticizing in others what one fears in oneself. Memory aid: Projection = 'PRoject Problems'.</w:t>
      </w:r>
    </w:p>
    <w:p>
      <w:r>
        <w:t xml:space="preserve">Positive Marks: 1</w:t>
      </w:r>
    </w:p>
    <w:p>
      <w:r>
        <w:t xml:space="preserve">Negative Marks: 0.33</w:t>
      </w:r>
    </w:p>
    <w:p/>
    <w:p>
      <w:r>
        <w:rPr>
          <w:b/>
        </w:rPr>
        <w:t xml:space="preserve">Question: A student who fails an examination states, 'I failed because the questions were very difficult and the examiner does not teach properly.' Which defence mechanism is being used?</w:t>
      </w:r>
    </w:p>
    <w:p>
      <w:r>
        <w:t xml:space="preserve">(a) Rationalization</w:t>
      </w:r>
    </w:p>
    <w:p>
      <w:r>
        <w:t xml:space="preserve">(b) Compensation</w:t>
      </w:r>
    </w:p>
    <w:p>
      <w:r>
        <w:t xml:space="preserve">(c) Regression</w:t>
      </w:r>
    </w:p>
    <w:p>
      <w:r>
        <w:t xml:space="preserve">(d) Conversion</w:t>
      </w:r>
    </w:p>
    <w:p>
      <w:r>
        <w:t xml:space="preserve">Answer: a</w:t>
      </w:r>
    </w:p>
    <w:p>
      <w:r>
        <w:t xml:space="preserve">Solution: Rationalization involves creating logical but incorrect explanations for one's behavior to protect self-esteem. The student is rationalizing failure by blaming external factors rather than accepting personal responsibility. Compensation involves excelling in one area to offset deficiency in another. Regression involves reverting to earlier developmental stages. Conversion is unconsciously converting psychological distress into physical symptoms. Rationalization is very common in educational and clinical settings. Memory aid: Rationalize = 'Reason to Excuse'.</w:t>
      </w:r>
    </w:p>
    <w:p>
      <w:r>
        <w:t xml:space="preserve">Positive Marks: 1</w:t>
      </w:r>
    </w:p>
    <w:p>
      <w:r>
        <w:t xml:space="preserve">Negative Marks: 0.33</w:t>
      </w:r>
    </w:p>
    <w:p/>
    <w:p>
      <w:r>
        <w:rPr>
          <w:b/>
        </w:rPr>
        <w:t xml:space="preserve">Question: A client with terminal cancer says, 'I don't have cancer; the doctor made a mistake.' Which defence mechanism is primarily demonstrated here?</w:t>
      </w:r>
    </w:p>
    <w:p>
      <w:r>
        <w:t xml:space="preserve">(a) Denial</w:t>
      </w:r>
    </w:p>
    <w:p>
      <w:r>
        <w:t xml:space="preserve">(b) Intellectualization</w:t>
      </w:r>
    </w:p>
    <w:p>
      <w:r>
        <w:t xml:space="preserve">(c) Displacement</w:t>
      </w:r>
    </w:p>
    <w:p>
      <w:r>
        <w:t xml:space="preserve">(d) Dissociation</w:t>
      </w:r>
    </w:p>
    <w:p>
      <w:r>
        <w:t xml:space="preserve">Answer: a</w:t>
      </w:r>
    </w:p>
    <w:p>
      <w:r>
        <w:t xml:space="preserve">Solution: Denial is the refusal to acknowledge or recognize a painful reality or unacceptable impulse. The client is rejecting the reality of their cancer diagnosis. Intellectualization involves processing emotions through logical analysis. Displacement is redirecting feelings toward a safe object or person. Dissociation is disconnecting from thoughts or reality. Denial is a common first stage in grief and is frequently observed in terminally ill clients. It is a primitive but protective defence initially.</w:t>
      </w:r>
    </w:p>
    <w:p>
      <w:r>
        <w:t xml:space="preserve">Positive Marks: 1</w:t>
      </w:r>
    </w:p>
    <w:p>
      <w:r>
        <w:t xml:space="preserve">Negative Marks: 0.33</w:t>
      </w:r>
    </w:p>
    <w:p/>
    <w:p>
      <w:r>
        <w:rPr>
          <w:b/>
        </w:rPr>
        <w:t xml:space="preserve">Question: A nurse observes that a client recovering from trauma is unconsciously becoming more dependent on their family members, acting childlike. Which defence mechanism is being demonstrated?</w:t>
      </w:r>
    </w:p>
    <w:p>
      <w:r>
        <w:t xml:space="preserve">(a) Regression</w:t>
      </w:r>
    </w:p>
    <w:p>
      <w:r>
        <w:t xml:space="preserve">(b) Fixation</w:t>
      </w:r>
    </w:p>
    <w:p>
      <w:r>
        <w:t xml:space="preserve">(c) Sublimation</w:t>
      </w:r>
    </w:p>
    <w:p>
      <w:r>
        <w:t xml:space="preserve">(d) Reaction formation</w:t>
      </w:r>
    </w:p>
    <w:p>
      <w:r>
        <w:t xml:space="preserve">Answer: a</w:t>
      </w:r>
    </w:p>
    <w:p>
      <w:r>
        <w:t xml:space="preserve">Solution: Regression is reverting to earlier developmental stages or childish behaviors when facing stress or trauma. The client is displaying regressed behavior by becoming dependent and childlike. Fixation is being stuck at a particular developmental stage. Sublimation is channeling negative impulses into productive activities. Reaction formation involves expressing opposite feelings from what one actually experiences. Regression is commonly seen post-trauma and indicates need for therapeutic intervention to rebuild coping mechanisms. Memory aid: Regression = 'Return to earlier Generations'.</w:t>
      </w:r>
    </w:p>
    <w:p>
      <w:r>
        <w:t xml:space="preserve">Positive Marks: 1</w:t>
      </w:r>
    </w:p>
    <w:p>
      <w:r>
        <w:t xml:space="preserve">Negative Marks: 0.33</w:t>
      </w:r>
    </w:p>
    <w:p/>
    <w:p>
      <w:r>
        <w:rPr>
          <w:b/>
        </w:rPr>
        <w:t xml:space="preserve">Question: A client who harbors unexpressed anger toward their spouse begins having frequent arguments with coworkers over minor issues. Which defence mechanism is this?</w:t>
      </w:r>
    </w:p>
    <w:p>
      <w:r>
        <w:t xml:space="preserve">(a) Displacement</w:t>
      </w:r>
    </w:p>
    <w:p>
      <w:r>
        <w:t xml:space="preserve">(b) Sublimation</w:t>
      </w:r>
    </w:p>
    <w:p>
      <w:r>
        <w:t xml:space="preserve">(c) Introjection</w:t>
      </w:r>
    </w:p>
    <w:p>
      <w:r>
        <w:t xml:space="preserve">(d) Identification</w:t>
      </w:r>
    </w:p>
    <w:p>
      <w:r>
        <w:t xml:space="preserve">Answer: a</w:t>
      </w:r>
    </w:p>
    <w:p>
      <w:r>
        <w:t xml:space="preserve">Solution: Displacement is redirecting emotions from their true source (spouse) to a safer alternative target (coworkers). The client cannot safely express anger toward spouse, so it emerges toward coworkers. Sublimation involves channeling emotions into productive outlets. Introjection is internalizing values of others. Identification is adopting characteristics of another person. Displacement allows for emotional release without direct confrontation and is frequently used in domestic stress situations. Memory aid: Displace = 'Different Place' for emotions.</w:t>
      </w:r>
    </w:p>
    <w:p>
      <w:r>
        <w:t xml:space="preserve">Positive Marks: 1</w:t>
      </w:r>
    </w:p>
    <w:p>
      <w:r>
        <w:t xml:space="preserve">Negative Marks: 0.33</w:t>
      </w:r>
    </w:p>
    <w:p/>
    <w:p>
      <w:r>
        <w:rPr>
          <w:b/>
        </w:rPr>
        <w:t xml:space="preserve">Question: A client states, 'I'm not sad about my divorce; I'm actually relieved. I have taken up marathon running and feel energized.' Which defence mechanism may be operating?</w:t>
      </w:r>
    </w:p>
    <w:p>
      <w:r>
        <w:t xml:space="preserve">(a) Sublimation</w:t>
      </w:r>
    </w:p>
    <w:p>
      <w:r>
        <w:t xml:space="preserve">(b) Compensation</w:t>
      </w:r>
    </w:p>
    <w:p>
      <w:r>
        <w:t xml:space="preserve">(c) Rationalization</w:t>
      </w:r>
    </w:p>
    <w:p>
      <w:r>
        <w:t xml:space="preserve">(d) Reaction formation</w:t>
      </w:r>
    </w:p>
    <w:p>
      <w:r>
        <w:t xml:space="preserve">Answer: a</w:t>
      </w:r>
    </w:p>
    <w:p>
      <w:r>
        <w:t xml:space="preserve">Solution: Sublimation is channeling potentially negative or unacceptable impulses into socially valued and productive activities (marathon running). While the client may consciously believe they are relieved, the intense physical activity suggests unconscious processing of loss. Compensation involves excelling in one area due to inadequacy elsewhere. Rationalization is creating logical explanations. Reaction formation expresses opposite feelings. Sublimation is an adaptive defence that converts anxiety into positive action, beneficial in nursing care promotion.</w:t>
      </w:r>
    </w:p>
    <w:p>
      <w:r>
        <w:t xml:space="preserve">Positive Marks: 1</w:t>
      </w:r>
    </w:p>
    <w:p>
      <w:r>
        <w:t xml:space="preserve">Negative Marks: 0.33</w:t>
      </w:r>
    </w:p>
    <w:p/>
    <w:p>
      <w:r>
        <w:rPr>
          <w:b/>
        </w:rPr>
        <w:t xml:space="preserve">Question: During assessment, a client who is extremely aggressive toward others consistently describes themselves as 'kind and never able to hurt anyone.' This is an example of which defence mechanism?</w:t>
      </w:r>
    </w:p>
    <w:p>
      <w:r>
        <w:t xml:space="preserve">(a) Reaction formation</w:t>
      </w:r>
    </w:p>
    <w:p>
      <w:r>
        <w:t xml:space="preserve">(b) Projection</w:t>
      </w:r>
    </w:p>
    <w:p>
      <w:r>
        <w:t xml:space="preserve">(c) Rationalization</w:t>
      </w:r>
    </w:p>
    <w:p>
      <w:r>
        <w:t xml:space="preserve">(d) Repression</w:t>
      </w:r>
    </w:p>
    <w:p>
      <w:r>
        <w:t xml:space="preserve">Answer: a</w:t>
      </w:r>
    </w:p>
    <w:p>
      <w:r>
        <w:t xml:space="preserve">Solution: Reaction formation involves expressing the opposite of what one actually feels or does. The client acts aggressively but consciously identifies as kind, indicating an unconscious attempt to deny their actual aggressive impulses. Projection attributes one's feelings to others. Rationalization creates logical explanations. Repression pushes thoughts into unconsciousness. Reaction formation is often seen in personality disorders and requires careful assessment to identify discrepancy between stated values and actual behavior. Memory aid: Reaction = 'Reverse Emotion'.</w:t>
      </w:r>
    </w:p>
    <w:p>
      <w:r>
        <w:t xml:space="preserve">Positive Marks: 1</w:t>
      </w:r>
    </w:p>
    <w:p>
      <w:r>
        <w:t xml:space="preserve">Negative Marks: 0.33</w:t>
      </w:r>
    </w:p>
    <w:p/>
    <w:p>
      <w:r>
        <w:rPr>
          <w:b/>
        </w:rPr>
        <w:t xml:space="preserve">Question: A nurse is assessing a client who experienced childhood abuse. The client intellectually discusses the abuse in clinical detail without any emotional response. Which defence mechanism is likely being used?</w:t>
      </w:r>
    </w:p>
    <w:p>
      <w:r>
        <w:t xml:space="preserve">(a) Intellectualization</w:t>
      </w:r>
    </w:p>
    <w:p>
      <w:r>
        <w:t xml:space="preserve">(b) Dissociation</w:t>
      </w:r>
    </w:p>
    <w:p>
      <w:r>
        <w:t xml:space="preserve">(c) Isolation</w:t>
      </w:r>
    </w:p>
    <w:p>
      <w:r>
        <w:t xml:space="preserve">(d) Compartmentalization</w:t>
      </w:r>
    </w:p>
    <w:p>
      <w:r>
        <w:t xml:space="preserve">Answer: a</w:t>
      </w:r>
    </w:p>
    <w:p>
      <w:r>
        <w:t xml:space="preserve">Solution: Intellectualization separates emotional content from intellectual content, allowing discussion of painful events without emotional experience. The client can cognitively process trauma while remaining emotionally detached. Dissociation involves disconnecting from reality or identity. Isolation of affect is separating emotions from events. Compartmentalization is keeping different aspects of life separate. Intellectualization is common in trauma survivors and can initially protect but may impede healing if prolonged. Therapeutic work involves reconnecting thought and feeling.</w:t>
      </w:r>
    </w:p>
    <w:p>
      <w:r>
        <w:t xml:space="preserve">Positive Marks: 1</w:t>
      </w:r>
    </w:p>
    <w:p>
      <w:r>
        <w:t xml:space="preserve">Negative Marks: 0.33</w:t>
      </w:r>
    </w:p>
    <w:p/>
    <w:p>
      <w:r>
        <w:rPr>
          <w:b/>
        </w:rPr>
        <w:t xml:space="preserve">Question: A 45-year-old male client who struggles with insecurity constantly seeks recognition and engages in activities to display competence. In context of defence mechanisms, this represents:</w:t>
      </w:r>
    </w:p>
    <w:p>
      <w:r>
        <w:t xml:space="preserve">(a) Compensation</w:t>
      </w:r>
    </w:p>
    <w:p>
      <w:r>
        <w:t xml:space="preserve">(b) Sublimation</w:t>
      </w:r>
    </w:p>
    <w:p>
      <w:r>
        <w:t xml:space="preserve">(c) Identification</w:t>
      </w:r>
    </w:p>
    <w:p>
      <w:r>
        <w:t xml:space="preserve">(d) Introjection</w:t>
      </w:r>
    </w:p>
    <w:p>
      <w:r>
        <w:t xml:space="preserve">Answer: a</w:t>
      </w:r>
    </w:p>
    <w:p>
      <w:r>
        <w:t xml:space="preserve">Solution: Compensation involves overachieving or excelling in one area to offset feelings of inadequacy or failure in another. The client consciously strives for recognition to compensate for underlying insecurity. Sublimation channels impulses into socially acceptable activities without this compensatory quality. Identification is adopting others' characteristics. Introjection is internalizing others' values. Compensation is adaptive when balanced but can become problematic when excessive and reflects poor self-esteem. Recognition of this defence helps nurses support realistic self-appraisal.</w:t>
      </w:r>
    </w:p>
    <w:p>
      <w:r>
        <w:t xml:space="preserve">Positive Marks: 1</w:t>
      </w:r>
    </w:p>
    <w:p>
      <w:r>
        <w:t xml:space="preserve">Negative Marks: 0.33</w:t>
      </w:r>
    </w:p>
    <w:p/>
    <w:p>
      <w:r>
        <w:rPr>
          <w:b/>
        </w:rPr>
        <w:t xml:space="preserve">Question: During a therapeutic interaction, a depressed client describes persistent physical symptoms including headaches and fatigue despite negative medical workup. This may indicate which defence mechanism?</w:t>
      </w:r>
    </w:p>
    <w:p>
      <w:r>
        <w:t xml:space="preserve">(a) Conversion disorder</w:t>
      </w:r>
    </w:p>
    <w:p>
      <w:r>
        <w:t xml:space="preserve">(b) Somatization</w:t>
      </w:r>
    </w:p>
    <w:p>
      <w:r>
        <w:t xml:space="preserve">(c) Rationalization</w:t>
      </w:r>
    </w:p>
    <w:p>
      <w:r>
        <w:t xml:space="preserve">(d) Displacement</w:t>
      </w:r>
    </w:p>
    <w:p>
      <w:r>
        <w:t xml:space="preserve">Answer: a</w:t>
      </w:r>
    </w:p>
    <w:p>
      <w:r>
        <w:t xml:space="preserve">Solution: Conversion disorder (a form of conversion defence) manifests psychological distress as physical symptoms without organic pathology (headaches, fatigue). The unconscious mind converts psychological pain into somatic complaints. Somatization is similar but involves multiple symptoms. Rationalization creates logical explanations. Displacement redirects emotions toward safe targets. Conversion is frequently overlooked in clinical practice and nurses must assess whether physical symptoms have psychological origins. Recognition enables appropriate mental health intervention rather than endless medical investigations.</w:t>
      </w:r>
    </w:p>
    <w:p>
      <w:r>
        <w:t xml:space="preserve">Positive Marks: 1</w:t>
      </w:r>
    </w:p>
    <w:p>
      <w:r>
        <w:t xml:space="preserve">Negative Marks: 0.33</w:t>
      </w:r>
    </w:p>
    <w:p/>
    <w:p>
      <w:r>
        <w:rPr>
          <w:b/>
        </w:rPr>
        <w:t xml:space="preserve">Question: A client with anxiety states, 'I know logically that flying is safe and statistics prove it, but I still cannot board a plane.' This illustrates which defence mechanism?</w:t>
      </w:r>
    </w:p>
    <w:p>
      <w:r>
        <w:t xml:space="preserve">(a) Intellectualization</w:t>
      </w:r>
    </w:p>
    <w:p>
      <w:r>
        <w:t xml:space="preserve">(b) Rationalization</w:t>
      </w:r>
    </w:p>
    <w:p>
      <w:r>
        <w:t xml:space="preserve">(c) Repression</w:t>
      </w:r>
    </w:p>
    <w:p>
      <w:r>
        <w:t xml:space="preserve">(d) Sublimation</w:t>
      </w:r>
    </w:p>
    <w:p>
      <w:r>
        <w:t xml:space="preserve">Answer: a</w:t>
      </w:r>
    </w:p>
    <w:p>
      <w:r>
        <w:t xml:space="preserve">Solution: Intellectualization uses logic and reasoning to manage anxiety while the underlying fear remains unresolved. Despite knowing facts about flying safety, the emotional fear persists. Rationalization creates incorrect logical explanations for behavior. Repression pushes thoughts into unconsciousness. Sublimation channels impulses into productive activities. Intellectualization is commonly seen in anxious clients who intellectually understand their fears are irrational but cannot emotionally resolve them. Therapeutic approaches must address both cognitive and emotional levels.</w:t>
      </w:r>
    </w:p>
    <w:p>
      <w:r>
        <w:t xml:space="preserve">Positive Marks: 1</w:t>
      </w:r>
    </w:p>
    <w:p>
      <w:r>
        <w:t xml:space="preserve">Negative Marks: 0.33</w:t>
      </w:r>
    </w:p>
    <w:p/>
    <w:p>
      <w:r>
        <w:rPr>
          <w:b/>
        </w:rPr>
        <w:t xml:space="preserve">Question: A nurse notices a client who has experienced significant loss frequently uses humor and jokes while discussing serious personal problems. In the context of defence mechanisms, this represents:</w:t>
      </w:r>
    </w:p>
    <w:p>
      <w:r>
        <w:t xml:space="preserve">(a) Humor</w:t>
      </w:r>
    </w:p>
    <w:p>
      <w:r>
        <w:t xml:space="preserve">(b) Rationalization</w:t>
      </w:r>
    </w:p>
    <w:p>
      <w:r>
        <w:t xml:space="preserve">(c) Reaction formation</w:t>
      </w:r>
    </w:p>
    <w:p>
      <w:r>
        <w:t xml:space="preserve">(d) Displacement</w:t>
      </w:r>
    </w:p>
    <w:p>
      <w:r>
        <w:t xml:space="preserve">Answer: a</w:t>
      </w:r>
    </w:p>
    <w:p>
      <w:r>
        <w:t xml:space="preserve">Solution: Humor as a defence mechanism allows the client to acknowledge difficult realities while managing emotional pain through laughter. Controlled use of humor can be adaptive and therapeutic, though excessive humor may indicate avoidance of genuine emotional processing. Rationalization creates logical but false explanations. Reaction formation expresses opposite feelings. Displacement redirects emotions. Humor is considered a relatively mature defence mechanism when appropriately timed and not used to completely avoid emotional work. Nurses can use humor therapeutically while remaining sensitive to underlying distress.</w:t>
      </w:r>
    </w:p>
    <w:p>
      <w:r>
        <w:t xml:space="preserve">Positive Marks: 1</w:t>
      </w:r>
    </w:p>
    <w:p>
      <w:r>
        <w:t xml:space="preserve">Negative Marks: 0.33</w:t>
      </w:r>
    </w:p>
    <w:p/>
    <w:p>
      <w:r>
        <w:rPr>
          <w:b/>
        </w:rPr>
        <w:t xml:space="preserve">Question: A client with low self-esteem consciously admires a successful mentor and begins adopting their mannerisms, values, and career aspirations. This defence mechanism is:</w:t>
      </w:r>
    </w:p>
    <w:p>
      <w:r>
        <w:t xml:space="preserve">(a) Identification</w:t>
      </w:r>
    </w:p>
    <w:p>
      <w:r>
        <w:t xml:space="preserve">(b) Introjection</w:t>
      </w:r>
    </w:p>
    <w:p>
      <w:r>
        <w:t xml:space="preserve">(c) Compensation</w:t>
      </w:r>
    </w:p>
    <w:p>
      <w:r>
        <w:t xml:space="preserve">(d) Sublimation</w:t>
      </w:r>
    </w:p>
    <w:p>
      <w:r>
        <w:t xml:space="preserve">Answer: a</w:t>
      </w:r>
    </w:p>
    <w:p>
      <w:r>
        <w:t xml:space="preserve">Solution: Identification involves consciously or unconsciously adopting characteristics, values, and behaviors of another person, particularly someone admired or respected. The client is identifying with the mentor to enhance self-esteem. Introjection is internalizing others' values without conscious awareness, more automatic. Compensation overachieves in one area due to inadequacy. Sublimation channels impulses into productive outlets. Identification can be adaptive when the model is positive and inappropriate aspects are not adopted. It is common in adolescence and learning relationships.</w:t>
      </w:r>
    </w:p>
    <w:p>
      <w:r>
        <w:t xml:space="preserve">Positive Marks: 1</w:t>
      </w:r>
    </w:p>
    <w:p>
      <w:r>
        <w:t xml:space="preserve">Negative Marks: 0.33</w:t>
      </w:r>
    </w:p>
    <w:p/>
    <w:p>
      <w:r>
        <w:rPr>
          <w:b/>
        </w:rPr>
        <w:t xml:space="preserve">Question: A severely anxious client with obsessive-compulsive features becomes engrossed in detailed planning and organization of minor tasks, neglecting more important responsibilities. This demonstrates:</w:t>
      </w:r>
    </w:p>
    <w:p>
      <w:r>
        <w:t xml:space="preserve">(a) Isolation</w:t>
      </w:r>
    </w:p>
    <w:p>
      <w:r>
        <w:t xml:space="preserve">(b) Rationalization</w:t>
      </w:r>
    </w:p>
    <w:p>
      <w:r>
        <w:t xml:space="preserve">(c) Intellectualization</w:t>
      </w:r>
    </w:p>
    <w:p>
      <w:r>
        <w:t xml:space="preserve">(d) Regression</w:t>
      </w:r>
    </w:p>
    <w:p>
      <w:r>
        <w:t xml:space="preserve">Answer: a</w:t>
      </w:r>
    </w:p>
    <w:p>
      <w:r>
        <w:t xml:space="preserve">Solution: Isolation of affect separates and detaches emotions from events or thoughts, allowing engagement in activity (detailed planning) without experiencing underlying anxiety. The client's ritualistic organization unconsciously isolates them from the anxiety about important tasks. Rationalization creates logical justifications. Intellectualization processes emotions through logic. Regression reverts to earlier behaviors. Isolation is particularly prominent in obsessive-compulsive presentations where rituals serve to contain and separate anxiety. Recognition helps nurses address root anxiety rather than supporting avoidant behaviors.</w:t>
      </w:r>
    </w:p>
    <w:p>
      <w:r>
        <w:t xml:space="preserve">Positive Marks: 1</w:t>
      </w:r>
    </w:p>
    <w:p>
      <w:r>
        <w:t xml:space="preserve">Negative Marks: 0.33</w:t>
      </w:r>
    </w:p>
    <w:p/>
    <w:p>
      <w:r>
        <w:rPr>
          <w:b/>
        </w:rPr>
        <w:t xml:space="preserve">Question: A client who experiences frequent anger outbursts claims to be 'a peaceful person who never gets angry' and attributes all conflicts to others' provocations. This client is using which combination of defence mechanisms?</w:t>
      </w:r>
    </w:p>
    <w:p>
      <w:r>
        <w:t xml:space="preserve">(a) Reaction formation and projection</w:t>
      </w:r>
    </w:p>
    <w:p>
      <w:r>
        <w:t xml:space="preserve">(b) Denial and rationalization</w:t>
      </w:r>
    </w:p>
    <w:p>
      <w:r>
        <w:t xml:space="preserve">(c) Regression and introjection</w:t>
      </w:r>
    </w:p>
    <w:p>
      <w:r>
        <w:t xml:space="preserve">(d) Sublimation and compensation</w:t>
      </w:r>
    </w:p>
    <w:p>
      <w:r>
        <w:t xml:space="preserve">Answer: a</w:t>
      </w:r>
    </w:p>
    <w:p>
      <w:r>
        <w:t xml:space="preserve">Solution: Reaction formation (expressing opposite of actual aggressive feelings) combined with projection (attributing own aggressive nature to others) is operating. The client consciously identifies as peaceful while showing aggressive behavior, and blames others for conflicts to avoid recognizing personal responsibility. Denial would be refusing the anger exists. Rationalization creates excuses. Regression reverts to earlier behavior. Sublimation channels impulses productively. The combination of reaction formation and projection is common in clients with poor impulse control and low insight, requiring careful therapeutic confrontation.</w:t>
      </w:r>
    </w:p>
    <w:p>
      <w:r>
        <w:t xml:space="preserve">Positive Marks: 1</w:t>
      </w:r>
    </w:p>
    <w:p>
      <w:r>
        <w:t xml:space="preserve">Negative Marks: 0.33</w:t>
      </w:r>
    </w:p>
    <w:p/>
    <w:p>
      <w:r>
        <w:rPr>
          <w:b/>
        </w:rPr>
        <w:t xml:space="preserve">Question: During assessment interview, a client describes experiencing a 'blank' period of time when a traumatic event occurred but cannot recall it, though others witnessed it. This defence mechanism is termed:</w:t>
      </w:r>
    </w:p>
    <w:p>
      <w:r>
        <w:t xml:space="preserve">(a) Dissociation</w:t>
      </w:r>
    </w:p>
    <w:p>
      <w:r>
        <w:t xml:space="preserve">(b) Repression</w:t>
      </w:r>
    </w:p>
    <w:p>
      <w:r>
        <w:t xml:space="preserve">(c) Suppression</w:t>
      </w:r>
    </w:p>
    <w:p>
      <w:r>
        <w:t xml:space="preserve">(d) Intellectualization</w:t>
      </w:r>
    </w:p>
    <w:p>
      <w:r>
        <w:t xml:space="preserve">Answer: a</w:t>
      </w:r>
    </w:p>
    <w:p>
      <w:r>
        <w:t xml:space="preserve">Solution: Dissociation involves an unconscious separation of awareness from reality or experiences, resulting in lost time, memory gaps, or detachment during trauma. The client lost consciousness/awareness during the traumatic event. Repression is unconscious exclusion from memory. Suppression is conscious exclusion. Intellectualization processes events logically. Dissociation is a protective mechanism during trauma but can become pathological if it persists and affects functioning. Trauma-informed nursing care recognizes dissociation as adaptive initially but requiring intervention for recovery.</w:t>
      </w:r>
    </w:p>
    <w:p>
      <w:r>
        <w:t xml:space="preserve">Positive Marks: 1</w:t>
      </w:r>
    </w:p>
    <w:p>
      <w:r>
        <w:t xml:space="preserve">Negative Marks: 0.33</w:t>
      </w:r>
    </w:p>
    <w:p/>
    <w:p>
      <w:r>
        <w:rPr>
          <w:b/>
        </w:rPr>
        <w:t xml:space="preserve">Question: A nurse is teaching a client about adaptive versus maladaptive defence mechanisms. Which statement by the client indicates understanding of a mature defence mechanism?</w:t>
      </w:r>
    </w:p>
    <w:p>
      <w:r>
        <w:t xml:space="preserve">(a) I express my frustrations through physical exercise and creative writing</w:t>
      </w:r>
    </w:p>
    <w:p>
      <w:r>
        <w:t xml:space="preserve">(b) I completely ignore my problems and pretend they don't exist</w:t>
      </w:r>
    </w:p>
    <w:p>
      <w:r>
        <w:t xml:space="preserve">(c) I blame my failures on external factors beyond my control</w:t>
      </w:r>
    </w:p>
    <w:p>
      <w:r>
        <w:t xml:space="preserve">(d) I become withdrawn and silent when experiencing emotional pain</w:t>
      </w:r>
    </w:p>
    <w:p>
      <w:r>
        <w:t xml:space="preserve">Answer: a</w:t>
      </w:r>
    </w:p>
    <w:p>
      <w:r>
        <w:t xml:space="preserve">Solution: Sublimation (channeling emotions into physical exercise and creative writing) is a mature defence mechanism that allows emotional processing through socially constructive activities. Ignoring problems represents denial (immature). Blaming represents projection/rationalization (immature). Withdrawal represents regression or isolation (less mature). Mature defence mechanisms include sublimation, humor, altruism, and suppression. They allow acknowledgment of stress while maintaining adaptive functioning. Nursing goals include helping clients progress from immature to mature defence mechanisms through therapeutic relationships and psychoeducation.</w:t>
      </w:r>
    </w:p>
    <w:p>
      <w:r>
        <w:t xml:space="preserve">Positive Marks: 1</w:t>
      </w:r>
    </w:p>
    <w:p>
      <w:r>
        <w:t xml:space="preserve">Negative Marks: 0.33</w:t>
      </w:r>
    </w:p>
    <w:p/>
    <w:p>
      <w:r>
        <w:rPr>
          <w:b/>
        </w:rPr>
        <w:t xml:space="preserve">Question: A 60-year-old client recently diagnosed with diabetes reports no emotional distress but develops constipation and multiple vague symptoms despite medical clearance. Given this presentation and the previous coping history, which defence mechanism is most likely operating?</w:t>
      </w:r>
    </w:p>
    <w:p>
      <w:r>
        <w:t xml:space="preserve">(a) Conversion</w:t>
      </w:r>
    </w:p>
    <w:p>
      <w:r>
        <w:t xml:space="preserve">(b) Projection</w:t>
      </w:r>
    </w:p>
    <w:p>
      <w:r>
        <w:t xml:space="preserve">(c) Rationalization</w:t>
      </w:r>
    </w:p>
    <w:p>
      <w:r>
        <w:t xml:space="preserve">(d) Compartmentalization</w:t>
      </w:r>
    </w:p>
    <w:p>
      <w:r>
        <w:t xml:space="preserve">Answer: a</w:t>
      </w:r>
    </w:p>
    <w:p>
      <w:r>
        <w:t xml:space="preserve">Solution: Conversion defence mechanism unconsciously transforms psychological stress (emotional distress about diabetes diagnosis) into physical symptoms (constipation and vague complaints). The client is not consciously aware of the connection between emotional distress and physical symptoms. Projection attributes feelings to others. Rationalization creates logical explanations. Compartmentalization keeps life areas separate. Conversion is common in medical-surgical populations and may be missed if nurses focus only on physical workup. Holistic assessment including psychosocial stressors is essential for recognition.</w:t>
      </w:r>
    </w:p>
    <w:p>
      <w:r>
        <w:t xml:space="preserve">Positive Marks: 1</w:t>
      </w:r>
    </w:p>
    <w:p>
      <w:r>
        <w:t xml:space="preserve">Negative Marks: 0.33</w:t>
      </w:r>
    </w:p>
    <w:p/>
    <w:p>
      <w:r>
        <w:rPr>
          <w:b/>
        </w:rPr>
        <w:t xml:space="preserve">Question: When assessing defence mechanisms in a client, a nurse recognizes that all defence mechanisms serve which PRIMARY function?</w:t>
      </w:r>
    </w:p>
    <w:p>
      <w:r>
        <w:t xml:space="preserve">(a) To protect the ego from unconscious anxiety and maintain psychological homeostasis</w:t>
      </w:r>
    </w:p>
    <w:p>
      <w:r>
        <w:t xml:space="preserve">(b) To help clients achieve their conscious goals and aspirations</w:t>
      </w:r>
    </w:p>
    <w:p>
      <w:r>
        <w:t xml:space="preserve">(c) To prevent the expression of positive emotions and achievements</w:t>
      </w:r>
    </w:p>
    <w:p>
      <w:r>
        <w:t xml:space="preserve">(d) To ensure complete avoidance of all stressful situations</w:t>
      </w:r>
    </w:p>
    <w:p>
      <w:r>
        <w:t xml:space="preserve">Answer: a</w:t>
      </w:r>
    </w:p>
    <w:p>
      <w:r>
        <w:t xml:space="preserve">Solution: All defence mechanisms serve the primary function of protecting the ego (self-concept) from unconscious anxiety, threatening thoughts, and unacceptable impulses while maintaining psychological equilibrium. This is the fundamental principle in psychoanalytic theory and mental health nursing. Defence mechanisms are not about conscious goal achievement, emotion suppression, or complete avoidance. They are adaptive when used appropriately but become maladaptive when rigid or excessive. Understanding this principle guides nursing interventions toward helping clients develop insight into their defences and progress toward healthier coping.</w:t>
      </w:r>
    </w:p>
    <w:p>
      <w:r>
        <w:t xml:space="preserve">Positive Marks: 1</w:t>
      </w:r>
    </w:p>
    <w:p>
      <w:r>
        <w:t xml:space="preserve">Negative Marks: 0.33</w:t>
      </w:r>
    </w:p>
    <w:sectPr>
      <w:pgSz w:w="11906" w:h="16838"/>
      <w:pgMar w:top="1134" w:right="1134" w:bottom="1134" w:left="1134"/>
    </w:sectPr>
  </w:body>
</w:document>
</file>