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primary focus of a therapeutic nurse-patient relationship?</w:t>
      </w:r>
    </w:p>
    <w:p>
      <w:r>
        <w:t xml:space="preserve">(a) Establishing a social friendship between nurse and patient</w:t>
      </w:r>
    </w:p>
    <w:p>
      <w:r>
        <w:t xml:space="preserve">(b) Promoting patient's health and well-being through purposeful professional interaction</w:t>
      </w:r>
    </w:p>
    <w:p>
      <w:r>
        <w:t xml:space="preserve">(c) Allowing nurses to make important decisions for the patient</w:t>
      </w:r>
    </w:p>
    <w:p>
      <w:r>
        <w:t xml:space="preserve">(d) Creating a dependency where the patient relies entirely on the nurse</w:t>
      </w:r>
    </w:p>
    <w:p>
      <w:r>
        <w:t xml:space="preserve">Answer: b</w:t>
      </w:r>
    </w:p>
    <w:p>
      <w:r>
        <w:t xml:space="preserve">Solution: A therapeutic relationship is goal-directed and interpersonal, aimed at promoting the patient's health and well-being through purposeful interaction—not a social friendship. Option b correctly identifies this professional purpose. Option a misunderstands it as a social relationship without therapeutic intent. Option c violates patient autonomy. Option d creates unhealthy dependency patterns. Memory aid: 'Therapeutic = Purposeful Professional, not Personal Social.'</w:t>
      </w:r>
    </w:p>
    <w:p>
      <w:r>
        <w:t xml:space="preserve">Positive Marks: 1</w:t>
      </w:r>
    </w:p>
    <w:p>
      <w:r>
        <w:t xml:space="preserve">Negative Marks: 0.33</w:t>
      </w:r>
    </w:p>
    <w:p/>
    <w:p>
      <w:r>
        <w:rPr>
          <w:b/>
        </w:rPr>
        <w:t xml:space="preserve">Question: Which of the following is NOT a characteristic of a therapeutic nurse-patient relationship?</w:t>
      </w:r>
    </w:p>
    <w:p>
      <w:r>
        <w:t xml:space="preserve">(a) It is goal-directed toward patient health outcomes</w:t>
      </w:r>
    </w:p>
    <w:p>
      <w:r>
        <w:t xml:space="preserve">(b) It is based on mutual trust and respect</w:t>
      </w:r>
    </w:p>
    <w:p>
      <w:r>
        <w:t xml:space="preserve">(c) It is a social friendship relationship with personal investment</w:t>
      </w:r>
    </w:p>
    <w:p>
      <w:r>
        <w:t xml:space="preserve">(d) It involves genuine concern for the patient's well-being</w:t>
      </w:r>
    </w:p>
    <w:p>
      <w:r>
        <w:t xml:space="preserve">Answer: c</w:t>
      </w:r>
    </w:p>
    <w:p>
      <w:r>
        <w:t xml:space="preserve">Solution: A therapeutic relationship maintains professional boundaries and is NOT a social friendship; it is goal-directed, based on trust and respect, and involves genuine care. Option c is incorrect because therapeutic relationships differ from social friendships by their professional nature and specific therapeutic purpose. Options a, b, and d are all valid characteristics of therapeutic relationships. Key distinction: Professional helping relationship ≠ Friendship.</w:t>
      </w:r>
    </w:p>
    <w:p>
      <w:r>
        <w:t xml:space="preserve">Positive Marks: 1</w:t>
      </w:r>
    </w:p>
    <w:p>
      <w:r>
        <w:t xml:space="preserve">Negative Marks: 0.33</w:t>
      </w:r>
    </w:p>
    <w:p/>
    <w:p>
      <w:r>
        <w:rPr>
          <w:b/>
        </w:rPr>
        <w:t xml:space="preserve">Question: Active listening in a therapeutic nurse-patient relationship primarily means:</w:t>
      </w:r>
    </w:p>
    <w:p>
      <w:r>
        <w:t xml:space="preserve">(a) Giving immediate advice to solve all patient problems</w:t>
      </w:r>
    </w:p>
    <w:p>
      <w:r>
        <w:t xml:space="preserve">(b) Sitting silently without any verbal response or acknowledgment</w:t>
      </w:r>
    </w:p>
    <w:p>
      <w:r>
        <w:t xml:space="preserve">(c) Focusing complete attention on the patient's verbal and non-verbal communication</w:t>
      </w:r>
    </w:p>
    <w:p>
      <w:r>
        <w:t xml:space="preserve">(d) Planning your response while the patient is still talking</w:t>
      </w:r>
    </w:p>
    <w:p>
      <w:r>
        <w:t xml:space="preserve">Answer: c</w:t>
      </w:r>
    </w:p>
    <w:p>
      <w:r>
        <w:t xml:space="preserve">Solution: Active listening requires full, undivided attention to both verbal and non-verbal messages with appropriate responses. Option c is correct. Option a involves premature advice-giving that blocks exploration. Option b is passive listening, not active. Option d prevents true listening and comprehension. Memory aid: 'Active = Full Attention + Responsive Engagement, not silence or planning.'</w:t>
      </w:r>
    </w:p>
    <w:p>
      <w:r>
        <w:t xml:space="preserve">Positive Marks: 1</w:t>
      </w:r>
    </w:p>
    <w:p>
      <w:r>
        <w:t xml:space="preserve">Negative Marks: 0.33</w:t>
      </w:r>
    </w:p>
    <w:p/>
    <w:p>
      <w:r>
        <w:rPr>
          <w:b/>
        </w:rPr>
        <w:t xml:space="preserve">Question: During which phase of the therapeutic relationship does the nurse introduce herself and establish initial rapport?</w:t>
      </w:r>
    </w:p>
    <w:p>
      <w:r>
        <w:t xml:space="preserve">(a) Orientation phase</w:t>
      </w:r>
    </w:p>
    <w:p>
      <w:r>
        <w:t xml:space="preserve">(b) Working/action phase</w:t>
      </w:r>
    </w:p>
    <w:p>
      <w:r>
        <w:t xml:space="preserve">(c) Termination/closure phase</w:t>
      </w:r>
    </w:p>
    <w:p>
      <w:r>
        <w:t xml:space="preserve">(d) Assessment and diagnosis phase</w:t>
      </w:r>
    </w:p>
    <w:p>
      <w:r>
        <w:t xml:space="preserve">Answer: a</w:t>
      </w:r>
    </w:p>
    <w:p>
      <w:r>
        <w:t xml:space="preserve">Solution: The orientation phase is the first stage of therapeutic relationship where the nurse introduces herself, sets expectations, establishes trust, and develops rapport. Option a is correct. Option b focuses on exploring problems and promoting change. Option c involves ending and transition. Option d is part of nursing process but not a specific therapeutic phase. Key: Orientation = Opening/Introduction/Trust-building stage.</w:t>
      </w:r>
    </w:p>
    <w:p>
      <w:r>
        <w:t xml:space="preserve">Positive Marks: 1</w:t>
      </w:r>
    </w:p>
    <w:p>
      <w:r>
        <w:t xml:space="preserve">Negative Marks: 0.33</w:t>
      </w:r>
    </w:p>
    <w:p/>
    <w:p>
      <w:r>
        <w:rPr>
          <w:b/>
        </w:rPr>
        <w:t xml:space="preserve">Question: Empathy in nursing can be best defined as:</w:t>
      </w:r>
    </w:p>
    <w:p>
      <w:r>
        <w:t xml:space="preserve">(a) Feeling sorry for the patient's suffering and life circumstances</w:t>
      </w:r>
    </w:p>
    <w:p>
      <w:r>
        <w:t xml:space="preserve">(b) Intellectually understanding and emotionally resonating with the patient's experiences and perspectives</w:t>
      </w:r>
    </w:p>
    <w:p>
      <w:r>
        <w:t xml:space="preserve">(c) Sharing personal experiences and advice based on similar life situations</w:t>
      </w:r>
    </w:p>
    <w:p>
      <w:r>
        <w:t xml:space="preserve">(d) Maintaining emotional distance from the patient to ensure objectivity</w:t>
      </w:r>
    </w:p>
    <w:p>
      <w:r>
        <w:t xml:space="preserve">Answer: b</w:t>
      </w:r>
    </w:p>
    <w:p>
      <w:r>
        <w:t xml:space="preserve">Solution: Empathy involves both intellectual understanding and emotional resonance with another's experiences—a deeper, more therapeutic quality than sympathy. Option b is correct. Option a defines sympathy (feeling sorry), which is less therapeutic. Option c may involve boundary violations and makes care about the nurse. Option d prevents empathic connection. Distinction: Empathy = Understanding + Emotional Connection; Sympathy = Feeling Sorry.</w:t>
      </w:r>
    </w:p>
    <w:p>
      <w:r>
        <w:t xml:space="preserve">Positive Marks: 1</w:t>
      </w:r>
    </w:p>
    <w:p>
      <w:r>
        <w:t xml:space="preserve">Negative Marks: 0.33</w:t>
      </w:r>
    </w:p>
    <w:p/>
    <w:p>
      <w:r>
        <w:rPr>
          <w:b/>
        </w:rPr>
        <w:t xml:space="preserve">Question: Which communication technique best demonstrates the nurse's understanding and encourages the patient to continue expressing thoughts and feelings?</w:t>
      </w:r>
    </w:p>
    <w:p>
      <w:r>
        <w:t xml:space="preserve">(a) Reassurance and false comfort measures</w:t>
      </w:r>
    </w:p>
    <w:p>
      <w:r>
        <w:t xml:space="preserve">(b) Reflection and paraphrasing of patient's message</w:t>
      </w:r>
    </w:p>
    <w:p>
      <w:r>
        <w:t xml:space="preserve">(c) Judgment and criticism of patient's feelings</w:t>
      </w:r>
    </w:p>
    <w:p>
      <w:r>
        <w:t xml:space="preserve">(d) Direct probing with specific questions</w:t>
      </w:r>
    </w:p>
    <w:p>
      <w:r>
        <w:t xml:space="preserve">Answer: b</w:t>
      </w:r>
    </w:p>
    <w:p>
      <w:r>
        <w:t xml:space="preserve">Solution: Reflection and paraphrasing are core active listening techniques that demonstrate understanding and encourage further exploration. Option b is correct. Option a may provide false reassurance that blocks genuine exploration. Option c involves judgment, which is non-therapeutic and harmful. Option d is direct questioning that may not encourage open sharing. Memory aid: 'Reflection mirrors back, opening the door to deeper sharing.'</w:t>
      </w:r>
    </w:p>
    <w:p>
      <w:r>
        <w:t xml:space="preserve">Positive Marks: 1</w:t>
      </w:r>
    </w:p>
    <w:p>
      <w:r>
        <w:t xml:space="preserve">Negative Marks: 0.33</w:t>
      </w:r>
    </w:p>
    <w:p/>
    <w:p>
      <w:r>
        <w:rPr>
          <w:b/>
        </w:rPr>
        <w:t xml:space="preserve">Question: A patient wrings their hands and maintains poor eye contact while discussing recent family conflict. This primarily represents:</w:t>
      </w:r>
    </w:p>
    <w:p>
      <w:r>
        <w:t xml:space="preserve">(a) Verbal communication that should be analyzed for content only</w:t>
      </w:r>
    </w:p>
    <w:p>
      <w:r>
        <w:t xml:space="preserve">(b) Non-verbal cues that may indicate anxiety, distress, or discomfort</w:t>
      </w:r>
    </w:p>
    <w:p>
      <w:r>
        <w:t xml:space="preserve">(c) Positive body language indicating comfort with the therapeutic relationship</w:t>
      </w:r>
    </w:p>
    <w:p>
      <w:r>
        <w:t xml:space="preserve">(d) Signs of patient deception or unreliability in reported information</w:t>
      </w:r>
    </w:p>
    <w:p>
      <w:r>
        <w:t xml:space="preserve">Answer: b</w:t>
      </w:r>
    </w:p>
    <w:p>
      <w:r>
        <w:t xml:space="preserve">Solution: Hand wringing and poor eye contact are non-verbal cues indicating emotional distress, anxiety, or discomfort. Option b is correct. Option a ignores the critical non-verbal dimension of communication. Option c misinterprets anxiety signals as positive. Option d inappropriately assumes these behaviors indicate deception. Important: Non-verbal communication often reveals emotions that words may not directly express.</w:t>
      </w:r>
    </w:p>
    <w:p>
      <w:r>
        <w:t xml:space="preserve">Positive Marks: 1</w:t>
      </w:r>
    </w:p>
    <w:p>
      <w:r>
        <w:t xml:space="preserve">Negative Marks: 0.33</w:t>
      </w:r>
    </w:p>
    <w:p/>
    <w:p>
      <w:r>
        <w:rPr>
          <w:b/>
        </w:rPr>
        <w:t xml:space="preserve">Question: Trust in a therapeutic relationship is primarily established through:</w:t>
      </w:r>
    </w:p>
    <w:p>
      <w:r>
        <w:t xml:space="preserve">(a) The nurse's professional position, title, and authority</w:t>
      </w:r>
    </w:p>
    <w:p>
      <w:r>
        <w:t xml:space="preserve">(b) The nurse's consistency, honesty, demonstrated care, and reliable follow-through</w:t>
      </w:r>
    </w:p>
    <w:p>
      <w:r>
        <w:t xml:space="preserve">(c) The patient's immediate compliance with all nursing recommendations</w:t>
      </w:r>
    </w:p>
    <w:p>
      <w:r>
        <w:t xml:space="preserve">(d) The duration spent with the patient, regardless of interaction quality</w:t>
      </w:r>
    </w:p>
    <w:p>
      <w:r>
        <w:t xml:space="preserve">Answer: b</w:t>
      </w:r>
    </w:p>
    <w:p>
      <w:r>
        <w:t xml:space="preserve">Solution: Trust develops through consistent, honest, caring behavior and reliable follow-through over time—not through position or mere time spent. Option b is correct. Option a relies on hierarchical authority, which is not truly therapeutic. Option c focuses on compliance rather than trust. Option d emphasizes duration over quality of interaction. Key formula: Trust = Consistency + Honesty + Demonstrated Care.</w:t>
      </w:r>
    </w:p>
    <w:p>
      <w:r>
        <w:t xml:space="preserve">Positive Marks: 1</w:t>
      </w:r>
    </w:p>
    <w:p>
      <w:r>
        <w:t xml:space="preserve">Negative Marks: 0.33</w:t>
      </w:r>
    </w:p>
    <w:p/>
    <w:p>
      <w:r>
        <w:rPr>
          <w:b/>
        </w:rPr>
        <w:t xml:space="preserve">Question: Which of the following represents a barrier to therapeutic communication created by the nurse?</w:t>
      </w:r>
    </w:p>
    <w:p>
      <w:r>
        <w:t xml:space="preserve">(a) Providing false reassurance when the outcome is uncertain</w:t>
      </w:r>
    </w:p>
    <w:p>
      <w:r>
        <w:t xml:space="preserve">(b) Patient's low education or literacy level</w:t>
      </w:r>
    </w:p>
    <w:p>
      <w:r>
        <w:t xml:space="preserve">(c) Significant cultural and language differences</w:t>
      </w:r>
    </w:p>
    <w:p>
      <w:r>
        <w:t xml:space="preserve">(d) Patient's cognitive impairment or confusion</w:t>
      </w:r>
    </w:p>
    <w:p>
      <w:r>
        <w:t xml:space="preserve">Answer: a</w:t>
      </w:r>
    </w:p>
    <w:p>
      <w:r>
        <w:t xml:space="preserve">Solution: False reassurance (saying 'Everything will be fine' when uncertain) is a non-therapeutic barrier created by the nurse. Option a is correct. Options b, c, and d represent environmental or patient-related barriers beyond the nurse's control. False reassurance blocks honest therapeutic communication and erodes trust. Remember: Honest communication, even about uncertainties, strengthens rather than weakens the relationship.</w:t>
      </w:r>
    </w:p>
    <w:p>
      <w:r>
        <w:t xml:space="preserve">Positive Marks: 1</w:t>
      </w:r>
    </w:p>
    <w:p>
      <w:r>
        <w:t xml:space="preserve">Negative Marks: 0.33</w:t>
      </w:r>
    </w:p>
    <w:p/>
    <w:p>
      <w:r>
        <w:rPr>
          <w:b/>
        </w:rPr>
        <w:t xml:space="preserve">Question: The quality of genuineness in a therapeutic nurse-patient relationship means:</w:t>
      </w:r>
    </w:p>
    <w:p>
      <w:r>
        <w:t xml:space="preserve">(a) The nurse must be equally friendly and warm with all patients without distinction</w:t>
      </w:r>
    </w:p>
    <w:p>
      <w:r>
        <w:t xml:space="preserve">(b) The nurse presents authenticity and is true to self while maintaining professionalism</w:t>
      </w:r>
    </w:p>
    <w:p>
      <w:r>
        <w:t xml:space="preserve">(c) The nurse never displays emotions in front of patients to maintain authority</w:t>
      </w:r>
    </w:p>
    <w:p>
      <w:r>
        <w:t xml:space="preserve">(d) The nurse agrees with everything the patient expresses to build rapport</w:t>
      </w:r>
    </w:p>
    <w:p>
      <w:r>
        <w:t xml:space="preserve">Answer: b</w:t>
      </w:r>
    </w:p>
    <w:p>
      <w:r>
        <w:t xml:space="preserve">Solution: Genuineness means the nurse is authentic and true to self in interactions, which builds genuine trust and therapeutic rapport. Option b is correct. Option a promotes superficial rather than authentic interaction. Option c suggests emotional suppression, which prevents genuine connection. Option d means abandoning professional judgment. Key: Genuine = Authentic Self + Professional Boundaries.</w:t>
      </w:r>
    </w:p>
    <w:p>
      <w:r>
        <w:t xml:space="preserve">Positive Marks: 1</w:t>
      </w:r>
    </w:p>
    <w:p>
      <w:r>
        <w:t xml:space="preserve">Negative Marks: 0.33</w:t>
      </w:r>
    </w:p>
    <w:p/>
    <w:p>
      <w:r>
        <w:rPr>
          <w:b/>
        </w:rPr>
        <w:t xml:space="preserve">Question: During the working phase of a therapeutic relationship, the primary focus is on:</w:t>
      </w:r>
    </w:p>
    <w:p>
      <w:r>
        <w:t xml:space="preserve">(a) Establishing initial rapport, assessing needs, and collecting baseline information</w:t>
      </w:r>
    </w:p>
    <w:p>
      <w:r>
        <w:t xml:space="preserve">(b) Exploring patient problems, facilitating change, and promoting adaptive coping</w:t>
      </w:r>
    </w:p>
    <w:p>
      <w:r>
        <w:t xml:space="preserve">(c) Evaluating achievement of therapeutic goals and preparing for relationship termination</w:t>
      </w:r>
    </w:p>
    <w:p>
      <w:r>
        <w:t xml:space="preserve">(d) Documenting demographic data and scheduling follow-up appointments</w:t>
      </w:r>
    </w:p>
    <w:p>
      <w:r>
        <w:t xml:space="preserve">Answer: b</w:t>
      </w:r>
    </w:p>
    <w:p>
      <w:r>
        <w:t xml:space="preserve">Solution: The working phase is where the therapeutic action occurs—exploring problems, facilitating insight and change, and promoting adaptive coping strategies. Option b is correct. Option a describes the orientation phase. Option c describes the termination phase. Option d is administrative documentation. Remember: Working phase = Active Problem-solving and Therapeutic Action.</w:t>
      </w:r>
    </w:p>
    <w:p>
      <w:r>
        <w:t xml:space="preserve">Positive Marks: 1</w:t>
      </w:r>
    </w:p>
    <w:p>
      <w:r>
        <w:t xml:space="preserve">Negative Marks: 0.33</w:t>
      </w:r>
    </w:p>
    <w:p/>
    <w:p>
      <w:r>
        <w:rPr>
          <w:b/>
        </w:rPr>
        <w:t xml:space="preserve">Question: Feedback provided in therapeutic communication should be:</w:t>
      </w:r>
    </w:p>
    <w:p>
      <w:r>
        <w:t xml:space="preserve">(a) Harsh and corrective to immediately change maladaptive behavior</w:t>
      </w:r>
    </w:p>
    <w:p>
      <w:r>
        <w:t xml:space="preserve">(b) Specific, timely, focused on behavior rather than personality</w:t>
      </w:r>
    </w:p>
    <w:p>
      <w:r>
        <w:t xml:space="preserve">(c) Offered only when the patient directly requests guidance</w:t>
      </w:r>
    </w:p>
    <w:p>
      <w:r>
        <w:t xml:space="preserve">(d) Generalized and non-specific to avoid hurting the patient's feelings</w:t>
      </w:r>
    </w:p>
    <w:p>
      <w:r>
        <w:t xml:space="preserve">Answer: b</w:t>
      </w:r>
    </w:p>
    <w:p>
      <w:r>
        <w:t xml:space="preserve">Solution: Effective therapeutic feedback is specific, timely, and addresses behavior (not personality), promoting growth without defensiveness. Option b is correct. Option a creates defensiveness and damages rapport. Option c limits opportunities for helpful feedback. Option d is too vague to facilitate change. Therapeutic principle: 'Feedback addresses what you did, not who you are.'</w:t>
      </w:r>
    </w:p>
    <w:p>
      <w:r>
        <w:t xml:space="preserve">Positive Marks: 1</w:t>
      </w:r>
    </w:p>
    <w:p>
      <w:r>
        <w:t xml:space="preserve">Negative Marks: 0.33</w:t>
      </w:r>
    </w:p>
    <w:p/>
    <w:p>
      <w:r>
        <w:rPr>
          <w:b/>
        </w:rPr>
        <w:t xml:space="preserve">Question: Transference in a therapeutic nurse-patient relationship refers to:</w:t>
      </w:r>
    </w:p>
    <w:p>
      <w:r>
        <w:t xml:space="preserve">(a) The patient's consistently positive attitude toward all healthcare workers</w:t>
      </w:r>
    </w:p>
    <w:p>
      <w:r>
        <w:t xml:space="preserve">(b) The unconscious redirection of feelings and attitudes from past relationships onto the nurse</w:t>
      </w:r>
    </w:p>
    <w:p>
      <w:r>
        <w:t xml:space="preserve">(c) The patient's immediate clinical improvement following the first nursing intervention</w:t>
      </w:r>
    </w:p>
    <w:p>
      <w:r>
        <w:t xml:space="preserve">(d) The nurse's professional responsibility to advocate for the patient</w:t>
      </w:r>
    </w:p>
    <w:p>
      <w:r>
        <w:t xml:space="preserve">Answer: b</w:t>
      </w:r>
    </w:p>
    <w:p>
      <w:r>
        <w:t xml:space="preserve">Solution: Transference is a psychological process where patients unconsciously redirect feelings or attitudes from past relationships (usually with significant figures) onto the nurse. Option b is correct. Option a is too generalized and conscious. Option c is unrelated to transference. Option d describes professional responsibility, not transference. Key understanding: Transference is unconscious and requires therapeutic management.</w:t>
      </w:r>
    </w:p>
    <w:p>
      <w:r>
        <w:t xml:space="preserve">Positive Marks: 1</w:t>
      </w:r>
    </w:p>
    <w:p>
      <w:r>
        <w:t xml:space="preserve">Negative Marks: 0.33</w:t>
      </w:r>
    </w:p>
    <w:p/>
    <w:p>
      <w:r>
        <w:rPr>
          <w:b/>
        </w:rPr>
        <w:t xml:space="preserve">Question: Professional boundaries in a therapeutic nurse-patient relationship are essential to:</w:t>
      </w:r>
    </w:p>
    <w:p>
      <w:r>
        <w:t xml:space="preserve">(a) Create emotional distance and coldness to prevent relationship complications</w:t>
      </w:r>
    </w:p>
    <w:p>
      <w:r>
        <w:t xml:space="preserve">(b) Maintain clarity about the relationship's purpose and prevent role confusion or dependency</w:t>
      </w:r>
    </w:p>
    <w:p>
      <w:r>
        <w:t xml:space="preserve">(c) Ensure the patient's complete dependence on the nurse for all decisions</w:t>
      </w:r>
    </w:p>
    <w:p>
      <w:r>
        <w:t xml:space="preserve">(d) Allow nurses to share personal problems and vulnerabilities with patients</w:t>
      </w:r>
    </w:p>
    <w:p>
      <w:r>
        <w:t xml:space="preserve">Answer: b</w:t>
      </w:r>
    </w:p>
    <w:p>
      <w:r>
        <w:t xml:space="preserve">Solution: Professional boundaries provide clarity about the relationship's therapeutic purpose and prevent role confusion, unhealthy dependency, or exploitation. Option b is correct. Option a creates harmful distance that prevents caring. Option c promotes unhealthy dependency. Option d violates professional boundaries and shifts focus to the nurse. Remember: Boundaries = Clarity + Protection + Professional Purpose.</w:t>
      </w:r>
    </w:p>
    <w:p>
      <w:r>
        <w:t xml:space="preserve">Positive Marks: 1</w:t>
      </w:r>
    </w:p>
    <w:p>
      <w:r>
        <w:t xml:space="preserve">Negative Marks: 0.33</w:t>
      </w:r>
    </w:p>
    <w:p/>
    <w:p>
      <w:r>
        <w:rPr>
          <w:b/>
        </w:rPr>
        <w:t xml:space="preserve">Question: A patient frequently touches the nurse's arm during conversations and insists on addressing her by first name despite the nurse's formal introduction. Which action best demonstrates professional boundary maintenance while preserving the therapeutic relationship?</w:t>
      </w:r>
    </w:p>
    <w:p>
      <w:r>
        <w:t xml:space="preserve">(a) Immediately stop all physical contact and insist on being addressed only by last name</w:t>
      </w:r>
    </w:p>
    <w:p>
      <w:r>
        <w:t xml:space="preserve">(b) Allow the familiarity because it demonstrates strong rapport and trust-building</w:t>
      </w:r>
    </w:p>
    <w:p>
      <w:r>
        <w:t xml:space="preserve">(c) Clearly and respectfully explain professional boundaries while maintaining warmth and therapeutic care</w:t>
      </w:r>
    </w:p>
    <w:p>
      <w:r>
        <w:t xml:space="preserve">(d) Assign a different nurse to this patient to avoid future boundary confusion</w:t>
      </w:r>
    </w:p>
    <w:p>
      <w:r>
        <w:t xml:space="preserve">Answer: c</w:t>
      </w:r>
    </w:p>
    <w:p>
      <w:r>
        <w:t xml:space="preserve">Solution: The therapeutic approach is to respectfully clarify boundaries while maintaining warmth—this teaches professional relationships without damaging rapport. Option c is correct. Option a is abrupt and ruptures the therapeutic relationship. Option b lacks appropriate boundaries. Option d abandons continuity of care. Strategy: 'I appreciate your warmth; I'm Ms. Jones, and I maintain professional boundaries while giving you my full care.'</w:t>
      </w:r>
    </w:p>
    <w:p>
      <w:r>
        <w:t xml:space="preserve">Positive Marks: 1</w:t>
      </w:r>
    </w:p>
    <w:p>
      <w:r>
        <w:t xml:space="preserve">Negative Marks: 0.33</w:t>
      </w:r>
    </w:p>
    <w:p/>
    <w:p>
      <w:r>
        <w:rPr>
          <w:b/>
        </w:rPr>
        <w:t xml:space="preserve">Question: A nurse realizes she is giving more time, attention, and encouragement to a particular patient because he reminds her of her son. This therapeutic concept is called:</w:t>
      </w:r>
    </w:p>
    <w:p>
      <w:r>
        <w:t xml:space="preserve">(a) Positive transference that should be actively encouraged for better outcomes</w:t>
      </w:r>
    </w:p>
    <w:p>
      <w:r>
        <w:t xml:space="preserve">(b) Countertransference that must be self-evaluated to prevent bias and ensure objective care</w:t>
      </w:r>
    </w:p>
    <w:p>
      <w:r>
        <w:t xml:space="preserve">(c) Clear evidence of a strong and effective therapeutic relationship</w:t>
      </w:r>
    </w:p>
    <w:p>
      <w:r>
        <w:t xml:space="preserve">(d) Normal nursing behavior requiring no reflection or professional attention</w:t>
      </w:r>
    </w:p>
    <w:p>
      <w:r>
        <w:t xml:space="preserve">Answer: b</w:t>
      </w:r>
    </w:p>
    <w:p>
      <w:r>
        <w:t xml:space="preserve">Solution: When a nurse's emotions or past experiences bias her care toward a specific patient, this is countertransference and requires self-awareness and management. Option b is correct. Option a encourages bias, compromising care for other patients. Option c misinterprets unconscious bias as therapeutic strength. Option d ignores ethical responsibility. Professional response: Recognize it, analyze it, and adjust to ensure equitable care.</w:t>
      </w:r>
    </w:p>
    <w:p>
      <w:r>
        <w:t xml:space="preserve">Positive Marks: 1</w:t>
      </w:r>
    </w:p>
    <w:p>
      <w:r>
        <w:t xml:space="preserve">Negative Marks: 0.33</w:t>
      </w:r>
    </w:p>
    <w:p/>
    <w:p>
      <w:r>
        <w:rPr>
          <w:b/>
        </w:rPr>
        <w:t xml:space="preserve">Question: A patient with depression repeatedly cancels therapy appointments and states, 'This therapy will not help me anyway.' Which response best demonstrates the nurse's commitment to the therapeutic relationship?</w:t>
      </w:r>
    </w:p>
    <w:p>
      <w:r>
        <w:t xml:space="preserve">(a) Accept the patient's decision and discharge from care to respect autonomy</w:t>
      </w:r>
    </w:p>
    <w:p>
      <w:r>
        <w:t xml:space="preserve">(b) Express frustration about cancellations to motivate the patient to attend</w:t>
      </w:r>
    </w:p>
    <w:p>
      <w:r>
        <w:t xml:space="preserve">(c) Explore barriers with empathy while reaffirming belief in the patient's capacity for change</w:t>
      </w:r>
    </w:p>
    <w:p>
      <w:r>
        <w:t xml:space="preserve">(d) Suggest stronger antidepressant medications instead of continuing therapy</w:t>
      </w:r>
    </w:p>
    <w:p>
      <w:r>
        <w:t xml:space="preserve">Answer: c</w:t>
      </w:r>
    </w:p>
    <w:p>
      <w:r>
        <w:t xml:space="preserve">Solution: When patients resist therapy, the therapeutic response is empathetic exploration of barriers while maintaining hope and belief in their capacity for change. Option c is correct. Option a abandons the vulnerable patient. Option b expresses nurse frustration, damaging relationship. Option d changes treatment without clinical indication. Therapeutic principle: Hope and persistence demonstrate genuine care.</w:t>
      </w:r>
    </w:p>
    <w:p>
      <w:r>
        <w:t xml:space="preserve">Positive Marks: 1</w:t>
      </w:r>
    </w:p>
    <w:p>
      <w:r>
        <w:t xml:space="preserve">Negative Marks: 0.33</w:t>
      </w:r>
    </w:p>
    <w:p/>
    <w:p>
      <w:r>
        <w:rPr>
          <w:b/>
        </w:rPr>
        <w:t xml:space="preserve">Question: When a patient makes negative or critical comments about the nurse's previous interventions, the most therapeutic response would be to:</w:t>
      </w:r>
    </w:p>
    <w:p>
      <w:r>
        <w:t xml:space="preserve">(a) Become defensive and explain why the previous interventions were actually correct</w:t>
      </w:r>
    </w:p>
    <w:p>
      <w:r>
        <w:t xml:space="preserve">(b) Dismiss the patient's concerns as manifestations of their psychiatric illness</w:t>
      </w:r>
    </w:p>
    <w:p>
      <w:r>
        <w:t xml:space="preserve">(c) Listen without defensiveness and explore the patient's concerns and feelings</w:t>
      </w:r>
    </w:p>
    <w:p>
      <w:r>
        <w:t xml:space="preserve">(d) Immediately change all interventions to regain the patient's approval</w:t>
      </w:r>
    </w:p>
    <w:p>
      <w:r>
        <w:t xml:space="preserve">Answer: c</w:t>
      </w:r>
    </w:p>
    <w:p>
      <w:r>
        <w:t xml:space="preserve">Solution: Non-defensive listening to patient criticism strengthens the relationship and provides valuable feedback for improvement. Option c is correct. Option a creates conflict and defensiveness. Option b dismisses legitimate concerns and damage trust. Option d changes treatment without clinical basis. Therapeutic stance: 'Your feedback helps me understand what isn't working for you.'</w:t>
      </w:r>
    </w:p>
    <w:p>
      <w:r>
        <w:t xml:space="preserve">Positive Marks: 1</w:t>
      </w:r>
    </w:p>
    <w:p>
      <w:r>
        <w:t xml:space="preserve">Negative Marks: 0.33</w:t>
      </w:r>
    </w:p>
    <w:p/>
    <w:p>
      <w:r>
        <w:rPr>
          <w:b/>
        </w:rPr>
        <w:t xml:space="preserve">Question: A nurse observes that a patient's cultural beliefs significantly conflict with recommended medical treatment. In maintaining a therapeutic relationship, the most appropriate nursing action would be to:</w:t>
      </w:r>
    </w:p>
    <w:p>
      <w:r>
        <w:t xml:space="preserve">(a) Insist on compliance with medical recommendations because scientific evidence supersedes cultural beliefs</w:t>
      </w:r>
    </w:p>
    <w:p>
      <w:r>
        <w:t xml:space="preserve">(b) Completely abandon evidence-based recommendations to fully respect the patient's cultural practices</w:t>
      </w:r>
    </w:p>
    <w:p>
      <w:r>
        <w:t xml:space="preserve">(c) Seek to understand the patient's cultural perspective and collaborate on mutually acceptable approaches</w:t>
      </w:r>
    </w:p>
    <w:p>
      <w:r>
        <w:t xml:space="preserve">(d) Refer the patient to a counselor and withdraw from the caregiving relationship</w:t>
      </w:r>
    </w:p>
    <w:p>
      <w:r>
        <w:t xml:space="preserve">Answer: c</w:t>
      </w:r>
    </w:p>
    <w:p>
      <w:r>
        <w:t xml:space="preserve">Solution: Respecting cultural beliefs while maintaining therapeutic goals requires genuine collaboration to find mutually acceptable approaches. Option c is correct. Option a imposes biomedicine without respect. Option b abandons clinical standards and patient safety. Option d abandons professional responsibility. Therapeutic approach: 'Help me understand what's important to you so we can work together on this.'</w:t>
      </w:r>
    </w:p>
    <w:p>
      <w:r>
        <w:t xml:space="preserve">Positive Marks: 1</w:t>
      </w:r>
    </w:p>
    <w:p>
      <w:r>
        <w:t xml:space="preserve">Negative Marks: 0.33</w:t>
      </w:r>
    </w:p>
    <w:p/>
    <w:p>
      <w:r>
        <w:rPr>
          <w:b/>
        </w:rPr>
        <w:t xml:space="preserve">Question: In the termination phase of a therapeutic relationship, a patient becomes emotionally dependent and expresses not wanting the relationship to end. The nurse's best response is to:</w:t>
      </w:r>
    </w:p>
    <w:p>
      <w:r>
        <w:t xml:space="preserve">(a) Continue the relationship indefinitely to maintain therapeutic gains and prevent regression</w:t>
      </w:r>
    </w:p>
    <w:p>
      <w:r>
        <w:t xml:space="preserve">(b) Abruptly stop contact to teach the patient independence and self-reliance</w:t>
      </w:r>
    </w:p>
    <w:p>
      <w:r>
        <w:t xml:space="preserve">(c) Acknowledge the patient's feelings, reinforce gains achieved, clarify the temporary nature of the relationship, and plan a gradual transition</w:t>
      </w:r>
    </w:p>
    <w:p>
      <w:r>
        <w:t xml:space="preserve">(d) Minimize contact gradually without explanation to avoid emotional upset</w:t>
      </w:r>
    </w:p>
    <w:p>
      <w:r>
        <w:t xml:space="preserve">Answer: c</w:t>
      </w:r>
    </w:p>
    <w:p>
      <w:r>
        <w:t xml:space="preserve">Solution: Healthy termination involves acknowledging emotions, reinforcing achievements, clarifying the temporary professional nature, and facilitating gradual transition—preventing abandonment feelings. Option c is correct. Option a creates unhealthy dependency. Option b causes harm and feelings of abandonment. Option d is confusing and disrespectful. Termination principle: 'Honor the relationship by ending it therapeutically and respectfully.'</w:t>
      </w:r>
    </w:p>
    <w:p>
      <w:r>
        <w:t xml:space="preserve">Positive Marks: 1</w:t>
      </w:r>
    </w:p>
    <w:p>
      <w:r>
        <w:t xml:space="preserve">Negative Marks: 0.33</w:t>
      </w:r>
    </w:p>
    <w:sectPr>
      <w:pgSz w:w="11906" w:h="16838"/>
      <w:pgMar w:top="1134" w:right="1134" w:bottom="1134" w:left="1134"/>
    </w:sectPr>
  </w:body>
</w:document>
</file>