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a partograph in managing normal labor?</w:t>
      </w:r>
    </w:p>
    <w:p>
      <w:r>
        <w:t xml:space="preserve">(a) To record maternal blood pressure and pulse every hour</w:t>
      </w:r>
    </w:p>
    <w:p>
      <w:r>
        <w:t xml:space="preserve">(b) To graphically record cervical dilatation, descent of fetal head, and uterine contractions to detect labor abnormalities early</w:t>
      </w:r>
    </w:p>
    <w:p>
      <w:r>
        <w:t xml:space="preserve">(c) To predict the exact duration of labor and delivery time</w:t>
      </w:r>
    </w:p>
    <w:p>
      <w:r>
        <w:t xml:space="preserve">(d) To document maternal anxiety levels and pain perception during labor</w:t>
      </w:r>
    </w:p>
    <w:p>
      <w:r>
        <w:t xml:space="preserve">Answer: b</w:t>
      </w:r>
    </w:p>
    <w:p>
      <w:r>
        <w:t xml:space="preserve">Solution: The partograph is a simple, low-cost tool that visually documents labor progress and identifies deviations from normalcy, enabling timely intervention. Option A refers to vital sign monitoring (separate from partograph). Option C is incorrect as exact delivery time cannot be predicted. Option D is not the primary purpose of partograph. WHO endorses partograph as an essential tool for reducing maternal and neonatal mortality in labor management.</w:t>
      </w:r>
    </w:p>
    <w:p>
      <w:r>
        <w:t xml:space="preserve">Positive Marks: 1</w:t>
      </w:r>
    </w:p>
    <w:p>
      <w:r>
        <w:t xml:space="preserve">Negative Marks: 0.33</w:t>
      </w:r>
    </w:p>
    <w:p/>
    <w:p>
      <w:r>
        <w:rPr>
          <w:b/>
        </w:rPr>
        <w:t xml:space="preserve">Question: Which of the following is NOT a component of the partograph?</w:t>
      </w:r>
    </w:p>
    <w:p>
      <w:r>
        <w:t xml:space="preserve">(a) Cervical dilatation graph</w:t>
      </w:r>
    </w:p>
    <w:p>
      <w:r>
        <w:t xml:space="preserve">(b) Descent of fetal head curve</w:t>
      </w:r>
    </w:p>
    <w:p>
      <w:r>
        <w:t xml:space="preserve">(c) Uterine contractions recording section</w:t>
      </w:r>
    </w:p>
    <w:p>
      <w:r>
        <w:t xml:space="preserve">(d) Maternal temperature trends over 24 hours</w:t>
      </w:r>
    </w:p>
    <w:p>
      <w:r>
        <w:t xml:space="preserve">Answer: d</w:t>
      </w:r>
    </w:p>
    <w:p>
      <w:r>
        <w:t xml:space="preserve">Solution: The partograph has three main components: cervical dilatation (measured 0-10 cm), descent of fetal head (measured in fifths above the pelvic brim), and uterine contractions (number in 10 minutes). Option D (temperature trends) is part of general labor observations but NOT a core component of the partograph graph itself. Vital signs are recorded separately on the partograph observation section.</w:t>
      </w:r>
    </w:p>
    <w:p>
      <w:r>
        <w:t xml:space="preserve">Positive Marks: 1</w:t>
      </w:r>
    </w:p>
    <w:p>
      <w:r>
        <w:t xml:space="preserve">Negative Marks: 0.33</w:t>
      </w:r>
    </w:p>
    <w:p/>
    <w:p>
      <w:r>
        <w:rPr>
          <w:b/>
        </w:rPr>
        <w:t xml:space="preserve">Question: What does the alert line on a partograph represent?</w:t>
      </w:r>
    </w:p>
    <w:p>
      <w:r>
        <w:t xml:space="preserve">(a) The line at which delivery must occur immediately</w:t>
      </w:r>
    </w:p>
    <w:p>
      <w:r>
        <w:t xml:space="preserve">(b) The line indicating normal labor progress; crossing suggests labor abnormality and indicates need for assessment</w:t>
      </w:r>
    </w:p>
    <w:p>
      <w:r>
        <w:t xml:space="preserve">(c) The line that separates active phase from second stage of labor</w:t>
      </w:r>
    </w:p>
    <w:p>
      <w:r>
        <w:t xml:space="preserve">(d) The line indicating maximum cervical dilatation reached</w:t>
      </w:r>
    </w:p>
    <w:p>
      <w:r>
        <w:t xml:space="preserve">Answer: b</w:t>
      </w:r>
    </w:p>
    <w:p>
      <w:r>
        <w:t xml:space="preserve">Solution: The alert line represents the normal, expected labor progression curve. If cervical dilatation crosses the alert line, it suggests the labor may not be progressing normally and necessitates careful reassessment and increased monitoring. Option A describes the action line. Option C is incorrect; the alert line does not define labor stages. Option D is not the function of alert line. The alert line alerts caregivers to potential problems, not emergencies.</w:t>
      </w:r>
    </w:p>
    <w:p>
      <w:r>
        <w:t xml:space="preserve">Positive Marks: 1</w:t>
      </w:r>
    </w:p>
    <w:p>
      <w:r>
        <w:t xml:space="preserve">Negative Marks: 0.33</w:t>
      </w:r>
    </w:p>
    <w:p/>
    <w:p>
      <w:r>
        <w:rPr>
          <w:b/>
        </w:rPr>
        <w:t xml:space="preserve">Question: What does the action line on a partograph indicate?</w:t>
      </w:r>
    </w:p>
    <w:p>
      <w:r>
        <w:t xml:space="preserve">(a) The line indicating normal cervical dilation rate at any point</w:t>
      </w:r>
    </w:p>
    <w:p>
      <w:r>
        <w:t xml:space="preserve">(b) The line positioned 2-3 hours ahead of the alert line; crossing indicates abnormal labor requiring immediate intervention</w:t>
      </w:r>
    </w:p>
    <w:p>
      <w:r>
        <w:t xml:space="preserve">(c) The line marking the transition from first to second stage of labor</w:t>
      </w:r>
    </w:p>
    <w:p>
      <w:r>
        <w:t xml:space="preserve">(d) The line representing maximum possible cervical dilation</w:t>
      </w:r>
    </w:p>
    <w:p>
      <w:r>
        <w:t xml:space="preserve">Answer: b</w:t>
      </w:r>
    </w:p>
    <w:p>
      <w:r>
        <w:t xml:space="preserve">Solution: The action line is positioned 2-3 hours (approximately 2 cm cervical dilation) to the right of the alert line. When the cervical dilation curve crosses the action line, it indicates definite prolonged labor requiring immediate interventions such as augmentation or operative delivery. Option A describes the alert line. Option C is incorrect; action line is independent of labor stages. Option D is wrong; it represents a decision threshold, not maximum dilation.</w:t>
      </w:r>
    </w:p>
    <w:p>
      <w:r>
        <w:t xml:space="preserve">Positive Marks: 1</w:t>
      </w:r>
    </w:p>
    <w:p>
      <w:r>
        <w:t xml:space="preserve">Negative Marks: 0.33</w:t>
      </w:r>
    </w:p>
    <w:p/>
    <w:p>
      <w:r>
        <w:rPr>
          <w:b/>
        </w:rPr>
        <w:t xml:space="preserve">Question: According to WHO guidelines, what is the normal cervical dilation rate expected during active labor?</w:t>
      </w:r>
    </w:p>
    <w:p>
      <w:r>
        <w:t xml:space="preserve">(a) 0.5 cm per hour in primigravidas and 0.25 cm per hour in multigravidas</w:t>
      </w:r>
    </w:p>
    <w:p>
      <w:r>
        <w:t xml:space="preserve">(b) 1 cm per hour in primigravidas and 1.5 cm per hour in multigravidas</w:t>
      </w:r>
    </w:p>
    <w:p>
      <w:r>
        <w:t xml:space="preserve">(c) 1 cm per hour in both primigravidas and multigravidas</w:t>
      </w:r>
    </w:p>
    <w:p>
      <w:r>
        <w:t xml:space="preserve">(d) 2 cm per hour in primigravidas and 1 cm per hour in multigravidas</w:t>
      </w:r>
    </w:p>
    <w:p>
      <w:r>
        <w:t xml:space="preserve">Answer: c</w:t>
      </w:r>
    </w:p>
    <w:p>
      <w:r>
        <w:t xml:space="preserve">Solution: The WHO recommends a minimum rate of 1 cm per hour cervical dilation during active labor for both primigravidas and multigravidas as the threshold for normal progress. Option A is too slow. Option B reverses the expected pattern (multigravidas should dilate faster or equally). Option D is the maximum expected rate. The alert line on partograph is based on this 1 cm/hour minimum rate starting from 4 cm dilation.</w:t>
      </w:r>
    </w:p>
    <w:p>
      <w:r>
        <w:t xml:space="preserve">Positive Marks: 1</w:t>
      </w:r>
    </w:p>
    <w:p>
      <w:r>
        <w:t xml:space="preserve">Negative Marks: 0.33</w:t>
      </w:r>
    </w:p>
    <w:p/>
    <w:p>
      <w:r>
        <w:rPr>
          <w:b/>
        </w:rPr>
        <w:t xml:space="preserve">Question: How is the descent of the fetal head recorded on a partograph?</w:t>
      </w:r>
    </w:p>
    <w:p>
      <w:r>
        <w:t xml:space="preserve">(a) In centimeters below the pelvic inlet measured by ultrasound</w:t>
      </w:r>
    </w:p>
    <w:p>
      <w:r>
        <w:t xml:space="preserve">(b) In fifths of the fetal head palpable above the symphysis pubis during vaginal examination</w:t>
      </w:r>
    </w:p>
    <w:p>
      <w:r>
        <w:t xml:space="preserve">(c) In millimeters of descent measured from the level of ischial spines</w:t>
      </w:r>
    </w:p>
    <w:p>
      <w:r>
        <w:t xml:space="preserve">(d) As a percentage of total descent from pelvic brim to pelvic floor</w:t>
      </w:r>
    </w:p>
    <w:p>
      <w:r>
        <w:t xml:space="preserve">Answer: b</w:t>
      </w:r>
    </w:p>
    <w:p>
      <w:r>
        <w:t xml:space="preserve">Solution: Fetal head descent is recorded as the number of fifths of the head palpable above the symphysis pubis (5/5, 4/5, 3/5, 2/5, 1/5, 0/5), determined by abdominal palpation. This is the Fifths or Descent of Head method used in partograph. Option A requires imaging and is not practical in labor wards. Option C uses ischial spines as reference but is not the partograph method. Option D is not the standard recording method.</w:t>
      </w:r>
    </w:p>
    <w:p>
      <w:r>
        <w:t xml:space="preserve">Positive Marks: 1</w:t>
      </w:r>
    </w:p>
    <w:p>
      <w:r>
        <w:t xml:space="preserve">Negative Marks: 0.33</w:t>
      </w:r>
    </w:p>
    <w:p/>
    <w:p>
      <w:r>
        <w:rPr>
          <w:b/>
        </w:rPr>
        <w:t xml:space="preserve">Question: Which statement about uterine contractions on a partograph is correct?</w:t>
      </w:r>
    </w:p>
    <w:p>
      <w:r>
        <w:t xml:space="preserve">(a) Only the number of contractions per 10 minutes is recorded; intensity and duration are not assessed</w:t>
      </w:r>
    </w:p>
    <w:p>
      <w:r>
        <w:t xml:space="preserve">(b) The frequency, intensity, and duration of contractions are recorded to guide management decisions</w:t>
      </w:r>
    </w:p>
    <w:p>
      <w:r>
        <w:t xml:space="preserve">(c) Contractions are recorded only if they are considered strong or painful</w:t>
      </w:r>
    </w:p>
    <w:p>
      <w:r>
        <w:t xml:space="preserve">(d) The partograph records contractions every 5 minutes for accuracy</w:t>
      </w:r>
    </w:p>
    <w:p>
      <w:r>
        <w:t xml:space="preserve">Answer: b</w:t>
      </w:r>
    </w:p>
    <w:p>
      <w:r>
        <w:t xml:space="preserve">Solution: The contraction section of partograph documents frequency (number in 10 minutes), intensity (mild, moderate, strong), and duration (in seconds) to help evaluate uterine activity and labor progress. Option A is incomplete; intensity and duration are important. Option C excludes weak contractions which also need documentation. Option D is impractical; contractions are assessed during regular partograph reviews (typically every 1-2 hours). Complete assessment guides decisions about augmentation.</w:t>
      </w:r>
    </w:p>
    <w:p>
      <w:r>
        <w:t xml:space="preserve">Positive Marks: 1</w:t>
      </w:r>
    </w:p>
    <w:p>
      <w:r>
        <w:t xml:space="preserve">Negative Marks: 0.33</w:t>
      </w:r>
    </w:p>
    <w:p/>
    <w:p>
      <w:r>
        <w:rPr>
          <w:b/>
        </w:rPr>
        <w:t xml:space="preserve">Question: At which cervical dilation should the partograph recording typically begin?</w:t>
      </w:r>
    </w:p>
    <w:p>
      <w:r>
        <w:t xml:space="preserve">(a) From 0 cm (as soon as the mother is admitted in labor)</w:t>
      </w:r>
    </w:p>
    <w:p>
      <w:r>
        <w:t xml:space="preserve">(b) From 4 cm dilation when active phase of labor begins</w:t>
      </w:r>
    </w:p>
    <w:p>
      <w:r>
        <w:t xml:space="preserve">(c) From 8 cm dilation in the advanced phase of labor</w:t>
      </w:r>
    </w:p>
    <w:p>
      <w:r>
        <w:t xml:space="preserve">(d) From full dilation when second stage begins</w:t>
      </w:r>
    </w:p>
    <w:p>
      <w:r>
        <w:t xml:space="preserve">Answer: b</w:t>
      </w:r>
    </w:p>
    <w:p>
      <w:r>
        <w:t xml:space="preserve">Solution: The partograph recording conventionally starts when the cervix is 4 cm dilated, marking the beginning of the active phase of labor. This is when interventions may become necessary if labor slows. Option A would create unnecessary documentation. Option C starts too late to catch early deviations. Option D is after labor should be well-managed. Starting at 4 cm allows early detection of abnormalities per WHO recommendations.</w:t>
      </w:r>
    </w:p>
    <w:p>
      <w:r>
        <w:t xml:space="preserve">Positive Marks: 1</w:t>
      </w:r>
    </w:p>
    <w:p>
      <w:r>
        <w:t xml:space="preserve">Negative Marks: 0.33</w:t>
      </w:r>
    </w:p>
    <w:p/>
    <w:p>
      <w:r>
        <w:rPr>
          <w:b/>
        </w:rPr>
        <w:t xml:space="preserve">Question: If a primigravida's cervical dilation curve crosses the alert line on partograph, what is the most appropriate initial action?</w:t>
      </w:r>
    </w:p>
    <w:p>
      <w:r>
        <w:t xml:space="preserve">(a) Immediately perform cesarean section</w:t>
      </w:r>
    </w:p>
    <w:p>
      <w:r>
        <w:t xml:space="preserve">(b) Perform careful reassessment of labor, check for maternal and fetal well-being, consider augmentation if indicated</w:t>
      </w:r>
    </w:p>
    <w:p>
      <w:r>
        <w:t xml:space="preserve">(c) Discharge the patient and advise her to return when contractions become stronger</w:t>
      </w:r>
    </w:p>
    <w:p>
      <w:r>
        <w:t xml:space="preserve">(d) Administer higher doses of oxytocin immediately without reassessment</w:t>
      </w:r>
    </w:p>
    <w:p>
      <w:r>
        <w:t xml:space="preserve">Answer: b</w:t>
      </w:r>
    </w:p>
    <w:p>
      <w:r>
        <w:t xml:space="preserve">Solution: Crossing the alert line suggests possible labor abnormality and warrants thorough reassessment including maternal-fetal well-being, accuracy of cervical assessment, and evaluation for identifiable causes of slow progress. Augmentation may then be considered if appropriate. Option A is premature. Option C abandons care. Option D is unsafe as it skips essential assessment. The alert line is a warning, not a mandate for immediate intervention.</w:t>
      </w:r>
    </w:p>
    <w:p>
      <w:r>
        <w:t xml:space="preserve">Positive Marks: 1</w:t>
      </w:r>
    </w:p>
    <w:p>
      <w:r>
        <w:t xml:space="preserve">Negative Marks: 0.33</w:t>
      </w:r>
    </w:p>
    <w:p/>
    <w:p>
      <w:r>
        <w:rPr>
          <w:b/>
        </w:rPr>
        <w:t xml:space="preserve">Question: What is the time interval between the alert line and action line on a partograph?</w:t>
      </w:r>
    </w:p>
    <w:p>
      <w:r>
        <w:t xml:space="preserve">(a) 1 hour</w:t>
      </w:r>
    </w:p>
    <w:p>
      <w:r>
        <w:t xml:space="preserve">(b) 2-3 hours (approximately 2 cm cervical dilation)</w:t>
      </w:r>
    </w:p>
    <w:p>
      <w:r>
        <w:t xml:space="preserve">(c) 4-5 hours</w:t>
      </w:r>
    </w:p>
    <w:p>
      <w:r>
        <w:t xml:space="preserve">(d) Varies depending on whether patient is primigravida or multigravida</w:t>
      </w:r>
    </w:p>
    <w:p>
      <w:r>
        <w:t xml:space="preserve">Answer: b</w:t>
      </w:r>
    </w:p>
    <w:p>
      <w:r>
        <w:t xml:space="preserve">Solution: The action line is positioned 2-3 hours ahead (or approximately 2 cm of dilation ahead) of the alert line on the horizontal axis. This interval provides time for assessment and intervention between the alert (warning) and action (intervention required) stages. Option A is too short. Option C is too long. Option D is incorrect; the interval is standardized regardless of parity. This spacing is based on WHO recommendations for normal labor patterns.</w:t>
      </w:r>
    </w:p>
    <w:p>
      <w:r>
        <w:t xml:space="preserve">Positive Marks: 1</w:t>
      </w:r>
    </w:p>
    <w:p>
      <w:r>
        <w:t xml:space="preserve">Negative Marks: 0.33</w:t>
      </w:r>
    </w:p>
    <w:p/>
    <w:p>
      <w:r>
        <w:rPr>
          <w:b/>
        </w:rPr>
        <w:t xml:space="preserve">Question: How should prolonged labor be managed if the cervical dilation curve crosses the action line on partograph?</w:t>
      </w:r>
    </w:p>
    <w:p>
      <w:r>
        <w:t xml:space="preserve">(a) Continue observation for another 2 hours before taking any action</w:t>
      </w:r>
    </w:p>
    <w:p>
      <w:r>
        <w:t xml:space="preserve">(b) Offer conservative management and observe spontaneous labor progression</w:t>
      </w:r>
    </w:p>
    <w:p>
      <w:r>
        <w:t xml:space="preserve">(c) Initiate active management including augmentation with oxytocin or prepare for cesarean section based on indication</w:t>
      </w:r>
    </w:p>
    <w:p>
      <w:r>
        <w:t xml:space="preserve">(d) Discharge the patient to go home and return after rest</w:t>
      </w:r>
    </w:p>
    <w:p>
      <w:r>
        <w:t xml:space="preserve">Answer: c</w:t>
      </w:r>
    </w:p>
    <w:p>
      <w:r>
        <w:t xml:space="preserve">Solution: Crossing the action line indicates abnormal labor requiring active intervention. This includes augmentation with oxytocin (if no contraindications and adequate uterine contractions absent), or cesarean section if specific indications exist or augmentation fails. Option A delays necessary intervention. Option B is inappropriate as action line crossing indicates abnormality. Option D abandons care. Active management at action line reduces complications and improves outcomes per evidence-based guidelines.</w:t>
      </w:r>
    </w:p>
    <w:p>
      <w:r>
        <w:t xml:space="preserve">Positive Marks: 1</w:t>
      </w:r>
    </w:p>
    <w:p>
      <w:r>
        <w:t xml:space="preserve">Negative Marks: 0.33</w:t>
      </w:r>
    </w:p>
    <w:p/>
    <w:p>
      <w:r>
        <w:rPr>
          <w:b/>
        </w:rPr>
        <w:t xml:space="preserve">Question: Which of the following findings on partograph indicates normal labor progress?</w:t>
      </w:r>
    </w:p>
    <w:p>
      <w:r>
        <w:t xml:space="preserve">(a) Cervical dilation curve parallel to and below the alert line throughout labor</w:t>
      </w:r>
    </w:p>
    <w:p>
      <w:r>
        <w:t xml:space="preserve">(b) Cervical dilation curve running exactly on the alert line</w:t>
      </w:r>
    </w:p>
    <w:p>
      <w:r>
        <w:t xml:space="preserve">(c) Fetal head descent maintaining normal rate with contractions 3-4 per 10 minutes</w:t>
      </w:r>
    </w:p>
    <w:p>
      <w:r>
        <w:t xml:space="preserve">(d) Both A and C</w:t>
      </w:r>
    </w:p>
    <w:p>
      <w:r>
        <w:t xml:space="preserve">Answer: d</w:t>
      </w:r>
    </w:p>
    <w:p>
      <w:r>
        <w:t xml:space="preserve">Solution: Normal labor progress is indicated by cervical dilation remaining well below (parallel to) the alert line, showing at least 1 cm/hour dilation, and fetal descent progressing normally with adequate contractions (3-4 in 10 minutes during active labor). Option A alone is correct but incomplete. Option B (on the alert line) represents borderline progress. Option C is also correct. Both conditions together best indicate normal progression and good prognosis for vaginal delivery.</w:t>
      </w:r>
    </w:p>
    <w:p>
      <w:r>
        <w:t xml:space="preserve">Positive Marks: 1</w:t>
      </w:r>
    </w:p>
    <w:p>
      <w:r>
        <w:t xml:space="preserve">Negative Marks: 0.33</w:t>
      </w:r>
    </w:p>
    <w:p/>
    <w:p>
      <w:r>
        <w:rPr>
          <w:b/>
        </w:rPr>
        <w:t xml:space="preserve">Question: What does a partograph curve that crosses both the alert and action lines indicate?</w:t>
      </w:r>
    </w:p>
    <w:p>
      <w:r>
        <w:t xml:space="preserve">(a) Extremely rapid labor requiring expedited delivery</w:t>
      </w:r>
    </w:p>
    <w:p>
      <w:r>
        <w:t xml:space="preserve">(b) Definite prolonged labor requiring immediate intervention to prevent maternal and fetal morbidity</w:t>
      </w:r>
    </w:p>
    <w:p>
      <w:r>
        <w:t xml:space="preserve">(c) A normal variant requiring no intervention</w:t>
      </w:r>
    </w:p>
    <w:p>
      <w:r>
        <w:t xml:space="preserve">(d) Secondary arrest of dilation requiring maternal rest</w:t>
      </w:r>
    </w:p>
    <w:p>
      <w:r>
        <w:t xml:space="preserve">Answer: b</w:t>
      </w:r>
    </w:p>
    <w:p>
      <w:r>
        <w:t xml:space="preserve">Solution: When a dilation curve crosses both alert and action lines, it indicates significant deviation from expected labor progress (prolonged labor), mandating immediate active intervention including augmentation or operative delivery depending on clinical evaluation. This crossover represents substantial delay in progress with risk of maternal exhaustion and fetal compromise. Option A contradicts the scenario. Option C ignores the abnormality. Option D is not standard management for this scenario. Both line crossings indicate serious labor abnormality requiring urgent action.</w:t>
      </w:r>
    </w:p>
    <w:p>
      <w:r>
        <w:t xml:space="preserve">Positive Marks: 1</w:t>
      </w:r>
    </w:p>
    <w:p>
      <w:r>
        <w:t xml:space="preserve">Negative Marks: 0.33</w:t>
      </w:r>
    </w:p>
    <w:p/>
    <w:p>
      <w:r>
        <w:rPr>
          <w:b/>
        </w:rPr>
        <w:t xml:space="preserve">Question: In interpreting a partograph, if the cervical dilation is 6 cm at 10 hours of admission but the head is still at -3 station with contractions 2 per 10 minutes, what does this suggest?</w:t>
      </w:r>
    </w:p>
    <w:p>
      <w:r>
        <w:t xml:space="preserve">(a) Normal labor progression with good prognosis</w:t>
      </w:r>
    </w:p>
    <w:p>
      <w:r>
        <w:t xml:space="preserve">(b) Cephalopelvic disproportion (CPD) with poor descent despite adequate dilation</w:t>
      </w:r>
    </w:p>
    <w:p>
      <w:r>
        <w:t xml:space="preserve">(c) Uterine inertia requiring augmentation as the only management</w:t>
      </w:r>
    </w:p>
    <w:p>
      <w:r>
        <w:t xml:space="preserve">(d) Imminent delivery with no interventions needed</w:t>
      </w:r>
    </w:p>
    <w:p>
      <w:r>
        <w:t xml:space="preserve">Answer: b</w:t>
      </w:r>
    </w:p>
    <w:p>
      <w:r>
        <w:t xml:space="preserve">Solution: Despite 6 cm dilation, the poor fetal descent (head at -3) and inadequate contractions suggest mechanical obstruction or disproportion rather than inadequate contractions alone. This pattern is characteristic of CPD where augmentation would be contraindicated. Option A ignores the mismatch between dilation and descent. Option C would worsen the situation if CPD is present. Option D is clearly incorrect given the clinical parameters. The partograph helps identify such mismatches requiring investigative approach or operative delivery.</w:t>
      </w:r>
    </w:p>
    <w:p>
      <w:r>
        <w:t xml:space="preserve">Positive Marks: 1</w:t>
      </w:r>
    </w:p>
    <w:p>
      <w:r>
        <w:t xml:space="preserve">Negative Marks: 0.33</w:t>
      </w:r>
    </w:p>
    <w:p/>
    <w:p>
      <w:r>
        <w:rPr>
          <w:b/>
        </w:rPr>
        <w:t xml:space="preserve">Question: A primigravida has been in labor for 12 hours. Cervical dilation is 7 cm and the curve has just crossed the action line. Head is at -1 station with contractions 3 per 10 minutes but weak in intensity. What is the most appropriate management?</w:t>
      </w:r>
    </w:p>
    <w:p>
      <w:r>
        <w:t xml:space="preserve">(a) Emergency cesarean section immediately</w:t>
      </w:r>
    </w:p>
    <w:p>
      <w:r>
        <w:t xml:space="preserve">(b) Augmentation with oxytocin after ruling out CPD and ensuring adequate pelvis; consider cesarean if no progress after adequate trial</w:t>
      </w:r>
    </w:p>
    <w:p>
      <w:r>
        <w:t xml:space="preserve">(c) Expectant management for another 4 hours before making decisions</w:t>
      </w:r>
    </w:p>
    <w:p>
      <w:r>
        <w:t xml:space="preserve">(d) Artificial rupture of membranes alone without oxytocin</w:t>
      </w:r>
    </w:p>
    <w:p>
      <w:r>
        <w:t xml:space="preserve">Answer: b</w:t>
      </w:r>
    </w:p>
    <w:p>
      <w:r>
        <w:t xml:space="preserve">Solution: At action line crossing with poor contractions and reasonable fetal descent (favorable prognosis), augmentation with oxytocin is indicated after assessment. CPD must be excluded clinically before augmentation. Option A is premature without trial of augmentation in a favorable case. Option C delays necessary intervention. Option D alone (ARM) is incomplete without oxytocin support. The partograph guides staged management: assess thoroughly, then intervene progressively, reserving emergency cesarean for inadequate response or complications.</w:t>
      </w:r>
    </w:p>
    <w:p>
      <w:r>
        <w:t xml:space="preserve">Positive Marks: 1</w:t>
      </w:r>
    </w:p>
    <w:p>
      <w:r>
        <w:t xml:space="preserve">Negative Marks: 0.33</w:t>
      </w:r>
    </w:p>
    <w:p/>
    <w:p>
      <w:r>
        <w:rPr>
          <w:b/>
        </w:rPr>
        <w:t xml:space="preserve">Question: Which clinical scenario would contraindicate the use of augmentation with oxytocin in a patient whose dilation curve has crossed the action line?</w:t>
      </w:r>
    </w:p>
    <w:p>
      <w:r>
        <w:t xml:space="preserve">(a) Weak contractions with head at 0 station and descent occurring</w:t>
      </w:r>
    </w:p>
    <w:p>
      <w:r>
        <w:t xml:space="preserve">(b) Strong contractions with good descent but persistent slow dilation</w:t>
      </w:r>
    </w:p>
    <w:p>
      <w:r>
        <w:t xml:space="preserve">(c) Clinical assessment suggesting contracted pelvis with head unable to descend despite contractions</w:t>
      </w:r>
    </w:p>
    <w:p>
      <w:r>
        <w:t xml:space="preserve">(d) Primigravida with 8 cm dilation and contractions 2 per 10 minutes</w:t>
      </w:r>
    </w:p>
    <w:p>
      <w:r>
        <w:t xml:space="preserve">Answer: c</w:t>
      </w:r>
    </w:p>
    <w:p>
      <w:r>
        <w:t xml:space="preserve">Solution: Clinical or suspected CPD (contracted pelvis with poor fetal descent despite strong contractions) is a contraindication to augmentation, as it will only increase maternal exhaustion and uterine rupture risk without improving outcome. Option A has good descent indicating adequate pelvis. Option B suggests good mechanical relationship. Option D may benefit from augmentation to improve contractions. The partograph helps identify when poor dilation is due to inadequate contractions (amenable to augmentation) versus mechanical obstruction (requiring cesarean).</w:t>
      </w:r>
    </w:p>
    <w:p>
      <w:r>
        <w:t xml:space="preserve">Positive Marks: 1</w:t>
      </w:r>
    </w:p>
    <w:p>
      <w:r>
        <w:t xml:space="preserve">Negative Marks: 0.33</w:t>
      </w:r>
    </w:p>
    <w:p/>
    <w:p>
      <w:r>
        <w:rPr>
          <w:b/>
        </w:rPr>
        <w:t xml:space="preserve">Question: How does the partograph help in reducing unnecessary cesarean sections for labor prolongation?</w:t>
      </w:r>
    </w:p>
    <w:p>
      <w:r>
        <w:t xml:space="preserve">(a) It eliminates all cases of prolonged labor before they develop</w:t>
      </w:r>
    </w:p>
    <w:p>
      <w:r>
        <w:t xml:space="preserve">(b) It provides objective criteria for diagnosis, differentiates true prolonged labor from false labor, guides conservative management with augmentation, and reserves cesarean for actual pathology</w:t>
      </w:r>
    </w:p>
    <w:p>
      <w:r>
        <w:t xml:space="preserve">(c) It forces all patients to wait longer before intervention regardless of clinical status</w:t>
      </w:r>
    </w:p>
    <w:p>
      <w:r>
        <w:t xml:space="preserve">(d) It removes the need for clinical assessment and judgment by healthcare providers</w:t>
      </w:r>
    </w:p>
    <w:p>
      <w:r>
        <w:t xml:space="preserve">Answer: b</w:t>
      </w:r>
    </w:p>
    <w:p>
      <w:r>
        <w:t xml:space="preserve">Solution: The partograph uses objective graphical criteria to distinguish normal from abnormal labor progression, reducing overdiagnosis of abnormality. It promotes logical, staged management (observation → augmentation → operative delivery) rather than jumping to cesarean. This evidence-based approach reduces unnecessary cesareans while maintaining safety. Option A overstates its capability. Option C is harmful and not the purpose. Option D is false; partograph supports but doesn't replace clinical judgment. WHO data shows partograph use reduces cesarean sections by 10-15% while improving outcomes.</w:t>
      </w:r>
    </w:p>
    <w:p>
      <w:r>
        <w:t xml:space="preserve">Positive Marks: 1</w:t>
      </w:r>
    </w:p>
    <w:p>
      <w:r>
        <w:t xml:space="preserve">Negative Marks: 0.33</w:t>
      </w:r>
    </w:p>
    <w:p/>
    <w:p>
      <w:r>
        <w:rPr>
          <w:b/>
        </w:rPr>
        <w:t xml:space="preserve">Question: A multigravida at 8 cm dilation has a dilation curve well below the alert line with good contractions and normal fetal descent. However, she is emotionally distressed and requests cesarean delivery. Based on partograph interpretation, what should be counseled?</w:t>
      </w:r>
    </w:p>
    <w:p>
      <w:r>
        <w:t xml:space="preserve">(a) Cesarean should be done immediately as per patient's request</w:t>
      </w:r>
    </w:p>
    <w:p>
      <w:r>
        <w:t xml:space="preserve">(b) She is in advanced labor with excellent prognosis; vaginal delivery is highly likely within hours; counseling for continuation of labor is appropriate unless emergencies develop</w:t>
      </w:r>
    </w:p>
    <w:p>
      <w:r>
        <w:t xml:space="preserve">(c) Cesarean is indicated because she is emotionally distressed</w:t>
      </w:r>
    </w:p>
    <w:p>
      <w:r>
        <w:t xml:space="preserve">(d) Partograph findings are irrelevant to her request and surgical delivery should be agreed upon</w:t>
      </w:r>
    </w:p>
    <w:p>
      <w:r>
        <w:t xml:space="preserve">Answer: b</w:t>
      </w:r>
    </w:p>
    <w:p>
      <w:r>
        <w:t xml:space="preserve">Solution: Favorable partograph findings (dilation well below alert line, good contractions, normal descent) in a multigravida at 8 cm indicate imminent vaginal delivery with high success rate. Emotional distress in advanced labor is common and not an indication for cesarean. Counseling about high likelihood of vaginal delivery within 1-2 hours is appropriate. Option A ignores objective favorable findings. Option C incorrectly makes emotional status an obstetric indication. Option D underestimates partograph's value in informed counseling. The partograph reassures both mother and provider, reducing unnecessary surgical intervention.</w:t>
      </w:r>
    </w:p>
    <w:p>
      <w:r>
        <w:t xml:space="preserve">Positive Marks: 1</w:t>
      </w:r>
    </w:p>
    <w:p>
      <w:r>
        <w:t xml:space="preserve">Negative Marks: 0.33</w:t>
      </w:r>
    </w:p>
    <w:p/>
    <w:p>
      <w:r>
        <w:rPr>
          <w:b/>
        </w:rPr>
        <w:t xml:space="preserve">Question: What is the significance of the 'latent phase' plotting area on a partograph in normal labor management?</w:t>
      </w:r>
    </w:p>
    <w:p>
      <w:r>
        <w:t xml:space="preserve">(a) It is where all cervical dilations before 4 cm are plotted and monitored</w:t>
      </w:r>
    </w:p>
    <w:p>
      <w:r>
        <w:t xml:space="preserve">(b) It indicates labor should not be accelerated before 4 cm as maternal and fetal morbidity increases</w:t>
      </w:r>
    </w:p>
    <w:p>
      <w:r>
        <w:t xml:space="preserve">(c) It is plotted separately as routine augmentation during latent phase is standard practice</w:t>
      </w:r>
    </w:p>
    <w:p>
      <w:r>
        <w:t xml:space="preserve">(d) It has minimal clinical significance and is used only for documentation purposes</w:t>
      </w:r>
    </w:p>
    <w:p>
      <w:r>
        <w:t xml:space="preserve">Answer: b</w:t>
      </w:r>
    </w:p>
    <w:p>
      <w:r>
        <w:t xml:space="preserve">Solution: The latent phase (0-4 cm) is shown separately on many partograph designs to emphasize that intervention during this phase increases morbidity without improving outcomes. Augmentation before 4 cm is generally not indicated. Option A is partially correct but incomplete about clinical significance. Option C contradicts evidence-based practice. Option D underestimates its importance. Recording and respecting the latent phase helps prevent unnecessary interventions and allows normal labor onset to progress without interference, reducing complications.</w:t>
      </w:r>
    </w:p>
    <w:p>
      <w:r>
        <w:t xml:space="preserve">Positive Marks: 1</w:t>
      </w:r>
    </w:p>
    <w:p>
      <w:r>
        <w:t xml:space="preserve">Negative Marks: 0.33</w:t>
      </w:r>
    </w:p>
    <w:p/>
    <w:p>
      <w:r>
        <w:rPr>
          <w:b/>
        </w:rPr>
        <w:t xml:space="preserve">Question: According to WHO guidelines, if a primigravida's cervical dilation curve crosses the action line on a partograph, which of the following management steps must be initiated?</w:t>
      </w:r>
    </w:p>
    <w:p>
      <w:r>
        <w:t xml:space="preserve">(a) Expectant management with 6-hourly vaginal examinations</w:t>
      </w:r>
    </w:p>
    <w:p>
      <w:r>
        <w:t xml:space="preserve">(b) Referral for cesarean section or immediate augmentation with oxytocin and artificial rupture of membranes</w:t>
      </w:r>
    </w:p>
    <w:p>
      <w:r>
        <w:t xml:space="preserve">(c) Discharge from labor ward for ambulation and return when contractions become strong</w:t>
      </w:r>
    </w:p>
    <w:p>
      <w:r>
        <w:t xml:space="preserve">(d) Discontinuation of partograph and continuation of monitoring by cardiotocography alone</w:t>
      </w:r>
    </w:p>
    <w:p>
      <w:r>
        <w:t xml:space="preserve">Answer: b</w:t>
      </w:r>
    </w:p>
    <w:p>
      <w:r>
        <w:t xml:space="preserve">Solution: When a cervical dilation curve crosses the action line on a partograph, it indicates prolonged labor requiring immediate intervention to prevent maternal exhaustion and fetal distress. The action line is positioned 4 hours ahead of the alert line, and crossing this threshold mandates active management: either augmentation of labor with oxytocin and artificial rupture of membranes (if membranes intact and labor &lt;12 hours) or referral for cesarean section (if augmentation contraindicated or failed). Expectant management with delayed examination is unsafe and allows prolonged labor to continue unchecked. Discharge or cessation of partograph recording contradicts WHO active management guidelines for prolonged labor. Memory aid: 'Action line = ACT NOW'—any crossing demands immediate intervention per WHO partograph protocol.</w:t>
      </w:r>
    </w:p>
    <w:p>
      <w:r>
        <w:t xml:space="preserve">Positive Marks: 1</w:t>
      </w:r>
    </w:p>
    <w:p>
      <w:r>
        <w:t xml:space="preserve">Negative Marks: 0.33</w:t>
      </w:r>
    </w:p>
    <w:sectPr>
      <w:pgSz w:w="11906" w:h="16838"/>
      <w:pgMar w:top="1134" w:right="1134" w:bottom="1134" w:left="1134"/>
    </w:sectPr>
  </w:body>
</w:document>
</file>