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first stage of labour commences with the onset of true labour contractions and ends with:</w:t>
      </w:r>
    </w:p>
    <w:p>
      <w:r>
        <w:t xml:space="preserve">(a) Rupture of membranes</w:t>
      </w:r>
    </w:p>
    <w:p>
      <w:r>
        <w:t xml:space="preserve">(b) Complete cervical dilation</w:t>
      </w:r>
    </w:p>
    <w:p>
      <w:r>
        <w:t xml:space="preserve">(c) Descent of fetal head into pelvis</w:t>
      </w:r>
    </w:p>
    <w:p>
      <w:r>
        <w:t xml:space="preserve">(d) Engagement of presenting part</w:t>
      </w:r>
    </w:p>
    <w:p>
      <w:r>
        <w:t xml:space="preserve">Answer: b</w:t>
      </w:r>
    </w:p>
    <w:p>
      <w:r>
        <w:t xml:space="preserve">Solution: The first stage of labour is defined as the period from onset of true labour until complete cervical dilation (10 cm), regardless of membrane rupture status. Option a is incorrect because membrane rupture can occur at any time. Options c and d are incorrect because these are features that occur during labour but do not mark the end of the first stage; the second stage begins only after full cervical dilation. REMEMBER: First stage = 0 to 10 cm cervical dilation.</w:t>
      </w:r>
    </w:p>
    <w:p>
      <w:r>
        <w:t xml:space="preserve">Positive Marks: 1</w:t>
      </w:r>
    </w:p>
    <w:p>
      <w:r>
        <w:t xml:space="preserve">Negative Marks: 0.33</w:t>
      </w:r>
    </w:p>
    <w:p/>
    <w:p>
      <w:r>
        <w:rPr>
          <w:b/>
        </w:rPr>
        <w:t xml:space="preserve">Question: The second stage of labour typically lasts for:</w:t>
      </w:r>
    </w:p>
    <w:p>
      <w:r>
        <w:t xml:space="preserve">(a) 30 minutes to 1 hour in nulliparous women</w:t>
      </w:r>
    </w:p>
    <w:p>
      <w:r>
        <w:t xml:space="preserve">(b) 20-30 minutes in multiparous women</w:t>
      </w:r>
    </w:p>
    <w:p>
      <w:r>
        <w:t xml:space="preserve">(c) 45 minutes to 2 hours in nulliparous women and shorter in multiparous women</w:t>
      </w:r>
    </w:p>
    <w:p>
      <w:r>
        <w:t xml:space="preserve">(d) Indefinite duration depending on maternal strength</w:t>
      </w:r>
    </w:p>
    <w:p>
      <w:r>
        <w:t xml:space="preserve">Answer: c</w:t>
      </w:r>
    </w:p>
    <w:p>
      <w:r>
        <w:t xml:space="preserve">Solution: The second stage of labour (from full cervical dilation to delivery of baby) normally lasts 45 minutes to 2 hours in nulliparous women and 20-30 minutes in multiparous women. Option a is incorrect as it is too short for first-time mothers. Option b confuses the durations. Option d is incorrect because the second stage has defined time limits; prolonged second stage beyond 2 hours in primigravida requires intervention. MNEMONIC: Primigravida takes longer (45 min-2 hrs), multipara faster (20-30 min).</w:t>
      </w:r>
    </w:p>
    <w:p>
      <w:r>
        <w:t xml:space="preserve">Positive Marks: 1</w:t>
      </w:r>
    </w:p>
    <w:p>
      <w:r>
        <w:t xml:space="preserve">Negative Marks: 0.33</w:t>
      </w:r>
    </w:p>
    <w:p/>
    <w:p>
      <w:r>
        <w:rPr>
          <w:b/>
        </w:rPr>
        <w:t xml:space="preserve">Question: The third stage of labour begins after delivery of the baby and ends with the:</w:t>
      </w:r>
    </w:p>
    <w:p>
      <w:r>
        <w:t xml:space="preserve">(a) Descent of fetal head</w:t>
      </w:r>
    </w:p>
    <w:p>
      <w:r>
        <w:t xml:space="preserve">(b) Expulsion of the placenta and membranes</w:t>
      </w:r>
    </w:p>
    <w:p>
      <w:r>
        <w:t xml:space="preserve">(c) Cessation of uterine contractions</w:t>
      </w:r>
    </w:p>
    <w:p>
      <w:r>
        <w:t xml:space="preserve">(d) Recovery of maternal vital signs</w:t>
      </w:r>
    </w:p>
    <w:p>
      <w:r>
        <w:t xml:space="preserve">Answer: b</w:t>
      </w:r>
    </w:p>
    <w:p>
      <w:r>
        <w:t xml:space="preserve">Solution: The third stage of labour is defined as the period from delivery of the baby until expulsion of the placenta and membranes. Option a is incorrect because this occurs during the second stage. Option c is incorrect as contractions continue after placental delivery. Option d is incorrect because vital sign stabilization is part of the fourth stage management, not the definition of the third stage. KEY FACT: Third stage = baby out to placenta out.</w:t>
      </w:r>
    </w:p>
    <w:p>
      <w:r>
        <w:t xml:space="preserve">Positive Marks: 1</w:t>
      </w:r>
    </w:p>
    <w:p>
      <w:r>
        <w:t xml:space="preserve">Negative Marks: 0.33</w:t>
      </w:r>
    </w:p>
    <w:p/>
    <w:p>
      <w:r>
        <w:rPr>
          <w:b/>
        </w:rPr>
        <w:t xml:space="preserve">Question: Which of the following is a sign of complete separation of placenta during the third stage of labour?</w:t>
      </w:r>
    </w:p>
    <w:p>
      <w:r>
        <w:t xml:space="preserve">(a) Maternal reporting of mild abdominal pain</w:t>
      </w:r>
    </w:p>
    <w:p>
      <w:r>
        <w:t xml:space="preserve">(b) Sudden gush of vaginal bleeding</w:t>
      </w:r>
    </w:p>
    <w:p>
      <w:r>
        <w:t xml:space="preserve">(c) Increased uterine firmness</w:t>
      </w:r>
    </w:p>
    <w:p>
      <w:r>
        <w:t xml:space="preserve">(d) Slowing of uterine contractions</w:t>
      </w:r>
    </w:p>
    <w:p>
      <w:r>
        <w:t xml:space="preserve">Answer: b</w:t>
      </w:r>
    </w:p>
    <w:p>
      <w:r>
        <w:t xml:space="preserve">Solution: Signs of placental separation include a sudden gush of vaginal bleeding, lengthening of the umbilical cord, and descent of the uterus in the abdomen. Option a is too vague and nonspecific. Option c is incorrect because the uterus becomes firm even before separation. Option d is incorrect because contractions become more regular and frequent after separation, not slower. The sudden gush occurs as blood that was trapped between placenta and uterine wall is released.</w:t>
      </w:r>
    </w:p>
    <w:p>
      <w:r>
        <w:t xml:space="preserve">Positive Marks: 1</w:t>
      </w:r>
    </w:p>
    <w:p>
      <w:r>
        <w:t xml:space="preserve">Negative Marks: 0.33</w:t>
      </w:r>
    </w:p>
    <w:p/>
    <w:p>
      <w:r>
        <w:rPr>
          <w:b/>
        </w:rPr>
        <w:t xml:space="preserve">Question: The latent phase of the first stage of labour is characterized by:</w:t>
      </w:r>
    </w:p>
    <w:p>
      <w:r>
        <w:t xml:space="preserve">(a) Irregular contractions, cervical dilation 0-3 cm, duration 6-8 hours or more in primigravida</w:t>
      </w:r>
    </w:p>
    <w:p>
      <w:r>
        <w:t xml:space="preserve">(b) Regular contractions every 2-3 minutes, cervical dilation 3-7 cm</w:t>
      </w:r>
    </w:p>
    <w:p>
      <w:r>
        <w:t xml:space="preserve">(c) Intense contractions every 1-2 minutes, cervical dilation 8-10 cm</w:t>
      </w:r>
    </w:p>
    <w:p>
      <w:r>
        <w:t xml:space="preserve">(d) Variable contractions with cervical dilation 4-6 cm</w:t>
      </w:r>
    </w:p>
    <w:p>
      <w:r>
        <w:t xml:space="preserve">Answer: a</w:t>
      </w:r>
    </w:p>
    <w:p>
      <w:r>
        <w:t xml:space="preserve">Solution: The latent phase (longest phase of first stage) is characterized by irregular contractions, slow cervical dilation of 0-3 cm, and lasts 6-8 hours or longer in primigravidas and 2-3 hours in multiparas. Option b describes the active phase. Option c describes the transition phase. Option d does not accurately represent any phase. MNEMONIC: Latent = 'Lying around,' long duration, light labor.</w:t>
      </w:r>
    </w:p>
    <w:p>
      <w:r>
        <w:t xml:space="preserve">Positive Marks: 1</w:t>
      </w:r>
    </w:p>
    <w:p>
      <w:r>
        <w:t xml:space="preserve">Negative Marks: 0.33</w:t>
      </w:r>
    </w:p>
    <w:p/>
    <w:p>
      <w:r>
        <w:rPr>
          <w:b/>
        </w:rPr>
        <w:t xml:space="preserve">Question: During the active phase of the first stage of labour, cervical dilation progresses at a rate of:</w:t>
      </w:r>
    </w:p>
    <w:p>
      <w:r>
        <w:t xml:space="preserve">(a) 1-2 cm per hour in primigravida</w:t>
      </w:r>
    </w:p>
    <w:p>
      <w:r>
        <w:t xml:space="preserve">(b) 2-3 cm per hour in both primigravida and multipara</w:t>
      </w:r>
    </w:p>
    <w:p>
      <w:r>
        <w:t xml:space="preserve">(c) 3-5 cm per hour in primigravida and 5-10 cm per hour in multipara</w:t>
      </w:r>
    </w:p>
    <w:p>
      <w:r>
        <w:t xml:space="preserve">(d) Variable rate depending on pain perception</w:t>
      </w:r>
    </w:p>
    <w:p>
      <w:r>
        <w:t xml:space="preserve">Answer: a</w:t>
      </w:r>
    </w:p>
    <w:p>
      <w:r>
        <w:t xml:space="preserve">Solution: In the active phase of first stage, cervical dilation progresses at 1-2 cm per hour in nulliparous women and 2-3 cm per hour in multiparous women. Option b incorrectly applies the same rate to both groups. Option c overestimates the dilation rate. Option d is incorrect as the rate is physiologically determined, not perception-dependent. This forms the basis of Friedman's partograph curve assessment.</w:t>
      </w:r>
    </w:p>
    <w:p>
      <w:r>
        <w:t xml:space="preserve">Positive Marks: 1</w:t>
      </w:r>
    </w:p>
    <w:p>
      <w:r>
        <w:t xml:space="preserve">Negative Marks: 0.33</w:t>
      </w:r>
    </w:p>
    <w:p/>
    <w:p>
      <w:r>
        <w:rPr>
          <w:b/>
        </w:rPr>
        <w:t xml:space="preserve">Question: The transition phase of the first stage of labour is marked by:</w:t>
      </w:r>
    </w:p>
    <w:p>
      <w:r>
        <w:t xml:space="preserve">(a) Cervical dilation of 0-3 cm with mild contractions</w:t>
      </w:r>
    </w:p>
    <w:p>
      <w:r>
        <w:t xml:space="preserve">(b) Cervical dilation of 7-10 cm with intense, frequent contractions lasting 60-90 seconds</w:t>
      </w:r>
    </w:p>
    <w:p>
      <w:r>
        <w:t xml:space="preserve">(c) Cervical dilation of 3-7 cm with moderate contractions</w:t>
      </w:r>
    </w:p>
    <w:p>
      <w:r>
        <w:t xml:space="preserve">(d) Variable cervical dilation with rupture of membranes</w:t>
      </w:r>
    </w:p>
    <w:p>
      <w:r>
        <w:t xml:space="preserve">Answer: b</w:t>
      </w:r>
    </w:p>
    <w:p>
      <w:r>
        <w:t xml:space="preserve">Solution: The transition phase is the final and shortest phase of the first stage, characterized by rapid cervical dilation from 8-10 cm (some texts say 7-10 cm), intense contractions lasting 60-90 seconds with intervals of 1-2 minutes, and maternal distress. Option a describes latent phase. Option c describes active phase. Option d is not specific to transition phase. Women in transition show marked emotional changes and may be irritable or uncooperative.</w:t>
      </w:r>
    </w:p>
    <w:p>
      <w:r>
        <w:t xml:space="preserve">Positive Marks: 1</w:t>
      </w:r>
    </w:p>
    <w:p>
      <w:r>
        <w:t xml:space="preserve">Negative Marks: 0.33</w:t>
      </w:r>
    </w:p>
    <w:p/>
    <w:p>
      <w:r>
        <w:rPr>
          <w:b/>
        </w:rPr>
        <w:t xml:space="preserve">Question: The duration of the first stage of labour in a primigravida is approximately:</w:t>
      </w:r>
    </w:p>
    <w:p>
      <w:r>
        <w:t xml:space="preserve">(a) 4-6 hours on average</w:t>
      </w:r>
    </w:p>
    <w:p>
      <w:r>
        <w:t xml:space="preserve">(b) 8-12 hours on average</w:t>
      </w:r>
    </w:p>
    <w:p>
      <w:r>
        <w:t xml:space="preserve">(c) 12-16 hours on average</w:t>
      </w:r>
    </w:p>
    <w:p>
      <w:r>
        <w:t xml:space="preserve">(d) 20-24 hours</w:t>
      </w:r>
    </w:p>
    <w:p>
      <w:r>
        <w:t xml:space="preserve">Answer: c</w:t>
      </w:r>
    </w:p>
    <w:p>
      <w:r>
        <w:t xml:space="preserve">Solution: The first stage of labour in a nulliparous woman averages 12-16 hours, while in a multiparous woman it is shorter at 6-8 hours on average. Option a is too short for a first-time mother. Option b more accurately reflects multipara duration. Options d exceeds normal limits unless there is prolonged labour. This information helps differentiate normal from prolonged labour and guides clinical decision-making.</w:t>
      </w:r>
    </w:p>
    <w:p>
      <w:r>
        <w:t xml:space="preserve">Positive Marks: 1</w:t>
      </w:r>
    </w:p>
    <w:p>
      <w:r>
        <w:t xml:space="preserve">Negative Marks: 0.33</w:t>
      </w:r>
    </w:p>
    <w:p/>
    <w:p>
      <w:r>
        <w:rPr>
          <w:b/>
        </w:rPr>
        <w:t xml:space="preserve">Question: Which mechanism explains placental expulsion during the third stage of labour?</w:t>
      </w:r>
    </w:p>
    <w:p>
      <w:r>
        <w:t xml:space="preserve">(a) Active contraction of uterine muscle compressing and separating the placenta from decidua</w:t>
      </w:r>
    </w:p>
    <w:p>
      <w:r>
        <w:t xml:space="preserve">(b) Gravity alone assists the expulsion</w:t>
      </w:r>
    </w:p>
    <w:p>
      <w:r>
        <w:t xml:space="preserve">(c) Maternal pushing efforts alone</w:t>
      </w:r>
    </w:p>
    <w:p>
      <w:r>
        <w:t xml:space="preserve">(d) Traction on the umbilical cord</w:t>
      </w:r>
    </w:p>
    <w:p>
      <w:r>
        <w:t xml:space="preserve">Answer: a</w:t>
      </w:r>
    </w:p>
    <w:p>
      <w:r>
        <w:t xml:space="preserve">Solution: Placental expulsion occurs primarily through the active contraction and retraction of the myometrium, which compresses the placental site and causes separation from the decidua. Option b is incorrect as gravity has minimal role. Option c is incorrect because maternal effort is minimal in third stage. Option d is incorrect and potentially dangerous as cord traction should be controlled and gentle to prevent complications like cord avulsion or retained placenta. The myometrial contractions are the key mechanism.</w:t>
      </w:r>
    </w:p>
    <w:p>
      <w:r>
        <w:t xml:space="preserve">Positive Marks: 1</w:t>
      </w:r>
    </w:p>
    <w:p>
      <w:r>
        <w:t xml:space="preserve">Negative Marks: 0.33</w:t>
      </w:r>
    </w:p>
    <w:p/>
    <w:p>
      <w:r>
        <w:rPr>
          <w:b/>
        </w:rPr>
        <w:t xml:space="preserve">Question: The fourth stage of labour is defined as the:</w:t>
      </w:r>
    </w:p>
    <w:p>
      <w:r>
        <w:t xml:space="preserve">(a) Period immediately after placental delivery lasting 1-2 hours</w:t>
      </w:r>
    </w:p>
    <w:p>
      <w:r>
        <w:t xml:space="preserve">(b) First 24 hours postpartum</w:t>
      </w:r>
    </w:p>
    <w:p>
      <w:r>
        <w:t xml:space="preserve">(c) Period from onset of labour until delivery of baby</w:t>
      </w:r>
    </w:p>
    <w:p>
      <w:r>
        <w:t xml:space="preserve">(d) Period of maximum uterine involution</w:t>
      </w:r>
    </w:p>
    <w:p>
      <w:r>
        <w:t xml:space="preserve">Answer: a</w:t>
      </w:r>
    </w:p>
    <w:p>
      <w:r>
        <w:t xml:space="preserve">Solution: The fourth stage of labour refers to the immediate postpartum period lasting 1-2 hours following expulsion of the placenta, during which close monitoring for hemorrhage and vital sign changes is essential. Option b refers to the early postpartum period. Option c describes the second stage. Option d occurs over days to weeks postpartum. The fourth stage is critical for maternal safety as postpartum hemorrhage risk is highest during this time.</w:t>
      </w:r>
    </w:p>
    <w:p>
      <w:r>
        <w:t xml:space="preserve">Positive Marks: 1</w:t>
      </w:r>
    </w:p>
    <w:p>
      <w:r>
        <w:t xml:space="preserve">Negative Marks: 0.33</w:t>
      </w:r>
    </w:p>
    <w:p/>
    <w:p>
      <w:r>
        <w:rPr>
          <w:b/>
        </w:rPr>
        <w:t xml:space="preserve">Question: During the active phase of the first stage of labour, what changes occur in cervical effacement?</w:t>
      </w:r>
    </w:p>
    <w:p>
      <w:r>
        <w:t xml:space="preserve">(a) Cervix becomes thicker and more turgid</w:t>
      </w:r>
    </w:p>
    <w:p>
      <w:r>
        <w:t xml:space="preserve">(b) Cervix is completely effaced and begins dilation</w:t>
      </w:r>
    </w:p>
    <w:p>
      <w:r>
        <w:t xml:space="preserve">(c) Cervix shows progressive thinning and shortening with increasing dilation</w:t>
      </w:r>
    </w:p>
    <w:p>
      <w:r>
        <w:t xml:space="preserve">(d) Cervical changes remain minimal</w:t>
      </w:r>
    </w:p>
    <w:p>
      <w:r>
        <w:t xml:space="preserve">Answer: c</w:t>
      </w:r>
    </w:p>
    <w:p>
      <w:r>
        <w:t xml:space="preserve">Solution: During the active phase, progressive cervical effacement (thinning and shortening from 50% to 100%) occurs concurrently with dilation from 3-7 cm. Option a describes pre-labour phase. Option b describes the end of first stage approaching second stage. Option d is incorrect as active phase is characterized by marked cervical changes. Effacement and dilation are concurrent processes during active labour, not sequential.</w:t>
      </w:r>
    </w:p>
    <w:p>
      <w:r>
        <w:t xml:space="preserve">Positive Marks: 1</w:t>
      </w:r>
    </w:p>
    <w:p>
      <w:r>
        <w:t xml:space="preserve">Negative Marks: 0.33</w:t>
      </w:r>
    </w:p>
    <w:p/>
    <w:p>
      <w:r>
        <w:rPr>
          <w:b/>
        </w:rPr>
        <w:t xml:space="preserve">Question: The frequency and intensity of uterine contractions during the active phase of labour are:</w:t>
      </w:r>
    </w:p>
    <w:p>
      <w:r>
        <w:t xml:space="preserve">(a) Every 3-5 minutes, lasting 30-40 seconds, mild intensity</w:t>
      </w:r>
    </w:p>
    <w:p>
      <w:r>
        <w:t xml:space="preserve">(b) Every 2-3 minutes, lasting 40-60 seconds, moderate to strong intensity</w:t>
      </w:r>
    </w:p>
    <w:p>
      <w:r>
        <w:t xml:space="preserve">(c) Every 1-2 minutes, lasting 60-90 seconds, very strong intensity</w:t>
      </w:r>
    </w:p>
    <w:p>
      <w:r>
        <w:t xml:space="preserve">(d) Irregular intervals, variable duration and intensity</w:t>
      </w:r>
    </w:p>
    <w:p>
      <w:r>
        <w:t xml:space="preserve">Answer: b</w:t>
      </w:r>
    </w:p>
    <w:p>
      <w:r>
        <w:t xml:space="preserve">Solution: During the active phase of labour, contractions occur every 2-3 minutes, last 40-60 seconds, and are of moderate to strong intensity with moderate pain. Option a describes latent phase contractions. Option c describes transition phase contractions. Option d describes latent phase or false labour. The Montevideo units during active phase typically exceed 200 units in normal labour.</w:t>
      </w:r>
    </w:p>
    <w:p>
      <w:r>
        <w:t xml:space="preserve">Positive Marks: 1</w:t>
      </w:r>
    </w:p>
    <w:p>
      <w:r>
        <w:t xml:space="preserve">Negative Marks: 0.33</w:t>
      </w:r>
    </w:p>
    <w:p/>
    <w:p>
      <w:r>
        <w:rPr>
          <w:b/>
        </w:rPr>
        <w:t xml:space="preserve">Question: Which maternal position during the second stage of labour is most beneficial for fetal descent?</w:t>
      </w:r>
    </w:p>
    <w:p>
      <w:r>
        <w:t xml:space="preserve">(a) Supine position with legs elevated</w:t>
      </w:r>
    </w:p>
    <w:p>
      <w:r>
        <w:t xml:space="preserve">(b) Left lateral position throughout</w:t>
      </w:r>
    </w:p>
    <w:p>
      <w:r>
        <w:t xml:space="preserve">(c) Upright position (sitting, standing, squatting) or semi-recumbent position</w:t>
      </w:r>
    </w:p>
    <w:p>
      <w:r>
        <w:t xml:space="preserve">(d) Prone position on the left side</w:t>
      </w:r>
    </w:p>
    <w:p>
      <w:r>
        <w:t xml:space="preserve">Answer: c</w:t>
      </w:r>
    </w:p>
    <w:p>
      <w:r>
        <w:t xml:space="preserve">Solution: Upright positions (sitting, standing, or squatting) and semi-recumbent positions facilitate fetal descent by increasing pelvic diameter, enhancing maternal pushing efforts, and utilizing gravity. Option a (supine) may compromise uterine blood flow and make descent more difficult. Option b (left lateral alone) is less advantageous than upright positions. Option d is impractical and uncomfortable during labour. Evidence supports position changes during second stage to improve outcomes.</w:t>
      </w:r>
    </w:p>
    <w:p>
      <w:r>
        <w:t xml:space="preserve">Positive Marks: 1</w:t>
      </w:r>
    </w:p>
    <w:p>
      <w:r>
        <w:t xml:space="preserve">Negative Marks: 0.33</w:t>
      </w:r>
    </w:p>
    <w:p/>
    <w:p>
      <w:r>
        <w:rPr>
          <w:b/>
        </w:rPr>
        <w:t xml:space="preserve">Question: The partograph is a simple graphical record used to monitor labour progress. Which of the following represents the 'alert line' in the partograph for cervical dilation?</w:t>
      </w:r>
    </w:p>
    <w:p>
      <w:r>
        <w:t xml:space="preserve">(a) Plots dilation starting from 4 cm and extending upward</w:t>
      </w:r>
    </w:p>
    <w:p>
      <w:r>
        <w:t xml:space="preserve">(b) Plots dilation starting from 1 cm at onset of labour over 20 hours</w:t>
      </w:r>
    </w:p>
    <w:p>
      <w:r>
        <w:t xml:space="preserve">(c) Plots dilation at 2 cm for the first hour, then 1 cm per hour</w:t>
      </w:r>
    </w:p>
    <w:p>
      <w:r>
        <w:t xml:space="preserve">(d) Indicates maximum acceptable cervical dilation at any given time</w:t>
      </w:r>
    </w:p>
    <w:p>
      <w:r>
        <w:t xml:space="preserve">Answer: b</w:t>
      </w:r>
    </w:p>
    <w:p>
      <w:r>
        <w:t xml:space="preserve">Solution: The alert line on the partograph starts at 1 cm cervical dilation at the time of first cervical examination and represents the line along which dilation should progress, extending over 20 hours. This line helps identify slow progress early. Option a begins at wrong dilation. Option c represents a specific slope but not the standard alert line definition. Option d is incorrect terminology. The action line is parallel to the alert line but 4 hours to the right; if dilation crosses the action line, intervention is indicated.</w:t>
      </w:r>
    </w:p>
    <w:p>
      <w:r>
        <w:t xml:space="preserve">Positive Marks: 1</w:t>
      </w:r>
    </w:p>
    <w:p>
      <w:r>
        <w:t xml:space="preserve">Negative Marks: 0.33</w:t>
      </w:r>
    </w:p>
    <w:p/>
    <w:p>
      <w:r>
        <w:rPr>
          <w:b/>
        </w:rPr>
        <w:t xml:space="preserve">Question: Regarding myometrial contractions during labour, which statement is most accurate?</w:t>
      </w:r>
    </w:p>
    <w:p>
      <w:r>
        <w:t xml:space="preserve">(a) Contractions originate randomly throughout the uterus simultaneously</w:t>
      </w:r>
    </w:p>
    <w:p>
      <w:r>
        <w:t xml:space="preserve">(b) Contractions originate in the pacemaker areas near the fallopian tube junctions and spread downward in a coordinated manner</w:t>
      </w:r>
    </w:p>
    <w:p>
      <w:r>
        <w:t xml:space="preserve">(c) Contractions occur independently in different segments of the uterus</w:t>
      </w:r>
    </w:p>
    <w:p>
      <w:r>
        <w:t xml:space="preserve">(d) Contraction intensity is uniform throughout the uterine wall</w:t>
      </w:r>
    </w:p>
    <w:p>
      <w:r>
        <w:t xml:space="preserve">Answer: b</w:t>
      </w:r>
    </w:p>
    <w:p>
      <w:r>
        <w:t xml:space="preserve">Solution: Uterine contractions originate from pacemaker areas located near the junction of the uterus and fallopian tubes and spread downward and laterally in a coordinated manner, creating triple descending contractions. Option a is incorrect because contractions are coordinated, not random. Option c is incorrect because the coordination is essential for labour progression. Option d is incorrect as contractions show gradient of intensity—strongest fundus to weakest lower segment. This polarity is essential for effective cervical dilation and fetal descent.</w:t>
      </w:r>
    </w:p>
    <w:p>
      <w:r>
        <w:t xml:space="preserve">Positive Marks: 1</w:t>
      </w:r>
    </w:p>
    <w:p>
      <w:r>
        <w:t xml:space="preserve">Negative Marks: 0.33</w:t>
      </w:r>
    </w:p>
    <w:p/>
    <w:p>
      <w:r>
        <w:rPr>
          <w:b/>
        </w:rPr>
        <w:t xml:space="preserve">Question: During the first stage of labour, the pelvic floor undergoes significant changes. Which of the following occurs?</w:t>
      </w:r>
    </w:p>
    <w:p>
      <w:r>
        <w:t xml:space="preserve">(a) The pelvic floor becomes rigid to support descent</w:t>
      </w:r>
    </w:p>
    <w:p>
      <w:r>
        <w:t xml:space="preserve">(b) Progressive relaxation and stretching of pelvic floor muscles with anterior displacement</w:t>
      </w:r>
    </w:p>
    <w:p>
      <w:r>
        <w:t xml:space="preserve">(c) The pelvic floor contracts more firmly as labour progresses</w:t>
      </w:r>
    </w:p>
    <w:p>
      <w:r>
        <w:t xml:space="preserve">(d) Pelvic floor changes are minimal until the second stage begins</w:t>
      </w:r>
    </w:p>
    <w:p>
      <w:r>
        <w:t xml:space="preserve">Answer: b</w:t>
      </w:r>
    </w:p>
    <w:p>
      <w:r>
        <w:t xml:space="preserve">Solution: During the first stage of labour, the pelvic floor muscles progressively relax and stretch with anterior displacement to accommodate fetal descent. Option a is incorrect because rigidity would obstruct descent. Option c is incorrect as the floor relaxes, not contracts. Option d is incorrect because significant changes begin during the first stage itself. The pelvic floor accommodates the fetus during first stage and provides resistance during second stage to direct fetal rotation and descent.</w:t>
      </w:r>
    </w:p>
    <w:p>
      <w:r>
        <w:t xml:space="preserve">Positive Marks: 1</w:t>
      </w:r>
    </w:p>
    <w:p>
      <w:r>
        <w:t xml:space="preserve">Negative Marks: 0.33</w:t>
      </w:r>
    </w:p>
    <w:p/>
    <w:p>
      <w:r>
        <w:rPr>
          <w:b/>
        </w:rPr>
        <w:t xml:space="preserve">Question: The descent of the fetal head into the pelvis is plotted using the station method. Which represents engagement of the presenting part?</w:t>
      </w:r>
    </w:p>
    <w:p>
      <w:r>
        <w:t xml:space="preserve">(a) When the lowest bony point of the presenting part is at the level of the spines of the ischium</w:t>
      </w:r>
    </w:p>
    <w:p>
      <w:r>
        <w:t xml:space="preserve">(b) When the lowest point is 3 cm above the spines of the ischium</w:t>
      </w:r>
    </w:p>
    <w:p>
      <w:r>
        <w:t xml:space="preserve">(c) When the lowest point is 5 cm below the spines of the ischium</w:t>
      </w:r>
    </w:p>
    <w:p>
      <w:r>
        <w:t xml:space="preserve">(d) When the fetal head enters the pelvic inlet</w:t>
      </w:r>
    </w:p>
    <w:p>
      <w:r>
        <w:t xml:space="preserve">Answer: a</w:t>
      </w:r>
    </w:p>
    <w:p>
      <w:r>
        <w:t xml:space="preserve">Solution: Engagement is defined as the descent of the presenting part until its lowest bony point reaches the level of the ischial spines (station 0). Option b represents a station of -3, before engagement. Option c represents a station of +5, well below the ischial spines. Option d describes pelvic inlet entry, which precedes engagement. The station method uses the ischial spines as a reference point (0 station); stations above are negative, below are positive.</w:t>
      </w:r>
    </w:p>
    <w:p>
      <w:r>
        <w:t xml:space="preserve">Positive Marks: 1</w:t>
      </w:r>
    </w:p>
    <w:p>
      <w:r>
        <w:t xml:space="preserve">Negative Marks: 0.33</w:t>
      </w:r>
    </w:p>
    <w:p/>
    <w:p>
      <w:r>
        <w:rPr>
          <w:b/>
        </w:rPr>
        <w:t xml:space="preserve">Question: During labour, significant hemodynamic changes occur. Which of the following best describes the cardiovascular changes during the first and second stages?</w:t>
      </w:r>
    </w:p>
    <w:p>
      <w:r>
        <w:t xml:space="preserve">(a) Cardiac output decreases by 10-20%; heart rate remains unchanged</w:t>
      </w:r>
    </w:p>
    <w:p>
      <w:r>
        <w:t xml:space="preserve">(b) Cardiac output increases by 15-25%; heart rate increases by 10-20 beats per minute</w:t>
      </w:r>
    </w:p>
    <w:p>
      <w:r>
        <w:t xml:space="preserve">(c) Blood pressure falls progressively; cardiac output decreases</w:t>
      </w:r>
    </w:p>
    <w:p>
      <w:r>
        <w:t xml:space="preserve">(d) Minimal cardiovascular changes occur until the third stage</w:t>
      </w:r>
    </w:p>
    <w:p>
      <w:r>
        <w:t xml:space="preserve">Answer: b</w:t>
      </w:r>
    </w:p>
    <w:p>
      <w:r>
        <w:t xml:space="preserve">Solution: During labour, cardiac output increases by 15-25%, heart rate increases by 10-20 beats per minute, and with each uterine contraction, 300-500 mL of blood is displaced from the placenta to maternal circulation. Option a is incorrect regarding cardiac output increase. Option c incorrectly suggests blood pressure falls. Option d minimizes important physiologic changes occurring throughout labour. These cardiovascular changes are normal adaptive responses but must be monitored in women with cardiac disease.</w:t>
      </w:r>
    </w:p>
    <w:p>
      <w:r>
        <w:t xml:space="preserve">Positive Marks: 1</w:t>
      </w:r>
    </w:p>
    <w:p>
      <w:r>
        <w:t xml:space="preserve">Negative Marks: 0.33</w:t>
      </w:r>
    </w:p>
    <w:p/>
    <w:p>
      <w:r>
        <w:rPr>
          <w:b/>
        </w:rPr>
        <w:t xml:space="preserve">Question: The cardinal movements of labour facilitate fetal descent through the pelvis. Which sequence correctly represents these movements?</w:t>
      </w:r>
    </w:p>
    <w:p>
      <w:r>
        <w:t xml:space="preserve">(a) Engagement, flexion, internal rotation, extension, restitution, external rotation, expulsion</w:t>
      </w:r>
    </w:p>
    <w:p>
      <w:r>
        <w:t xml:space="preserve">(b) Flexion, engagement, extension, internal rotation, external rotation, restitution, expulsion</w:t>
      </w:r>
    </w:p>
    <w:p>
      <w:r>
        <w:t xml:space="preserve">(c) Extension, flexion, engagement, internal rotation, external rotation, restitution, expulsion</w:t>
      </w:r>
    </w:p>
    <w:p>
      <w:r>
        <w:t xml:space="preserve">(d) Engagement, extension, flexion, internal rotation, restitution, external rotation, expulsion</w:t>
      </w:r>
    </w:p>
    <w:p>
      <w:r>
        <w:t xml:space="preserve">Answer: a</w:t>
      </w:r>
    </w:p>
    <w:p>
      <w:r>
        <w:t xml:space="preserve">Solution: The cardinal movements of labour in correct sequence are: engagement (descent into pelvis), flexion (chin to chest), internal rotation (rotation to occipitoanterior position), extension (head extends as it descends under symphysis pubis), restitution (head retracts to restore normal position), external rotation (shoulders rotate), and expulsion of the body. Option b starts with flexion before engagement. Options c and d have sequences that do not follow the correct physiologic progression. Engagement must occur first, and the movements must follow in order for efficient labour progression.</w:t>
      </w:r>
    </w:p>
    <w:p>
      <w:r>
        <w:t xml:space="preserve">Positive Marks: 1</w:t>
      </w:r>
    </w:p>
    <w:p>
      <w:r>
        <w:t xml:space="preserve">Negative Marks: 0.33</w:t>
      </w:r>
    </w:p>
    <w:p/>
    <w:p>
      <w:r>
        <w:rPr>
          <w:b/>
        </w:rPr>
        <w:t xml:space="preserve">Question: In prolonged labour, cervical dilation fails to progress normally. According to Friedman's curve, when should arrest of cervical dilation in the active phase be suspected?</w:t>
      </w:r>
    </w:p>
    <w:p>
      <w:r>
        <w:t xml:space="preserve">(a) No dilation for 1 hour during latent phase</w:t>
      </w:r>
    </w:p>
    <w:p>
      <w:r>
        <w:t xml:space="preserve">(b) No dilation for 2 hours in the active phase</w:t>
      </w:r>
    </w:p>
    <w:p>
      <w:r>
        <w:t xml:space="preserve">(c) No dilation for 4 hours in the active phase in multipara and 6 hours in primigravida</w:t>
      </w:r>
    </w:p>
    <w:p>
      <w:r>
        <w:t xml:space="preserve">(d) When cervical dilation drops below 1 cm per hour in active phase</w:t>
      </w:r>
    </w:p>
    <w:p>
      <w:r>
        <w:t xml:space="preserve">Answer: c</w:t>
      </w:r>
    </w:p>
    <w:p>
      <w:r>
        <w:t xml:space="preserve">Solution: According to Friedman's criteria, arrest of dilation in the active phase is suspected if dilation does not progress for 4 hours in multiparous women or 6 hours in nulliparous women. Option a refers to latent phase, not active phase. Option b (2 hours) is too short and represents the alert line on partograph, not arrest. Option d is incorrect as expected progress is at least 1-2 cm per hour; arrest is absolute cessation. Early identification of arrest allows timely intervention to prevent complications.</w:t>
      </w:r>
    </w:p>
    <w:p>
      <w:r>
        <w:t xml:space="preserve">Positive Marks: 1</w:t>
      </w:r>
    </w:p>
    <w:p>
      <w:r>
        <w:t xml:space="preserve">Negative Marks: 0.33</w:t>
      </w:r>
    </w:p>
    <w:sectPr>
      <w:pgSz w:w="11906" w:h="16838"/>
      <w:pgMar w:top="1134" w:right="1134" w:bottom="1134" w:left="1134"/>
    </w:sectPr>
  </w:body>
</w:document>
</file>