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health team in community health nursing is best defined as:</w:t>
      </w:r>
    </w:p>
    <w:p>
      <w:r>
        <w:t xml:space="preserve">(a) A group of individuals with diverse skills working together toward common health goals</w:t>
      </w:r>
    </w:p>
    <w:p>
      <w:r>
        <w:t xml:space="preserve">(b) Only qualified doctors and specialists working in tertiary care hospitals</w:t>
      </w:r>
    </w:p>
    <w:p>
      <w:r>
        <w:t xml:space="preserve">(c) Administrative personnel responsible for maintaining health facility records</w:t>
      </w:r>
    </w:p>
    <w:p>
      <w:r>
        <w:t xml:space="preserve">(d) External consultants hired on temporary basis for specific projects</w:t>
      </w:r>
    </w:p>
    <w:p>
      <w:r>
        <w:t xml:space="preserve">Answer: a</w:t>
      </w:r>
    </w:p>
    <w:p>
      <w:r>
        <w:t xml:space="preserve">Solution: A health team comprises professionals from multiple disciplines collaborating toward shared health objectives. Option B incorrectly limits teams to doctors and specialist-only tertiary settings, missing the multidisciplinary grassroots reality. Option C focuses only on administrative roles, excluding clinical and preventive functions essential to teams. Option D mischaracterizes teams as temporary consultancies rather than permanent organizational structures. The essence of health team concept is interdisciplinary collaboration for comprehensive service delivery at all levels.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the grassroots level, the most basic functional unit of health service delivery in India is:</w:t>
      </w:r>
    </w:p>
    <w:p>
      <w:r>
        <w:t xml:space="preserve">(a) District Hospital serving multiple blocks and districts</w:t>
      </w:r>
    </w:p>
    <w:p>
      <w:r>
        <w:t xml:space="preserve">(b) Community Health Center (CHC) with 120-bed capacity</w:t>
      </w:r>
    </w:p>
    <w:p>
      <w:r>
        <w:t xml:space="preserve">(c) Primary Health Center (PHC) covering 10,000 population</w:t>
      </w:r>
    </w:p>
    <w:p>
      <w:r>
        <w:t xml:space="preserve">(d) Sub-center serving population of 3,000-5,000</w:t>
      </w:r>
    </w:p>
    <w:p>
      <w:r>
        <w:t xml:space="preserve">Answer: d</w:t>
      </w:r>
    </w:p>
    <w:p>
      <w:r>
        <w:t xml:space="preserve">Solution: The sub-center is the first contact point between community and health system with highest geographical reach and accessibility. District Hospital and CHC are higher-level referral units serving larger populations, not grassroots level. PHC is important but covers larger areas than sub-center. The sub-center, staffed by ANM and male health worker, forms the foundation of primary healthcare. Mnemonic: Sub-center = Smallest unit serving 3000-5000 (SOS principle).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ASHA (Accredited Social Health Activist) primarily functions within the health team as:</w:t>
      </w:r>
    </w:p>
    <w:p>
      <w:r>
        <w:t xml:space="preserve">(a) Liaison exclusively between government hospitals and private healthcare systems</w:t>
      </w:r>
    </w:p>
    <w:p>
      <w:r>
        <w:t xml:space="preserve">(b) Bridge connecting community members with the formal health delivery system</w:t>
      </w:r>
    </w:p>
    <w:p>
      <w:r>
        <w:t xml:space="preserve">(c) Independent clinical practitioner providing treatment in remote villages</w:t>
      </w:r>
    </w:p>
    <w:p>
      <w:r>
        <w:t xml:space="preserve">(d) Supervisor overseeing all other health workers at sub-center level</w:t>
      </w:r>
    </w:p>
    <w:p>
      <w:r>
        <w:t xml:space="preserve">Answer: b</w:t>
      </w:r>
    </w:p>
    <w:p>
      <w:r>
        <w:t xml:space="preserve">Solution: ASHA acts as community liaison and volunteer facilitator, enabling two-way communication between villagers and health services. Option A incorrectly assigns ASHA to coordinate between hospital systems rather than community-to-system linkage. Option C is wrong as ASHA provides health education and referral only, lacking authority for independent treatment. Option D contradicts ASHA's working relationship; they work under ANM supervision. ASHA's role is quintessentially that of bridge-builder between communities and formal health system.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objective of establishing health team concept in community health practice is to:</w:t>
      </w:r>
    </w:p>
    <w:p>
      <w:r>
        <w:t xml:space="preserve">(a) Increase hospital bed occupancy and patient admission numbers</w:t>
      </w:r>
    </w:p>
    <w:p>
      <w:r>
        <w:t xml:space="preserve">(b) Promote health and prevent diseases at community level with rehabilitation services</w:t>
      </w:r>
    </w:p>
    <w:p>
      <w:r>
        <w:t xml:space="preserve">(c) Generate revenue for government healthcare facilities</w:t>
      </w:r>
    </w:p>
    <w:p>
      <w:r>
        <w:t xml:space="preserve">(d) Provide curative services exclusively while eliminating preventive programs</w:t>
      </w:r>
    </w:p>
    <w:p>
      <w:r>
        <w:t xml:space="preserve">Answer: b</w:t>
      </w:r>
    </w:p>
    <w:p>
      <w:r>
        <w:t xml:space="preserve">Solution: Community health teams operate on three-pronged approach: health promotion, disease prevention, and rehabilitation. Option A contradicts the preventive philosophy central to community health practice. Option C is not an ethical objective of public health systems dedicated to community welfare. Option D reverses the priority hierarchy; prevention is emphasized over cure. The health team model developed specifically to shift from hospital-centric curative approach to community-centric comprehensive health delivery with prevention focus.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Health Center (PHC) health team typically comprises all of the following EXCEPT:</w:t>
      </w:r>
    </w:p>
    <w:p>
      <w:r>
        <w:t xml:space="preserve">(a) Auxiliary Nurse Midwife (ANM) providing maternal and child health services</w:t>
      </w:r>
    </w:p>
    <w:p>
      <w:r>
        <w:t xml:space="preserve">(b) Male Health Worker (MPW-M) responsible for disease surveillance activities</w:t>
      </w:r>
    </w:p>
    <w:p>
      <w:r>
        <w:t xml:space="preserve">(c) Female Health Worker conducting immunization and reproductive health programs</w:t>
      </w:r>
    </w:p>
    <w:p>
      <w:r>
        <w:t xml:space="preserve">(d) Sub-center assistant permanently posted at Primary Health Center office</w:t>
      </w:r>
    </w:p>
    <w:p>
      <w:r>
        <w:t xml:space="preserve">Answer: d</w:t>
      </w:r>
    </w:p>
    <w:p>
      <w:r>
        <w:t xml:space="preserve">Solution: Sub-center assistants are posted at sub-center level, not as formal PHC team members per INC organizational guidelines. Options A, B, and C correctly describe core PHC team members with defined roles and accountabilities. Sub-centers function as satellite units under PHC supervision but maintain distinct staffing patterns. Sub-center staff do not form part of PHC health team despite coordination between levels. Key concept: Sub-center and PHC are hierarchically linked but structurally separate with independent staffing.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organizational structure of Primary Health Center, the chief/in-charge is typically:</w:t>
      </w:r>
    </w:p>
    <w:p>
      <w:r>
        <w:t xml:space="preserve">(a) The male health worker (MPW-M) due to wider geographical coverage responsibilities</w:t>
      </w:r>
    </w:p>
    <w:p>
      <w:r>
        <w:t xml:space="preserve">(b) Senior-most ANM or female health worker designated as chief/supervisor</w:t>
      </w:r>
    </w:p>
    <w:p>
      <w:r>
        <w:t xml:space="preserve">(c) External administrator appointed exclusively by district health authority</w:t>
      </w:r>
    </w:p>
    <w:p>
      <w:r>
        <w:t xml:space="preserve">(d) Rotating position among all health workers on monthly basis</w:t>
      </w:r>
    </w:p>
    <w:p>
      <w:r>
        <w:t xml:space="preserve">Answer: b</w:t>
      </w:r>
    </w:p>
    <w:p>
      <w:r>
        <w:t xml:space="preserve">Solution: Senior ANM or female health worker holds chief/in-charge position with overall coordination and supervision responsibilities per INC guidelines. Option A is incorrect as MPW-M focuses on communicable disease surveillance without chief position. Option C misrepresents structure; leadership comes from within health team, not external appointment. Option D is inaccurate; clear designated leadership ensures accountability and continuity. Senior experience in maternal health services and nursing typically positions ANM as chief of PHC team structure.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primary responsibility of the ASHA worker within health team?</w:t>
      </w:r>
    </w:p>
    <w:p>
      <w:r>
        <w:t xml:space="preserve">(a) Providing health education and promoting community health awareness programs</w:t>
      </w:r>
    </w:p>
    <w:p>
      <w:r>
        <w:t xml:space="preserve">(b) Conducting surveillance of health initiatives and reporting disease outbreaks</w:t>
      </w:r>
    </w:p>
    <w:p>
      <w:r>
        <w:t xml:space="preserve">(c) Performing independent surgical treatments and prescribing medications</w:t>
      </w:r>
    </w:p>
    <w:p>
      <w:r>
        <w:t xml:space="preserve">(d) Promoting maternal health services, immunization, and nutrition programs</w:t>
      </w:r>
    </w:p>
    <w:p>
      <w:r>
        <w:t xml:space="preserve">Answer: c</w:t>
      </w:r>
    </w:p>
    <w:p>
      <w:r>
        <w:t xml:space="preserve">Solution: ASHA workers are community health volunteers without surgical authority or prescribing rights; they operate under qualified health personnel supervision. Options A, B, and D accurately reflect ASHA's actual scope including education, surveillance, and health promotion. Option C lies completely outside ASHA's scope and violates professional standards and legal frameworks. ASHA's authority is strictly limited to health education, community mobilization, and service referral. Key point: ASHA = Advocacy and community bridge-building, NOT clinical intervention.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Effective communication within a health team is primarily dependent on:</w:t>
      </w:r>
    </w:p>
    <w:p>
      <w:r>
        <w:t xml:space="preserve">(a) Verbal communication exclusively conducted in formal scheduled meetings</w:t>
      </w:r>
    </w:p>
    <w:p>
      <w:r>
        <w:t xml:space="preserve">(b) Written documentation and record-keeping without interactive feedback</w:t>
      </w:r>
    </w:p>
    <w:p>
      <w:r>
        <w:t xml:space="preserve">(c) Mutual respect, clearly defined channels, and two-way feedback mechanisms</w:t>
      </w:r>
    </w:p>
    <w:p>
      <w:r>
        <w:t xml:space="preserve">(d) Authoritative directives from senior team members without questioning</w:t>
      </w:r>
    </w:p>
    <w:p>
      <w:r>
        <w:t xml:space="preserve">Answer: c</w:t>
      </w:r>
    </w:p>
    <w:p>
      <w:r>
        <w:t xml:space="preserve">Solution: Effective team communication requires integrated approach: mutual respect foundation, clear communication pathways, and feedback mechanisms for clarification. Option A is limiting; verbal-only communication without documentation creates no institutional memory. Option B ignores dynamic discussion needed for problem-solving and decision-making. Option D promotes hierarchical rigidity that suppresses open dialogue essential for team effectiveness. Modern health management emphasizes collaborative communication models enabling all members to contribute. Trick: Communication = Channels + Respect + Feedback (3 C's).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referral system established within health team framework contributes most significantly to:</w:t>
      </w:r>
    </w:p>
    <w:p>
      <w:r>
        <w:t xml:space="preserve">(a) Reducing patient numbers seeking care at Primary Health Center unnecessarily</w:t>
      </w:r>
    </w:p>
    <w:p>
      <w:r>
        <w:t xml:space="preserve">(b) Ensuring appropriate level of care according to patient needs and improving outcomes</w:t>
      </w:r>
    </w:p>
    <w:p>
      <w:r>
        <w:t xml:space="preserve">(c) Preventing overcrowding at district hospitals and tertiary facilities</w:t>
      </w:r>
    </w:p>
    <w:p>
      <w:r>
        <w:t xml:space="preserve">(d) Minimizing income generated by private healthcare sector</w:t>
      </w:r>
    </w:p>
    <w:p>
      <w:r>
        <w:t xml:space="preserve">Answer: b</w:t>
      </w:r>
    </w:p>
    <w:p>
      <w:r>
        <w:t xml:space="preserve">Solution: Referral system ensures patients receive care at appropriate health facility level based on clinical presentation, resulting in optimal outcomes. Option A is incorrect; referral doesn't aim to reduce PHC utilization but to optimize resource allocation. Option C represents secondary benefit, not primary purpose. Option D is not health-focused and inappropriate as objective. Effective referral strengthens entire health system linkage ensuring continuity of care. Concept: Referral ladder = Right patient to right place at right time = Better care quality.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activity is NOT a primary prevention/promotion responsibility of community health team?</w:t>
      </w:r>
    </w:p>
    <w:p>
      <w:r>
        <w:t xml:space="preserve">(a) Early detection and surveillance for communicable and non-communicable diseases</w:t>
      </w:r>
    </w:p>
    <w:p>
      <w:r>
        <w:t xml:space="preserve">(b) Health education and promotion of community health-seeking behaviors</w:t>
      </w:r>
    </w:p>
    <w:p>
      <w:r>
        <w:t xml:space="preserve">(c) Advanced surgical interventions and management of complex trauma cases</w:t>
      </w:r>
    </w:p>
    <w:p>
      <w:r>
        <w:t xml:space="preserve">(d) Immunization programs and nutrition counseling at community level</w:t>
      </w:r>
    </w:p>
    <w:p>
      <w:r>
        <w:t xml:space="preserve">Answer: c</w:t>
      </w:r>
    </w:p>
    <w:p>
      <w:r>
        <w:t xml:space="preserve">Solution: Advanced surgical interventions represent tertiary care services provided at specialist centers, outside community health team scope. Options A, B, and D are core preventive and health-promotional activities conducted at PHC level. Community team's mandate focuses on prevention and health promotion through education, surveillance, and referral. Complex surgical cases require referral to appropriate centers. Remember 3 P's: Promotion, Prevention, and curative care at appropriate referral level.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Coordination among diverse health team members at Primary Health Center is essential primarily for:</w:t>
      </w:r>
    </w:p>
    <w:p>
      <w:r>
        <w:t xml:space="preserve">(a) Duplicating all health interventions to achieve comprehensive population coverage</w:t>
      </w:r>
    </w:p>
    <w:p>
      <w:r>
        <w:t xml:space="preserve">(b) Avoiding duplication of efforts, preventing service gaps, and ensuring efficient delivery</w:t>
      </w:r>
    </w:p>
    <w:p>
      <w:r>
        <w:t xml:space="preserve">(c) Reducing individual responsibilities to decrease overall team workload</w:t>
      </w:r>
    </w:p>
    <w:p>
      <w:r>
        <w:t xml:space="preserve">(d) Centralizing all decision-making authority with the senior-most health worker</w:t>
      </w:r>
    </w:p>
    <w:p>
      <w:r>
        <w:t xml:space="preserve">Answer: b</w:t>
      </w:r>
    </w:p>
    <w:p>
      <w:r>
        <w:t xml:space="preserve">Solution: Coordination ensures complementary team efforts eliminating overlaps while filling gaps for comprehensive service coverage. Option A is incorrect; duplication wastes resources and creates confusion. Option C oversimplifies coordination purpose; it optimizes task distribution rather than reducing work. Option D contradicts collaborative team approach requiring shared decision-making. Good coordination achieves comprehensive, efficient, patient-centered care. Mnemonic: Coordination = Clarity + Complementarity + Completeness (3-C formula).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essential strategy for ensuring meaningful community participation in health team programs is:</w:t>
      </w:r>
    </w:p>
    <w:p>
      <w:r>
        <w:t xml:space="preserve">(a) Implementing predetermined top-down health programs without community consultation</w:t>
      </w:r>
    </w:p>
    <w:p>
      <w:r>
        <w:t xml:space="preserve">(b) Involving community in planning, decision-making, and evaluation of programs</w:t>
      </w:r>
    </w:p>
    <w:p>
      <w:r>
        <w:t xml:space="preserve">(c) Restricting health information exclusively to trained health professionals</w:t>
      </w:r>
    </w:p>
    <w:p>
      <w:r>
        <w:t xml:space="preserve">(d) Executing programs with no mechanism for community feedback or suggestions</w:t>
      </w:r>
    </w:p>
    <w:p>
      <w:r>
        <w:t xml:space="preserve">Answer: b</w:t>
      </w:r>
    </w:p>
    <w:p>
      <w:r>
        <w:t xml:space="preserve">Solution: Meaningful participation requires involving community members in all program stages: planning, implementation, and evaluation. Options A and D represent top-down approaches ignoring community needs and reducing program acceptance. Option C restricts information flow preventing informed participation and empowerment. Evidence demonstrates community-participatory approaches yield better health outcomes and program sustainability. This aligns with Primary Health Center philosophy emphasizing community empowerment. Key concept: 'Nothing about community without community' - participatory approach is foundational.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Male Health Worker (MPW-Male) in PHC health team is primarily responsible for:</w:t>
      </w:r>
    </w:p>
    <w:p>
      <w:r>
        <w:t xml:space="preserve">(a) Immunization programs, antenatal care, and postnatal follow-up of mothers</w:t>
      </w:r>
    </w:p>
    <w:p>
      <w:r>
        <w:t xml:space="preserve">(b) Communicable disease surveillance, health education, and disease control activities</w:t>
      </w:r>
    </w:p>
    <w:p>
      <w:r>
        <w:t xml:space="preserve">(c) Delivery assistance, family planning services, and maternal health management</w:t>
      </w:r>
    </w:p>
    <w:p>
      <w:r>
        <w:t xml:space="preserve">(d) Laboratory investigations, blood collection, and statistical report preparation</w:t>
      </w:r>
    </w:p>
    <w:p>
      <w:r>
        <w:t xml:space="preserve">Answer: b</w:t>
      </w:r>
    </w:p>
    <w:p>
      <w:r>
        <w:t xml:space="preserve">Solution: MPW-Male focuses on communicable disease surveillance, prevention, health education, and disease management per INC job description. Option A pertains primarily to ANM responsibilities in maternal and child health. Option C is incorrect; delivery and maternal services remain within ANM domain. Option D represents supporting function, not primary responsibility. MPW-M's strategic positioning enables early disease detection and outbreak control. Remember: MPW-M = Main role in communicable disease surveillance and control.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Integration of health services at community level through health team model aims to achieve:</w:t>
      </w:r>
    </w:p>
    <w:p>
      <w:r>
        <w:t xml:space="preserve">(a) Strict separation of preventive services from curative services for specialization</w:t>
      </w:r>
    </w:p>
    <w:p>
      <w:r>
        <w:t xml:space="preserve">(b) Comprehensive approach spanning health promotion, prevention, and treatment with referral</w:t>
      </w:r>
    </w:p>
    <w:p>
      <w:r>
        <w:t xml:space="preserve">(c) Reduction in health worker numbers to minimize government expenditure</w:t>
      </w:r>
    </w:p>
    <w:p>
      <w:r>
        <w:t xml:space="preserve">(d) Increased service costs by providing overlapping services at every facility level</w:t>
      </w:r>
    </w:p>
    <w:p>
      <w:r>
        <w:t xml:space="preserve">Answer: b</w:t>
      </w:r>
    </w:p>
    <w:p>
      <w:r>
        <w:t xml:space="preserve">Solution: Integrated services combine health promotion, prevention, and curative elements in coordinated manner for comprehensive coverage. Option A contradicts integration; modern practice emphasizes combined approach across service levels. Option C is not achieved through service integration and is not a valid health policy objective. Option D is incorrect; integration improves efficiency and reduces costs through coordination. Three-tier system functions optimally when integrated through health team coordination. Concept: Integration ≠ Duplication; it means comprehensive + coordinated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Major challenges in ensuring effective functioning of multidisciplinary health team include:</w:t>
      </w:r>
    </w:p>
    <w:p>
      <w:r>
        <w:t xml:space="preserve">(a) Lack of financial resources as the sole limiting factor</w:t>
      </w:r>
    </w:p>
    <w:p>
      <w:r>
        <w:t xml:space="preserve">(b) Role ambiguity, coordination difficulties, and professional hierarchies creating barriers</w:t>
      </w:r>
    </w:p>
    <w:p>
      <w:r>
        <w:t xml:space="preserve">(c) Absence of modern equipment in all health facilities</w:t>
      </w:r>
    </w:p>
    <w:p>
      <w:r>
        <w:t xml:space="preserve">(d) Inadequate patient motivation for utilizing health services</w:t>
      </w:r>
    </w:p>
    <w:p>
      <w:r>
        <w:t xml:space="preserve">Answer: b</w:t>
      </w:r>
    </w:p>
    <w:p>
      <w:r>
        <w:t xml:space="preserve">Solution: Multiple organizational and interpersonal factors affect team effectiveness: role clarity, coordination mechanisms, and hierarchy management. Option A, while important, is not the major challenge; many effective teams operate with limited resources. Option C is contributing factor but not primary; teams function well with basic equipment. Option D shifts responsibility to patients rather than addressing system deficiencies. Research emphasizes soft skills (communication, trust, role clarity) often matter more than material resources. Trick: Multidisciplinary team challenges are often human factors rather than resource scarcity.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Quality assurance in health team performance should ideally include monitoring of:</w:t>
      </w:r>
    </w:p>
    <w:p>
      <w:r>
        <w:t xml:space="preserve">(a) Health outcome indicators exclusively, as these are most critical</w:t>
      </w:r>
    </w:p>
    <w:p>
      <w:r>
        <w:t xml:space="preserve">(b) Process indicators, output indicators, and outcome/impact indicators collectively</w:t>
      </w:r>
    </w:p>
    <w:p>
      <w:r>
        <w:t xml:space="preserve">(c) Financial performance metrics alone to control government expenditure</w:t>
      </w:r>
    </w:p>
    <w:p>
      <w:r>
        <w:t xml:space="preserve">(d) Infrastructure and equipment availability without measuring health outcomes</w:t>
      </w:r>
    </w:p>
    <w:p>
      <w:r>
        <w:t xml:space="preserve">Answer: b</w:t>
      </w:r>
    </w:p>
    <w:p>
      <w:r>
        <w:t xml:space="preserve">Solution: Comprehensive quality assurance monitors at multiple levels: processes (service delivery methods), outputs (services provided), and outcomes (health impact achieved). Option A is incomplete; process and output monitoring are necessary precursors to outcomes. Option C ignores quality assurance's primary purpose of health improvement. Option D measures inputs but not effectiveness or actual impact. Donabedian's structure-process-outcome framework is standard in healthcare quality management. Mnemonic: SPO = Structure + Process + Outcome (Quality triad).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improve overall performance of health team members in rural and remote areas, the priority should be:</w:t>
      </w:r>
    </w:p>
    <w:p>
      <w:r>
        <w:t xml:space="preserve">(a) Immediate salary increases independent of other performance factors</w:t>
      </w:r>
    </w:p>
    <w:p>
      <w:r>
        <w:t xml:space="preserve">(b) Regular capacity building programs and supportive supervision with mentoring</w:t>
      </w:r>
    </w:p>
    <w:p>
      <w:r>
        <w:t xml:space="preserve">(c) Mandatory transfer of rural workers to urban health facilities</w:t>
      </w:r>
    </w:p>
    <w:p>
      <w:r>
        <w:t xml:space="preserve">(d) Reducing assigned workload without providing training or resource upgrades</w:t>
      </w:r>
    </w:p>
    <w:p>
      <w:r>
        <w:t xml:space="preserve">Answer: b</w:t>
      </w:r>
    </w:p>
    <w:p>
      <w:r>
        <w:t xml:space="preserve">Solution: Capacity building and supportive supervision are evidence-based strategies improving health worker competence, motivation, and retention. Option A alone is insufficient without addressing skill gaps or organizational factors. Option C is impractical and contradicts health equity principles for equitable resource distribution. Option D reduces productivity without improving competence or motivation. WHO and INC guidelines emphasize supportive supervision combined with ongoing training significantly enhances health worker effectiveness. Key: Investment in people = Investment in performance (HRD = Human Resource Development).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evolution of 'Primary Health Center as team model' emerged primarily to address:</w:t>
      </w:r>
    </w:p>
    <w:p>
      <w:r>
        <w:t xml:space="preserve">(a) Reduction in health facilities to cut government healthcare expenditure</w:t>
      </w:r>
    </w:p>
    <w:p>
      <w:r>
        <w:t xml:space="preserve">(b) Comprehensive integrated approach to meet diverse community health needs</w:t>
      </w:r>
    </w:p>
    <w:p>
      <w:r>
        <w:t xml:space="preserve">(c) Creation of rigid hierarchical structures in health administration</w:t>
      </w:r>
    </w:p>
    <w:p>
      <w:r>
        <w:t xml:space="preserve">(d) Elimination of community participation in health planning</w:t>
      </w:r>
    </w:p>
    <w:p>
      <w:r>
        <w:t xml:space="preserve">Answer: b</w:t>
      </w:r>
    </w:p>
    <w:p>
      <w:r>
        <w:t xml:space="preserve">Solution: Team model developed to break down service silos and provide integrated comprehensive care addressing multiple community health needs. Option A contradicts health policy; facility expansion was prioritized for accessibility. Option C opposes the collaborative, flexible team approach intended by PHC philosophy. Option D contradicts community-centered emphasis of modern PHC. Team concept recognizes no single worker addresses all health needs; multidisciplinary collaboration is essential. Concept: Team model = Response to fragmentation and need for holistic health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Monitoring and evaluation of health team activities should primarily focus on:</w:t>
      </w:r>
    </w:p>
    <w:p>
      <w:r>
        <w:t xml:space="preserve">(a) Compliance with administrative rules and regulations exclusively</w:t>
      </w:r>
    </w:p>
    <w:p>
      <w:r>
        <w:t xml:space="preserve">(b) Process adherence without concern for health outcome achievement</w:t>
      </w:r>
    </w:p>
    <w:p>
      <w:r>
        <w:t xml:space="preserve">(c) Health outcome achievement, community satisfaction, and team performance metrics</w:t>
      </w:r>
    </w:p>
    <w:p>
      <w:r>
        <w:t xml:space="preserve">(d) Financial expenditure and budget spending patterns only</w:t>
      </w:r>
    </w:p>
    <w:p>
      <w:r>
        <w:t xml:space="preserve">Answer: c</w:t>
      </w:r>
    </w:p>
    <w:p>
      <w:r>
        <w:t xml:space="preserve">Solution: Effective M&amp;E examines processes, outcomes, and satisfaction to assess true program impact and team effectiveness comprehensively. Option A focuses only on bureaucratic compliance ignoring health impact. Option B measures activities without evaluating ultimate goal of health improvement. Option D measures inputs/resources but not value delivered or health gained. Contemporary M&amp;E frameworks require programs achieve measurable health outcomes satisfying communities served. This basis of result-based management in public health systems. Remember: M&amp;E = Measure + Evaluate Impact, not just count activities.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NOT a core function of health team in disease surveillance activities?</w:t>
      </w:r>
    </w:p>
    <w:p>
      <w:r>
        <w:t xml:space="preserve">(a) Early detection and identification of disease outbreaks at community level</w:t>
      </w:r>
    </w:p>
    <w:p>
      <w:r>
        <w:t xml:space="preserve">(b) Investigation, confirmation, and laboratory testing of suspected cases</w:t>
      </w:r>
    </w:p>
    <w:p>
      <w:r>
        <w:t xml:space="preserve">(c) Enforcement and closure of industries/factories in outbreak areas</w:t>
      </w:r>
    </w:p>
    <w:p>
      <w:r>
        <w:t xml:space="preserve">(d) Prompt reporting of cases and outbreaks to higher authorities for action</w:t>
      </w:r>
    </w:p>
    <w:p>
      <w:r>
        <w:t xml:space="preserve">Answer: c</w:t>
      </w:r>
    </w:p>
    <w:p>
      <w:r>
        <w:t xml:space="preserve">Solution: Closure of industries is administrative enforcement action, not core surveillance function of health team; this responsibility rests with district/state administrative authorities. Options A, B, and D accurately describe health team's surveillance functions in detection, investigation, and reporting. Health teams gather and report information; enforcement actions taken by appropriate administrative authorities at different levels. Surveillance is fundamentally information-gathering function, not enforcement at PHC level. Key: Health team = Information gathering and reporting; Administration = Information-based action-taking.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