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Referral in the context of health care delivery system is defined as:</w:t>
      </w:r>
    </w:p>
    <w:p>
      <w:r>
        <w:t xml:space="preserve">(a) Transfer of patient from one health facility to a higher level for specialized investigation and management</w:t>
      </w:r>
    </w:p>
    <w:p>
      <w:r>
        <w:t xml:space="preserve">(b) Sending medicines to a patient from a pharmacy</w:t>
      </w:r>
    </w:p>
    <w:p>
      <w:r>
        <w:t xml:space="preserve">(c) Appointment given by a general practitioner to a specialist</w:t>
      </w:r>
    </w:p>
    <w:p>
      <w:r>
        <w:t xml:space="preserve">(d) Discharge of a patient from the hospital</w:t>
      </w:r>
    </w:p>
    <w:p>
      <w:r>
        <w:t xml:space="preserve">Answer: a</w:t>
      </w:r>
    </w:p>
    <w:p>
      <w:r>
        <w:t xml:space="preserve">Solution: Referral is a system of guided transfer of patient from one level of care to another when specialized investigation, consultation, or management is required. This is a core mechanism in the health care delivery system to ensure continuity of care. Options b, c, and d describe different healthcare processes but do not represent the formal referral system as a mechanism for organized patient transfer between care levels.</w:t>
      </w:r>
    </w:p>
    <w:p>
      <w:r>
        <w:t xml:space="preserve">Positive Marks: 1</w:t>
      </w:r>
    </w:p>
    <w:p>
      <w:r>
        <w:t xml:space="preserve">Negative Marks: 0.33</w:t>
      </w:r>
    </w:p>
    <w:p/>
    <w:p>
      <w:r>
        <w:rPr>
          <w:b/>
        </w:rPr>
        <w:t xml:space="preserve">Question: The health care delivery system in India is organized into how many levels of care?</w:t>
      </w:r>
    </w:p>
    <w:p>
      <w:r>
        <w:t xml:space="preserve">(a) Two levels: primary and secondary</w:t>
      </w:r>
    </w:p>
    <w:p>
      <w:r>
        <w:t xml:space="preserve">(b) Three levels: primary, secondary, and tertiary</w:t>
      </w:r>
    </w:p>
    <w:p>
      <w:r>
        <w:t xml:space="preserve">(c) Four levels: primary, secondary, tertiary, and quaternary</w:t>
      </w:r>
    </w:p>
    <w:p>
      <w:r>
        <w:t xml:space="preserve">(d) Five levels based on population coverage</w:t>
      </w:r>
    </w:p>
    <w:p>
      <w:r>
        <w:t xml:space="preserve">Answer: c</w:t>
      </w:r>
    </w:p>
    <w:p>
      <w:r>
        <w:t xml:space="preserve">Solution: The health care delivery system in India is organized into four levels: (1) Primary care - basic preventive and promotive services, (2) Secondary care - specialist services and hospitalization, (3) Tertiary care - super-specialist services, and (4) Quaternary care - highly specialized services. Option b is incomplete as it omits quaternary level. Options a and d do not match the standard organizational structure as per INC syllabus.</w:t>
      </w:r>
    </w:p>
    <w:p>
      <w:r>
        <w:t xml:space="preserve">Positive Marks: 1</w:t>
      </w:r>
    </w:p>
    <w:p>
      <w:r>
        <w:t xml:space="preserve">Negative Marks: 0.33</w:t>
      </w:r>
    </w:p>
    <w:p/>
    <w:p>
      <w:r>
        <w:rPr>
          <w:b/>
        </w:rPr>
        <w:t xml:space="preserve">Question: The first point of contact for the majority of common illnesses in the community is:</w:t>
      </w:r>
    </w:p>
    <w:p>
      <w:r>
        <w:t xml:space="preserve">(a) Tertiary health center</w:t>
      </w:r>
    </w:p>
    <w:p>
      <w:r>
        <w:t xml:space="preserve">(b) District hospital</w:t>
      </w:r>
    </w:p>
    <w:p>
      <w:r>
        <w:t xml:space="preserve">(c) Sub-center/Primary Health Center</w:t>
      </w:r>
    </w:p>
    <w:p>
      <w:r>
        <w:t xml:space="preserve">(d) Medical college hospital</w:t>
      </w:r>
    </w:p>
    <w:p>
      <w:r>
        <w:t xml:space="preserve">Answer: c</w:t>
      </w:r>
    </w:p>
    <w:p>
      <w:r>
        <w:t xml:space="preserve">Solution: The sub-center and Primary Health Center (PHC) serve as the first contact point (primary level) for the majority of common illnesses in the community. This is the entry point to the health care delivery system. Options a, b, and d represent secondary, secondary, and tertiary levels respectively and are not typically the first point of contact for community members.</w:t>
      </w:r>
    </w:p>
    <w:p>
      <w:r>
        <w:t xml:space="preserve">Positive Marks: 1</w:t>
      </w:r>
    </w:p>
    <w:p>
      <w:r>
        <w:t xml:space="preserve">Negative Marks: 0.33</w:t>
      </w:r>
    </w:p>
    <w:p/>
    <w:p>
      <w:r>
        <w:rPr>
          <w:b/>
        </w:rPr>
        <w:t xml:space="preserve">Question: Which of the following is NOT a component of a good referral system?</w:t>
      </w:r>
    </w:p>
    <w:p>
      <w:r>
        <w:t xml:space="preserve">(a) Clear identification of referral criteria</w:t>
      </w:r>
    </w:p>
    <w:p>
      <w:r>
        <w:t xml:space="preserve">(b) Established communication channels between levels</w:t>
      </w:r>
    </w:p>
    <w:p>
      <w:r>
        <w:t xml:space="preserve">(c) Payment of capitation fees by the referred patient</w:t>
      </w:r>
    </w:p>
    <w:p>
      <w:r>
        <w:t xml:space="preserve">(d) Proper documentation and follow-up</w:t>
      </w:r>
    </w:p>
    <w:p>
      <w:r>
        <w:t xml:space="preserve">Answer: c</w:t>
      </w:r>
    </w:p>
    <w:p>
      <w:r>
        <w:t xml:space="preserve">Solution: A good referral system requires clear criteria, communication channels, and documentation-follow-up, but does not mandate payment of capitation fees by the patient. The referral system should be based on clinical need, not financial barriers. Options a, b, and d are all essential components of an effective referral system as per health policy guidelines.</w:t>
      </w:r>
    </w:p>
    <w:p>
      <w:r>
        <w:t xml:space="preserve">Positive Marks: 1</w:t>
      </w:r>
    </w:p>
    <w:p>
      <w:r>
        <w:t xml:space="preserve">Negative Marks: 0.33</w:t>
      </w:r>
    </w:p>
    <w:p/>
    <w:p>
      <w:r>
        <w:rPr>
          <w:b/>
        </w:rPr>
        <w:t xml:space="preserve">Question: A mother brings her child with recurrent respiratory infections to the sub-center. After initial assessment, the health worker suspects tuberculosis. Which action represents appropriate referral?</w:t>
      </w:r>
    </w:p>
    <w:p>
      <w:r>
        <w:t xml:space="preserve">(a) Treat at sub-center without referral as antibiotics are available</w:t>
      </w:r>
    </w:p>
    <w:p>
      <w:r>
        <w:t xml:space="preserve">(b) Refer to the nearest Primary Health Center for further investigation and confirmation</w:t>
      </w:r>
    </w:p>
    <w:p>
      <w:r>
        <w:t xml:space="preserve">(c) Advise the mother to visit a private clinic for better management</w:t>
      </w:r>
    </w:p>
    <w:p>
      <w:r>
        <w:t xml:space="preserve">(d) Send the child home with advice for dietary improvements only</w:t>
      </w:r>
    </w:p>
    <w:p>
      <w:r>
        <w:t xml:space="preserve">Answer: b</w:t>
      </w:r>
    </w:p>
    <w:p>
      <w:r>
        <w:t xml:space="preserve">Solution: Suspected tuberculosis requires investigation (chest X-ray, sputum examination) and confirmation before treatment, which justifies referral to PHC level. This is a clear referral criterion. Option a risks delaying diagnosis and treatment of a serious communicable disease. Option c bypasses the public health system. Option d provides inadequate management for a potentially serious condition. Appropriate referral ensures proper diagnosis and standardized treatment at higher level.</w:t>
      </w:r>
    </w:p>
    <w:p>
      <w:r>
        <w:t xml:space="preserve">Positive Marks: 1</w:t>
      </w:r>
    </w:p>
    <w:p>
      <w:r>
        <w:t xml:space="preserve">Negative Marks: 0.33</w:t>
      </w:r>
    </w:p>
    <w:p/>
    <w:p>
      <w:r>
        <w:rPr>
          <w:b/>
        </w:rPr>
        <w:t xml:space="preserve">Question: The primary purpose of establishing a referral system in the health care delivery system is:</w:t>
      </w:r>
    </w:p>
    <w:p>
      <w:r>
        <w:t xml:space="preserve">(a) To reduce the workload of peripheral health centers</w:t>
      </w:r>
    </w:p>
    <w:p>
      <w:r>
        <w:t xml:space="preserve">(b) To ensure that patients receive appropriate care at the most suitable level of the health system</w:t>
      </w:r>
    </w:p>
    <w:p>
      <w:r>
        <w:t xml:space="preserve">(c) To increase the revenue of district hospitals</w:t>
      </w:r>
    </w:p>
    <w:p>
      <w:r>
        <w:t xml:space="preserve">(d) To eliminate the need for primary health centers in rural areas</w:t>
      </w:r>
    </w:p>
    <w:p>
      <w:r>
        <w:t xml:space="preserve">Answer: b</w:t>
      </w:r>
    </w:p>
    <w:p>
      <w:r>
        <w:t xml:space="preserve">Solution: The referral system aims to ensure optimal utilization of resources and that patients receive appropriate specialized care when needed, at the most suitable level. This improves outcomes and ensures equity. Option a misrepresents the purpose; referral is about appropriate care, not merely reducing workload. Options c and d are incorrect representations of system goals. The referral system strengthens the entire health hierarchy rather than eliminating any level.</w:t>
      </w:r>
    </w:p>
    <w:p>
      <w:r>
        <w:t xml:space="preserve">Positive Marks: 1</w:t>
      </w:r>
    </w:p>
    <w:p>
      <w:r>
        <w:t xml:space="preserve">Negative Marks: 0.33</w:t>
      </w:r>
    </w:p>
    <w:p/>
    <w:p>
      <w:r>
        <w:rPr>
          <w:b/>
        </w:rPr>
        <w:t xml:space="preserve">Question: Counter-referral in a health care delivery system means:</w:t>
      </w:r>
    </w:p>
    <w:p>
      <w:r>
        <w:t xml:space="preserve">(a) Sending the patient back to the referring facility after management at higher level</w:t>
      </w:r>
    </w:p>
    <w:p>
      <w:r>
        <w:t xml:space="preserve">(b) Refusing to accept a referral from lower level</w:t>
      </w:r>
    </w:p>
    <w:p>
      <w:r>
        <w:t xml:space="preserve">(c) Transferring a patient from private to government hospital</w:t>
      </w:r>
    </w:p>
    <w:p>
      <w:r>
        <w:t xml:space="preserve">(d) Sending a patient to multiple hospitals simultaneously</w:t>
      </w:r>
    </w:p>
    <w:p>
      <w:r>
        <w:t xml:space="preserve">Answer: a</w:t>
      </w:r>
    </w:p>
    <w:p>
      <w:r>
        <w:t xml:space="preserve">Solution: Counter-referral is the return of a stabilized or partially treated patient to the referring (lower) level of care for continuation of treatment and follow-up. This ensures continuity of care and appropriate utilization of higher-level resources. Option b describes rejection of referral. Option c describes a different type of transfer. Option d is incorrect practice. Counter-referral maintains the referral system's bidirectional nature and prevents unnecessary crowding at tertiary centers.</w:t>
      </w:r>
    </w:p>
    <w:p>
      <w:r>
        <w:t xml:space="preserve">Positive Marks: 1</w:t>
      </w:r>
    </w:p>
    <w:p>
      <w:r>
        <w:t xml:space="preserve">Negative Marks: 0.33</w:t>
      </w:r>
    </w:p>
    <w:p/>
    <w:p>
      <w:r>
        <w:rPr>
          <w:b/>
        </w:rPr>
        <w:t xml:space="preserve">Question: Which of the following criteria would justify referral from a sub-center to the Primary Health Center?</w:t>
      </w:r>
    </w:p>
    <w:p>
      <w:r>
        <w:t xml:space="preserve">(a) Simple fever lasting 2 days that responds to paracetamol</w:t>
      </w:r>
    </w:p>
    <w:p>
      <w:r>
        <w:t xml:space="preserve">(b) Uncomplicated diarrhea in a child without signs of severe dehydration</w:t>
      </w:r>
    </w:p>
    <w:p>
      <w:r>
        <w:t xml:space="preserve">(c) Pregnancy with hypertension and proteinuria suggesting preeclampsia</w:t>
      </w:r>
    </w:p>
    <w:p>
      <w:r>
        <w:t xml:space="preserve">(d) Minor cuts and abrasions that can be managed with basic first aid</w:t>
      </w:r>
    </w:p>
    <w:p>
      <w:r>
        <w:t xml:space="preserve">Answer: c</w:t>
      </w:r>
    </w:p>
    <w:p>
      <w:r>
        <w:t xml:space="preserve">Solution: Preeclampsia is a serious obstetric complication requiring investigation (blood pressure monitoring, urine protein, liver/kidney function tests), specialist evaluation, and possible advanced management - clear referral criteria. Options a, b, and d represent conditions that can typically be managed at the sub-center level with appropriate basic care. The referral system uses severity, complexity, and need for specialized investigation/management as criteria, all present in the correct answer.</w:t>
      </w:r>
    </w:p>
    <w:p>
      <w:r>
        <w:t xml:space="preserve">Positive Marks: 1</w:t>
      </w:r>
    </w:p>
    <w:p>
      <w:r>
        <w:t xml:space="preserve">Negative Marks: 0.33</w:t>
      </w:r>
    </w:p>
    <w:p/>
    <w:p>
      <w:r>
        <w:rPr>
          <w:b/>
        </w:rPr>
        <w:t xml:space="preserve">Question: A referral note should include which of the following information as mandatory?</w:t>
      </w:r>
    </w:p>
    <w:p>
      <w:r>
        <w:t xml:space="preserve">(a) Only the patient's name and address</w:t>
      </w:r>
    </w:p>
    <w:p>
      <w:r>
        <w:t xml:space="preserve">(b) Patient identification, clinical findings, investigations done, diagnosis, and reason for referral</w:t>
      </w:r>
    </w:p>
    <w:p>
      <w:r>
        <w:t xml:space="preserve">(c) Only the receiving hospital's address</w:t>
      </w:r>
    </w:p>
    <w:p>
      <w:r>
        <w:t xml:space="preserve">(d) Patient's occupation and family income details</w:t>
      </w:r>
    </w:p>
    <w:p>
      <w:r>
        <w:t xml:space="preserve">Answer: b</w:t>
      </w:r>
    </w:p>
    <w:p>
      <w:r>
        <w:t xml:space="preserve">Solution: A proper referral note must contain patient identification, relevant clinical findings, investigations already conducted, tentative diagnosis, and clear indication for referral to ensure continuity of care and appropriate management at the receiving facility. Option a is incomplete. Option c lacks essential clinical information. Option d, while useful for social context, is not mandatory for clinical referral. Complete documentation ensures the referred facility understands the case and clinical urgency.</w:t>
      </w:r>
    </w:p>
    <w:p>
      <w:r>
        <w:t xml:space="preserve">Positive Marks: 1</w:t>
      </w:r>
    </w:p>
    <w:p>
      <w:r>
        <w:t xml:space="preserve">Negative Marks: 0.33</w:t>
      </w:r>
    </w:p>
    <w:p/>
    <w:p>
      <w:r>
        <w:rPr>
          <w:b/>
        </w:rPr>
        <w:t xml:space="preserve">Question: The role of a sub-center health worker in the referral process includes all EXCEPT:</w:t>
      </w:r>
    </w:p>
    <w:p>
      <w:r>
        <w:t xml:space="preserve">(a) Identifying cases that need referral based on established criteria</w:t>
      </w:r>
    </w:p>
    <w:p>
      <w:r>
        <w:t xml:space="preserve">(b) Preparing the patient and explaining the need for referral</w:t>
      </w:r>
    </w:p>
    <w:p>
      <w:r>
        <w:t xml:space="preserve">(c) Deciding the final treatment plan at the tertiary center</w:t>
      </w:r>
    </w:p>
    <w:p>
      <w:r>
        <w:t xml:space="preserve">(d) Ensuring proper documentation and communication to the receiving facility</w:t>
      </w:r>
    </w:p>
    <w:p>
      <w:r>
        <w:t xml:space="preserve">Answer: c</w:t>
      </w:r>
    </w:p>
    <w:p>
      <w:r>
        <w:t xml:space="preserve">Solution: The sub-center worker facilitates appropriate referral but does not decide final treatment at higher levels - that is the responsibility of specialists at the receiving facility. The worker's role includes case identification, patient preparation, documentation, and communication. Option c incorrectly extends the worker's role beyond their scope of practice. Options a, b, and d correctly describe the sub-center health worker's responsibilities in the referral process.</w:t>
      </w:r>
    </w:p>
    <w:p>
      <w:r>
        <w:t xml:space="preserve">Positive Marks: 1</w:t>
      </w:r>
    </w:p>
    <w:p>
      <w:r>
        <w:t xml:space="preserve">Negative Marks: 0.33</w:t>
      </w:r>
    </w:p>
    <w:p/>
    <w:p>
      <w:r>
        <w:rPr>
          <w:b/>
        </w:rPr>
        <w:t xml:space="preserve">Question: Follow-up of a referred patient by the health worker is important because:</w:t>
      </w:r>
    </w:p>
    <w:p>
      <w:r>
        <w:t xml:space="preserve">(a) It helps collect fees from the patient</w:t>
      </w:r>
    </w:p>
    <w:p>
      <w:r>
        <w:t xml:space="preserve">(b) It ensures patient compliance with referral, documents outcomes, and identifies barriers to access</w:t>
      </w:r>
    </w:p>
    <w:p>
      <w:r>
        <w:t xml:space="preserve">(c) It allows the health worker to overrule specialist recommendations</w:t>
      </w:r>
    </w:p>
    <w:p>
      <w:r>
        <w:t xml:space="preserve">(d) It is a legal requirement with no clinical significance</w:t>
      </w:r>
    </w:p>
    <w:p>
      <w:r>
        <w:t xml:space="preserve">Answer: b</w:t>
      </w:r>
    </w:p>
    <w:p>
      <w:r>
        <w:t xml:space="preserve">Solution: Follow-up of referred patients is crucial for ensuring adherence to referral advice, documenting outcomes at higher centers, identifying and addressing barriers to access (cost, transportation, family refusal), and feeding back information to improve the referral system. Option a is unethical. Option c violates scope of practice. Option d minimizes the clinical importance. Follow-up is an essential component that completes the referral loop and ensures continuity of care between levels.</w:t>
      </w:r>
    </w:p>
    <w:p>
      <w:r>
        <w:t xml:space="preserve">Positive Marks: 1</w:t>
      </w:r>
    </w:p>
    <w:p>
      <w:r>
        <w:t xml:space="preserve">Negative Marks: 0.33</w:t>
      </w:r>
    </w:p>
    <w:p/>
    <w:p>
      <w:r>
        <w:rPr>
          <w:b/>
        </w:rPr>
        <w:t xml:space="preserve">Question: Timely referral in obstetrics can prevent maternal mortality in which of the following situations?</w:t>
      </w:r>
    </w:p>
    <w:p>
      <w:r>
        <w:t xml:space="preserve">(a) Normal vaginal delivery with minimal bleeding</w:t>
      </w:r>
    </w:p>
    <w:p>
      <w:r>
        <w:t xml:space="preserve">(b) Uncomplicated early pregnancy with mild nausea</w:t>
      </w:r>
    </w:p>
    <w:p>
      <w:r>
        <w:t xml:space="preserve">(c) Postpartum hemorrhage and eclampsia in labor</w:t>
      </w:r>
    </w:p>
    <w:p>
      <w:r>
        <w:t xml:space="preserve">(d) Routine postnatal check-up at 3 days</w:t>
      </w:r>
    </w:p>
    <w:p>
      <w:r>
        <w:t xml:space="preserve">Answer: c</w:t>
      </w:r>
    </w:p>
    <w:p>
      <w:r>
        <w:t xml:space="preserve">Solution: Postpartum hemorrhage and eclampsia are life-threatening emergencies requiring immediate referral for intensive care and advanced interventions (blood transfusion, ICU management, medications). Timely referral directly prevents maternal mortality. Options a, b, and d represent low-risk situations manageable at lower levels. The referral system's ability to rapidly transfer obstetric emergencies is critical for maternal survival. This highlights the importance of clear recognition of danger signs and immediate referral pathways.</w:t>
      </w:r>
    </w:p>
    <w:p>
      <w:r>
        <w:t xml:space="preserve">Positive Marks: 1</w:t>
      </w:r>
    </w:p>
    <w:p>
      <w:r>
        <w:t xml:space="preserve">Negative Marks: 0.33</w:t>
      </w:r>
    </w:p>
    <w:p/>
    <w:p>
      <w:r>
        <w:rPr>
          <w:b/>
        </w:rPr>
        <w:t xml:space="preserve">Question: A patient with diabetes is referred from sub-center for specialist management. Which indicator BEST measures the effectiveness of this referral system?</w:t>
      </w:r>
    </w:p>
    <w:p>
      <w:r>
        <w:t xml:space="preserve">(a) Number of referrals made from the sub-center each month</w:t>
      </w:r>
    </w:p>
    <w:p>
      <w:r>
        <w:t xml:space="preserve">(b) Patient's compliance with referral and achievement of glycemic control after management</w:t>
      </w:r>
    </w:p>
    <w:p>
      <w:r>
        <w:t xml:space="preserve">(c) Distance between sub-center and specialist facility</w:t>
      </w:r>
    </w:p>
    <w:p>
      <w:r>
        <w:t xml:space="preserve">(d) Cost of care at the specialist center</w:t>
      </w:r>
    </w:p>
    <w:p>
      <w:r>
        <w:t xml:space="preserve">Answer: b</w:t>
      </w:r>
    </w:p>
    <w:p>
      <w:r>
        <w:t xml:space="preserve">Solution: Effectiveness of referral is measured by patient outcomes - whether referral achieved its purpose (compliance and health improvement like glycemic control). Options a measures activity/volume, not quality. Option c measures access logistics. Option d measures cost but not effectiveness. True effectiveness means the referral system resulted in appropriate specialist care and improved patient health status. This outcome-based approach reflects the ultimate goal of the health care delivery system.</w:t>
      </w:r>
    </w:p>
    <w:p>
      <w:r>
        <w:t xml:space="preserve">Positive Marks: 1</w:t>
      </w:r>
    </w:p>
    <w:p>
      <w:r>
        <w:t xml:space="preserve">Negative Marks: 0.33</w:t>
      </w:r>
    </w:p>
    <w:p/>
    <w:p>
      <w:r>
        <w:rPr>
          <w:b/>
        </w:rPr>
        <w:t xml:space="preserve">Question: Which of the following represents a significant barrier to effective referral in resource-limited settings?</w:t>
      </w:r>
    </w:p>
    <w:p>
      <w:r>
        <w:t xml:space="preserve">(a) Availability of specialist services at tertiary centers</w:t>
      </w:r>
    </w:p>
    <w:p>
      <w:r>
        <w:t xml:space="preserve">(b) Poor communication and lack of transportation between primary and secondary facilities</w:t>
      </w:r>
    </w:p>
    <w:p>
      <w:r>
        <w:t xml:space="preserve">(c) Excessive number of referrals being made</w:t>
      </w:r>
    </w:p>
    <w:p>
      <w:r>
        <w:t xml:space="preserve">(d) Over-qualification of health workers at peripheral centers</w:t>
      </w:r>
    </w:p>
    <w:p>
      <w:r>
        <w:t xml:space="preserve">Answer: b</w:t>
      </w:r>
    </w:p>
    <w:p>
      <w:r>
        <w:t xml:space="preserve">Solution: Major barriers to effective referral in resource-limited settings include poor communication channels between levels, lack of transportation, delayed communication, and patient's inability to access referred facilities due to cost or distance. Options a and c represent favorable or opposite scenarios. Option d is not a realistic barrier. Understanding and addressing these barriers is essential for strengthening the referral system, particularly in rural and underserved areas where these gaps are most pronounced.</w:t>
      </w:r>
    </w:p>
    <w:p>
      <w:r>
        <w:t xml:space="preserve">Positive Marks: 1</w:t>
      </w:r>
    </w:p>
    <w:p>
      <w:r>
        <w:t xml:space="preserve">Negative Marks: 0.33</w:t>
      </w:r>
    </w:p>
    <w:p/>
    <w:p>
      <w:r>
        <w:rPr>
          <w:b/>
        </w:rPr>
        <w:t xml:space="preserve">Question: A Primary Health Center receives a referral from a sub-center for a child with suspected meningitis. What is the next appropriate action?</w:t>
      </w:r>
    </w:p>
    <w:p>
      <w:r>
        <w:t xml:space="preserve">(a) Admit and treat at PHC as antibiotics are available</w:t>
      </w:r>
    </w:p>
    <w:p>
      <w:r>
        <w:t xml:space="preserve">(b) Counter-refer back to sub-center with antipyretics</w:t>
      </w:r>
    </w:p>
    <w:p>
      <w:r>
        <w:t xml:space="preserve">(c) Immediately refer to tertiary care center after initial stabilization and investigations</w:t>
      </w:r>
    </w:p>
    <w:p>
      <w:r>
        <w:t xml:space="preserve">(d) Send the child home to rest as meningitis is usually self-limiting</w:t>
      </w:r>
    </w:p>
    <w:p>
      <w:r>
        <w:t xml:space="preserve">Answer: c</w:t>
      </w:r>
    </w:p>
    <w:p>
      <w:r>
        <w:t xml:space="preserve">Solution: Suspected meningitis is a medical emergency requiring diagnostic confirmation (CSF examination, culture) and intensive management (IV antibiotics, ICU monitoring) available at tertiary centers. PHC should stabilize, do basic investigations, and immediately refer. Option a risks delayed diagnosis. Option b inappropriately sends back a serious case. Option d is dangerous and denies necessary care. Hierarchical referral for serious infections ensures appropriate level of care is matched with case complexity.</w:t>
      </w:r>
    </w:p>
    <w:p>
      <w:r>
        <w:t xml:space="preserve">Positive Marks: 1</w:t>
      </w:r>
    </w:p>
    <w:p>
      <w:r>
        <w:t xml:space="preserve">Negative Marks: 0.33</w:t>
      </w:r>
    </w:p>
    <w:p/>
    <w:p>
      <w:r>
        <w:rPr>
          <w:b/>
        </w:rPr>
        <w:t xml:space="preserve">Question: The concept of 'levels of care' in the health system hierarchy is based on which principle?</w:t>
      </w:r>
    </w:p>
    <w:p>
      <w:r>
        <w:t xml:space="preserve">(a) Geographic proximity of facilities to patient's home</w:t>
      </w:r>
    </w:p>
    <w:p>
      <w:r>
        <w:t xml:space="preserve">(b) Patient's ability to pay for healthcare services</w:t>
      </w:r>
    </w:p>
    <w:p>
      <w:r>
        <w:t xml:space="preserve">(c) Increasing complexity of services and specialization as patients move up levels</w:t>
      </w:r>
    </w:p>
    <w:p>
      <w:r>
        <w:t xml:space="preserve">(d) Number of beds available in each facility</w:t>
      </w:r>
    </w:p>
    <w:p>
      <w:r>
        <w:t xml:space="preserve">Answer: c</w:t>
      </w:r>
    </w:p>
    <w:p>
      <w:r>
        <w:t xml:space="preserve">Solution: The level of care system is based on the principle of increasing complexity of services and specialization: primary (basic preventive/promotive), secondary (specialist services), tertiary (super-specialist), and quaternary (highly specialized). This ensures appropriate matching of case complexity to facility capability and resources. Option a relates to accessibility but not to the organizational principle. Option b violates equity principles. Option d is infrastructure-based but not the organizing principle. This hierarchical structure enables efficient resource use and optimal patient outcomes.</w:t>
      </w:r>
    </w:p>
    <w:p>
      <w:r>
        <w:t xml:space="preserve">Positive Marks: 1</w:t>
      </w:r>
    </w:p>
    <w:p>
      <w:r>
        <w:t xml:space="preserve">Negative Marks: 0.33</w:t>
      </w:r>
    </w:p>
    <w:p/>
    <w:p>
      <w:r>
        <w:rPr>
          <w:b/>
        </w:rPr>
        <w:t xml:space="preserve">Question: In a rural area, a health worker identifies a child with severe acute malnutrition and weak pulse. Based on the referral system, which action represents appropriate management?</w:t>
      </w:r>
    </w:p>
    <w:p>
      <w:r>
        <w:t xml:space="preserve">(a) Provide supplementary nutrition and recheck after one week</w:t>
      </w:r>
    </w:p>
    <w:p>
      <w:r>
        <w:t xml:space="preserve">(b) Refer to Primary Health Center for assessment of complications and appropriate management</w:t>
      </w:r>
    </w:p>
    <w:p>
      <w:r>
        <w:t xml:space="preserve">(c) Treat at sub-center with oral antibiotics only</w:t>
      </w:r>
    </w:p>
    <w:p>
      <w:r>
        <w:t xml:space="preserve">(d) Advise parents to seek private hospital consultation at their own expense</w:t>
      </w:r>
    </w:p>
    <w:p>
      <w:r>
        <w:t xml:space="preserve">Answer: b</w:t>
      </w:r>
    </w:p>
    <w:p>
      <w:r>
        <w:t xml:space="preserve">Solution: Severe acute malnutrition with clinical signs of complications (weak pulse suggesting shock/sepsis) requires referral to PHC for assessment of underlying causes, investigation of infections, and determination of management intensity (hospitalization vs. outpatient). Options a delays needed intervention. Option c may be inadequate. Option d bypasses public system. Appropriate referral criteria include severity markers and complications, both present in this case. The referral system ensures vulnerable populations access needed care within the public system.</w:t>
      </w:r>
    </w:p>
    <w:p>
      <w:r>
        <w:t xml:space="preserve">Positive Marks: 1</w:t>
      </w:r>
    </w:p>
    <w:p>
      <w:r>
        <w:t xml:space="preserve">Negative Marks: 0.33</w:t>
      </w:r>
    </w:p>
    <w:p/>
    <w:p>
      <w:r>
        <w:rPr>
          <w:b/>
        </w:rPr>
        <w:t xml:space="preserve">Question: A patient receives appropriate care at a secondary center and is now stabilized. The referring primary facility must receive counter-referral because:</w:t>
      </w:r>
    </w:p>
    <w:p>
      <w:r>
        <w:t xml:space="preserve">(a) The secondary center wants to reduce its patient load</w:t>
      </w:r>
    </w:p>
    <w:p>
      <w:r>
        <w:t xml:space="preserve">(b) To maintain continuity of care, ensure follow-up surveillance, and provide community-level support for ongoing management</w:t>
      </w:r>
    </w:p>
    <w:p>
      <w:r>
        <w:t xml:space="preserve">(c) It is a legal requirement with no clinical significance</w:t>
      </w:r>
    </w:p>
    <w:p>
      <w:r>
        <w:t xml:space="preserve">(d) The patient is ready to stop all medications and return to normal activities</w:t>
      </w:r>
    </w:p>
    <w:p>
      <w:r>
        <w:t xml:space="preserve">Answer: b</w:t>
      </w:r>
    </w:p>
    <w:p>
      <w:r>
        <w:t xml:space="preserve">Solution: Counter-referral ensures continuity of care after stabilization at secondary level by returning patients to the primary level for follow-up, monitoring, and community-based support (compliance, side effect management, prevention of complications). This strengthens the referral system's bidirectional nature. Option a misrepresents motivation. Option c minimizes clinical importance. Option d is medically incorrect. Counter-referral is essential for comprehensive, coordinated care and optimal utilization of system resources at different levels.</w:t>
      </w:r>
    </w:p>
    <w:p>
      <w:r>
        <w:t xml:space="preserve">Positive Marks: 1</w:t>
      </w:r>
    </w:p>
    <w:p>
      <w:r>
        <w:t xml:space="preserve">Negative Marks: 0.33</w:t>
      </w:r>
    </w:p>
    <w:p/>
    <w:p>
      <w:r>
        <w:rPr>
          <w:b/>
        </w:rPr>
        <w:t xml:space="preserve">Question: Which of the following interventions would MOST improve the referral system in a district with high maternal mortality?</w:t>
      </w:r>
    </w:p>
    <w:p>
      <w:r>
        <w:t xml:space="preserve">(a) Purchasing more diagnostic equipment for sub-centers</w:t>
      </w:r>
    </w:p>
    <w:p>
      <w:r>
        <w:t xml:space="preserve">(b) Establishing clear referral protocols for obstetric emergencies, training health workers, and ensuring 24-hour transport availability</w:t>
      </w:r>
    </w:p>
    <w:p>
      <w:r>
        <w:t xml:space="preserve">(c) Building more district hospitals</w:t>
      </w:r>
    </w:p>
    <w:p>
      <w:r>
        <w:t xml:space="preserve">(d) Increasing the number of health workers without training</w:t>
      </w:r>
    </w:p>
    <w:p>
      <w:r>
        <w:t xml:space="preserve">Answer: b</w:t>
      </w:r>
    </w:p>
    <w:p>
      <w:r>
        <w:t xml:space="preserve">Solution: Reducing maternal mortality requires not just facilities but functional systems: clear protocols identifying danger signs, trained workers recognizing urgency, and reliable transport for timely referral. Options a, c address resources but not the system's functionality. Option d without training is ineffective. Evidence-based interventions like clear referral protocols, capacity building, and reliable emergency transport have proven most effective in reducing maternal mortality by ensuring timely access to appropriate level care. This represents comprehensive systems thinking.</w:t>
      </w:r>
    </w:p>
    <w:p>
      <w:r>
        <w:t xml:space="preserve">Positive Marks: 1</w:t>
      </w:r>
    </w:p>
    <w:p>
      <w:r>
        <w:t xml:space="preserve">Negative Marks: 0.33</w:t>
      </w:r>
    </w:p>
    <w:p/>
    <w:p>
      <w:r>
        <w:rPr>
          <w:b/>
        </w:rPr>
        <w:t xml:space="preserve">Question: A child with Severe Acute Malnutrition (SAM) with complications is referred from the sub-center and admitted to a Primary Health Center. After 3 weeks of nutritional rehabilitation and treatment for infections, the child achieves adequate weight gain and is clinically well. What is the MOST appropriate next step according to principles of an effective referral system?</w:t>
      </w:r>
    </w:p>
    <w:p>
      <w:r>
        <w:t xml:space="preserve">(a) Discharge with advice to return only if the child develops symptoms</w:t>
      </w:r>
    </w:p>
    <w:p>
      <w:r>
        <w:t xml:space="preserve">(b) Continue hospitalization at PHC for complete nutritional recovery before discharge</w:t>
      </w:r>
    </w:p>
    <w:p>
      <w:r>
        <w:t xml:space="preserve">(c) Refer the child to a tertiary care center for continued specialist monitoring</w:t>
      </w:r>
    </w:p>
    <w:p>
      <w:r>
        <w:t xml:space="preserve">(d) Counter-refer to the sub-center with management plan, nutritional guidelines, and scheduled follow-up</w:t>
      </w:r>
    </w:p>
    <w:p>
      <w:r>
        <w:t xml:space="preserve">Answer: d</w:t>
      </w:r>
    </w:p>
    <w:p>
      <w:r>
        <w:t xml:space="preserve">Solution: Counter-referral is a critical component of an effective referral system ensuring continuity of care across all levels of the health hierarchy. When the child achieves clinical stability, counter-referral to the sub-center with detailed management plan, nutritional guidance, and scheduled follow-up enables appropriate-level care and community-based monitoring. Option a fails because unstructured discharge lacks safety monitoring; option b wastes PHC resources by prolonging hospitalization beyond clinical need; option c is inappropriate as the stable child requires primary-level follow-up, not tertiary intervention. Counter-referral completes the bidirectional referral cycle and operationalizes the 'levels of care' principle. Memory aid: 'R' for Referral (going UP levels), 'CR' for Counter-referral (coming DOWN levels) — the complete loop ensures integrated care.</w:t>
      </w:r>
    </w:p>
    <w:p>
      <w:r>
        <w:t xml:space="preserve">Positive Marks: 1</w:t>
      </w:r>
    </w:p>
    <w:p>
      <w:r>
        <w:t xml:space="preserve">Negative Marks: 0.33</w:t>
      </w:r>
    </w:p>
    <w:sectPr>
      <w:pgSz w:w="11906" w:h="16838"/>
      <w:pgMar w:top="1134" w:right="1134" w:bottom="1134" w:left="1134"/>
    </w:sectPr>
  </w:body>
</w:document>
</file>