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disaster management cycle in community health nursing refers to:</w:t>
      </w:r>
    </w:p>
    <w:p>
      <w:r>
        <w:t xml:space="preserve">(a) a sequence of activities starting and ending with disaster response</w:t>
      </w:r>
    </w:p>
    <w:p>
      <w:r>
        <w:t xml:space="preserve">(b) a continuous process of mitigation, preparedness, response, recovery, rehabilitation and reconstruction</w:t>
      </w:r>
    </w:p>
    <w:p>
      <w:r>
        <w:t xml:space="preserve">(c) only the planning phase before a disaster occurs</w:t>
      </w:r>
    </w:p>
    <w:p>
      <w:r>
        <w:t xml:space="preserve">(d) emergency medical care provided during the acute phase of disaster</w:t>
      </w:r>
    </w:p>
    <w:p>
      <w:r>
        <w:t xml:space="preserve">Answer: b</w:t>
      </w:r>
    </w:p>
    <w:p>
      <w:r>
        <w:t xml:space="preserve">Solution: The disaster management cycle is a comprehensive, continuous process comprising six key phases: mitigation (reducing risk/impact), preparedness (getting ready), response (immediate action), recovery (restoration), rehabilitation (support for survivors), and reconstruction (rebuilding). Option 'a' is incorrect as it falsely limits the cycle to just response. Option 'c' ignores the response, recovery and reconstruction phases. Option 'd' is too narrow, focusing only on medical care. The cycle represents a holistic, integrated approach to disaster management. Mnemonic: M-P-R-R-R-C (Mitigation-Preparedness-Response-Recovery-Rehabilitation-Reconstruction).</w:t>
      </w:r>
    </w:p>
    <w:p>
      <w:r>
        <w:t xml:space="preserve">Positive Marks: 1</w:t>
      </w:r>
    </w:p>
    <w:p>
      <w:r>
        <w:t xml:space="preserve">Negative Marks: 0.33</w:t>
      </w:r>
    </w:p>
    <w:p/>
    <w:p>
      <w:r>
        <w:rPr>
          <w:b/>
        </w:rPr>
        <w:t xml:space="preserve">Question: How many distinct phases are included in the disaster management cycle as per community health nursing standards?</w:t>
      </w:r>
    </w:p>
    <w:p>
      <w:r>
        <w:t xml:space="preserve">(a) 3 phases</w:t>
      </w:r>
    </w:p>
    <w:p>
      <w:r>
        <w:t xml:space="preserve">(b) 4 phases</w:t>
      </w:r>
    </w:p>
    <w:p>
      <w:r>
        <w:t xml:space="preserve">(c) 6 phases</w:t>
      </w:r>
    </w:p>
    <w:p>
      <w:r>
        <w:t xml:space="preserve">(d) 5 phases</w:t>
      </w:r>
    </w:p>
    <w:p>
      <w:r>
        <w:t xml:space="preserve">Answer: c</w:t>
      </w:r>
    </w:p>
    <w:p>
      <w:r>
        <w:t xml:space="preserve">Solution: The standard disaster management cycle recognized by INC and WHO includes six phases: (1) Mitigation, (2) Preparedness, (3) Response, (4) Recovery, (5) Rehabilitation, and (6) Reconstruction. Option 'a' with 3 phases is incomplete. Option 'b' with 4 phases misses rehabilitation and reconstruction. Option 'd' with 5 phases omits one critical phase. All six phases are essential for comprehensive disaster management. The Indian nursing curriculum emphasizes this six-phase model for community health practice.</w:t>
      </w:r>
    </w:p>
    <w:p>
      <w:r>
        <w:t xml:space="preserve">Positive Marks: 1</w:t>
      </w:r>
    </w:p>
    <w:p>
      <w:r>
        <w:t xml:space="preserve">Negative Marks: 0.33</w:t>
      </w:r>
    </w:p>
    <w:p/>
    <w:p>
      <w:r>
        <w:rPr>
          <w:b/>
        </w:rPr>
        <w:t xml:space="preserve">Question: The primary objective of the mitigation phase in disaster management cycle is to:</w:t>
      </w:r>
    </w:p>
    <w:p>
      <w:r>
        <w:t xml:space="preserve">(a) provide immediate medical care to disaster victims</w:t>
      </w:r>
    </w:p>
    <w:p>
      <w:r>
        <w:t xml:space="preserve">(b) reduce or eliminate the risk and impact of potential disasters</w:t>
      </w:r>
    </w:p>
    <w:p>
      <w:r>
        <w:t xml:space="preserve">(c) train healthcare workers in emergency protocols</w:t>
      </w:r>
    </w:p>
    <w:p>
      <w:r>
        <w:t xml:space="preserve">(d) coordinate relief activities in affected areas</w:t>
      </w:r>
    </w:p>
    <w:p>
      <w:r>
        <w:t xml:space="preserve">Answer: b</w:t>
      </w:r>
    </w:p>
    <w:p>
      <w:r>
        <w:t xml:space="preserve">Solution: Mitigation focuses on preventing disasters or reducing their severity and impact through measures like building codes, land-use planning, and public education. Option 'a' describes the response phase function. Option 'c' is part of preparedness, not mitigation. Option 'd' is a response phase activity. Mitigation is proactive and long-term, addressing root causes and vulnerabilities before disaster strikes. It's the most cost-effective phase of the cycle.</w:t>
      </w:r>
    </w:p>
    <w:p>
      <w:r>
        <w:t xml:space="preserve">Positive Marks: 1</w:t>
      </w:r>
    </w:p>
    <w:p>
      <w:r>
        <w:t xml:space="preserve">Negative Marks: 0.33</w:t>
      </w:r>
    </w:p>
    <w:p/>
    <w:p>
      <w:r>
        <w:rPr>
          <w:b/>
        </w:rPr>
        <w:t xml:space="preserve">Question: Which of the following is an example of mitigation in disaster management?</w:t>
      </w:r>
    </w:p>
    <w:p>
      <w:r>
        <w:t xml:space="preserve">(a) Establishing emergency shelters</w:t>
      </w:r>
    </w:p>
    <w:p>
      <w:r>
        <w:t xml:space="preserve">(b) Conducting community drills and simulations</w:t>
      </w:r>
    </w:p>
    <w:p>
      <w:r>
        <w:t xml:space="preserve">(c) Implementation of building code standards and land-use planning</w:t>
      </w:r>
    </w:p>
    <w:p>
      <w:r>
        <w:t xml:space="preserve">(d) Immediate triage and casualty management</w:t>
      </w:r>
    </w:p>
    <w:p>
      <w:r>
        <w:t xml:space="preserve">Answer: c</w:t>
      </w:r>
    </w:p>
    <w:p>
      <w:r>
        <w:t xml:space="preserve">Solution: Mitigation involves preventive measures to reduce disaster risk and impact. Building codes and land-use planning prevent or minimize damage before disaster occurs. Option 'a' (shelters) and 'd' (triage) are response phase activities. Option 'b' (drills) is preparedness. Mitigation examples include earthquake-resistant construction, flood barriers, landslide prevention, and zoning regulations. These are structural and non-structural measures implemented during the pre-disaster phase.</w:t>
      </w:r>
    </w:p>
    <w:p>
      <w:r>
        <w:t xml:space="preserve">Positive Marks: 1</w:t>
      </w:r>
    </w:p>
    <w:p>
      <w:r>
        <w:t xml:space="preserve">Negative Marks: 0.33</w:t>
      </w:r>
    </w:p>
    <w:p/>
    <w:p>
      <w:r>
        <w:rPr>
          <w:b/>
        </w:rPr>
        <w:t xml:space="preserve">Question: Which activity is characteristic of the preparedness phase of disaster management cycle?</w:t>
      </w:r>
    </w:p>
    <w:p>
      <w:r>
        <w:t xml:space="preserve">(a) Reconstruction of damaged buildings</w:t>
      </w:r>
    </w:p>
    <w:p>
      <w:r>
        <w:t xml:space="preserve">(b) Development of disaster management plans and training programs</w:t>
      </w:r>
    </w:p>
    <w:p>
      <w:r>
        <w:t xml:space="preserve">(c) Distribution of relief materials to affected populations</w:t>
      </w:r>
    </w:p>
    <w:p>
      <w:r>
        <w:t xml:space="preserve">(d) Assessment of long-term psychological effects on survivors</w:t>
      </w:r>
    </w:p>
    <w:p>
      <w:r>
        <w:t xml:space="preserve">Answer: b</w:t>
      </w:r>
    </w:p>
    <w:p>
      <w:r>
        <w:t xml:space="preserve">Solution: Preparedness involves planning, training, and organizing to effectively respond to disasters. This includes developing contingency plans, disaster management protocols, mock drills, and training healthcare workers. Option 'a' is reconstruction phase. Option 'c' is response phase. Option 'd' is rehabilitation phase. Preparedness focuses on capacity building and readiness before disaster strikes. Key preparedness activities include establishing disaster committees, stockpiling supplies, and regular training exercises.</w:t>
      </w:r>
    </w:p>
    <w:p>
      <w:r>
        <w:t xml:space="preserve">Positive Marks: 1</w:t>
      </w:r>
    </w:p>
    <w:p>
      <w:r>
        <w:t xml:space="preserve">Negative Marks: 0.33</w:t>
      </w:r>
    </w:p>
    <w:p/>
    <w:p>
      <w:r>
        <w:rPr>
          <w:b/>
        </w:rPr>
        <w:t xml:space="preserve">Question: During the response phase of the disaster management cycle, the community health nurse's primary responsibility is to:</w:t>
      </w:r>
    </w:p>
    <w:p>
      <w:r>
        <w:t xml:space="preserve">(a) Plan long-term rehabilitation programs for survivors</w:t>
      </w:r>
    </w:p>
    <w:p>
      <w:r>
        <w:t xml:space="preserve">(b) Provide immediate care, triage injured persons, and prevent further harm</w:t>
      </w:r>
    </w:p>
    <w:p>
      <w:r>
        <w:t xml:space="preserve">(c) Rebuild destroyed healthcare infrastructure</w:t>
      </w:r>
    </w:p>
    <w:p>
      <w:r>
        <w:t xml:space="preserve">(d) Conduct epidemiological surveillance and disease surveillance</w:t>
      </w:r>
    </w:p>
    <w:p>
      <w:r>
        <w:t xml:space="preserve">Answer: b</w:t>
      </w:r>
    </w:p>
    <w:p>
      <w:r>
        <w:t xml:space="preserve">Solution: Response phase requires immediate action to save lives, provide emergency medical care, perform triage, establish medical camps, and prevent complications. Option 'a' is rehabilitation phase. Option 'c' is reconstruction. Option 'd' while important, is a recovery phase activity rather than the primary response responsibility. The nurse in response phase works in emergency settings providing first aid, wound care, infection prevention, and psychosocial support to reduce morbidity and mortality.</w:t>
      </w:r>
    </w:p>
    <w:p>
      <w:r>
        <w:t xml:space="preserve">Positive Marks: 1</w:t>
      </w:r>
    </w:p>
    <w:p>
      <w:r>
        <w:t xml:space="preserve">Negative Marks: 0.33</w:t>
      </w:r>
    </w:p>
    <w:p/>
    <w:p>
      <w:r>
        <w:rPr>
          <w:b/>
        </w:rPr>
        <w:t xml:space="preserve">Question: The recovery phase of disaster management cycle primarily focuses on:</w:t>
      </w:r>
    </w:p>
    <w:p>
      <w:r>
        <w:t xml:space="preserve">(a) Immediate emergency medical treatment</w:t>
      </w:r>
    </w:p>
    <w:p>
      <w:r>
        <w:t xml:space="preserve">(b) Restoration of community functions, utilities, and services to pre-disaster state</w:t>
      </w:r>
    </w:p>
    <w:p>
      <w:r>
        <w:t xml:space="preserve">(c) Prevention of future disasters</w:t>
      </w:r>
    </w:p>
    <w:p>
      <w:r>
        <w:t xml:space="preserve">(d) Training personnel for disaster response</w:t>
      </w:r>
    </w:p>
    <w:p>
      <w:r>
        <w:t xml:space="preserve">Answer: b</w:t>
      </w:r>
    </w:p>
    <w:p>
      <w:r>
        <w:t xml:space="preserve">Solution: Recovery aims to restore normalcy by reestablishing basic services like water, sanitation, electricity, transportation, and community facilities. Option 'a' is response phase. Option 'c' is mitigation. Option 'd' is preparedness. Recovery may take weeks to months and involves repair of infrastructure, restoration of livelihoods, and economic stabilization. The nursing role includes health surveillance, nutritional assessment, hygiene promotion, and disease prevention during this phase.</w:t>
      </w:r>
    </w:p>
    <w:p>
      <w:r>
        <w:t xml:space="preserve">Positive Marks: 1</w:t>
      </w:r>
    </w:p>
    <w:p>
      <w:r>
        <w:t xml:space="preserve">Negative Marks: 0.33</w:t>
      </w:r>
    </w:p>
    <w:p/>
    <w:p>
      <w:r>
        <w:rPr>
          <w:b/>
        </w:rPr>
        <w:t xml:space="preserve">Question: What is the key difference between rehabilitation and reconstruction phases in the disaster management cycle?</w:t>
      </w:r>
    </w:p>
    <w:p>
      <w:r>
        <w:t xml:space="preserve">(a) Rehabilitation deals with infrastructure while reconstruction focuses on people</w:t>
      </w:r>
    </w:p>
    <w:p>
      <w:r>
        <w:t xml:space="preserve">(b) Rehabilitation provides psychological and social support to survivors; reconstruction involves rebuilding physical infrastructure</w:t>
      </w:r>
    </w:p>
    <w:p>
      <w:r>
        <w:t xml:space="preserve">(c) Both terms are synonymous and interchangeable</w:t>
      </w:r>
    </w:p>
    <w:p>
      <w:r>
        <w:t xml:space="preserve">(d) Reconstruction occurs before rehabilitation in the disaster cycle</w:t>
      </w:r>
    </w:p>
    <w:p>
      <w:r>
        <w:t xml:space="preserve">Answer: b</w:t>
      </w:r>
    </w:p>
    <w:p>
      <w:r>
        <w:t xml:space="preserve">Solution: Rehabilitation focuses on psychosocial support, counseling, restoring normal activities and livelihoods for survivors. Reconstruction involves rebuilding damaged buildings, bridges, hospitals, and infrastructure. Option 'a' is reversed. Option 'c' is incorrect; they are distinct phases. Option 'd' is wrong; rehabilitation precedes or occurs parallel to reconstruction. Rehabilitation is often the neglected phase but critical for mental health and social recovery. It typically lasts longer than reconstruction.</w:t>
      </w:r>
    </w:p>
    <w:p>
      <w:r>
        <w:t xml:space="preserve">Positive Marks: 1</w:t>
      </w:r>
    </w:p>
    <w:p>
      <w:r>
        <w:t xml:space="preserve">Negative Marks: 0.33</w:t>
      </w:r>
    </w:p>
    <w:p/>
    <w:p>
      <w:r>
        <w:rPr>
          <w:b/>
        </w:rPr>
        <w:t xml:space="preserve">Question: Which nursing intervention is most appropriate during the triage process in disaster response?</w:t>
      </w:r>
    </w:p>
    <w:p>
      <w:r>
        <w:t xml:space="preserve">(a) Detailed wound documentation and photography</w:t>
      </w:r>
    </w:p>
    <w:p>
      <w:r>
        <w:t xml:space="preserve">(b) Rapid categorization of victims by severity to allocate resources efficiently</w:t>
      </w:r>
    </w:p>
    <w:p>
      <w:r>
        <w:t xml:space="preserve">(c) Detailed history taking from each affected person</w:t>
      </w:r>
    </w:p>
    <w:p>
      <w:r>
        <w:t xml:space="preserve">(d) Comprehensive physical examination of all victims</w:t>
      </w:r>
    </w:p>
    <w:p>
      <w:r>
        <w:t xml:space="preserve">Answer: b</w:t>
      </w:r>
    </w:p>
    <w:p>
      <w:r>
        <w:t xml:space="preserve">Solution: Triage during disaster response requires rapid, systematic categorization of victims based on injury severity using color codes (red-urgent, yellow-delayed, green-minor, black-deceased) to allocate limited resources optimally. Options 'a', 'c', and 'd' are time-consuming and inappropriate in mass casualty situations. Triage is a dynamic process; priorities can change as care proceeds. The goal is the greatest good for the greatest number with available resources. This life-or-death decision-making is fundamental to disaster nursing.</w:t>
      </w:r>
    </w:p>
    <w:p>
      <w:r>
        <w:t xml:space="preserve">Positive Marks: 1</w:t>
      </w:r>
    </w:p>
    <w:p>
      <w:r>
        <w:t xml:space="preserve">Negative Marks: 0.33</w:t>
      </w:r>
    </w:p>
    <w:p/>
    <w:p>
      <w:r>
        <w:rPr>
          <w:b/>
        </w:rPr>
        <w:t xml:space="preserve">Question: A community health nurse is developing a disaster preparedness plan for a flood-prone area. Which component should be included?</w:t>
      </w:r>
    </w:p>
    <w:p>
      <w:r>
        <w:t xml:space="preserve">(a) Immediate casualty evacuation procedures only</w:t>
      </w:r>
    </w:p>
    <w:p>
      <w:r>
        <w:t xml:space="preserve">(b) Stockpiling food and medical supplies, training community volunteers, establishing communication networks, and identifying safe shelter locations</w:t>
      </w:r>
    </w:p>
    <w:p>
      <w:r>
        <w:t xml:space="preserve">(c) Detailed guidelines for reconstruction after flooding</w:t>
      </w:r>
    </w:p>
    <w:p>
      <w:r>
        <w:t xml:space="preserve">(d) Advanced surgical protocols for trauma management</w:t>
      </w:r>
    </w:p>
    <w:p>
      <w:r>
        <w:t xml:space="preserve">Answer: b</w:t>
      </w:r>
    </w:p>
    <w:p>
      <w:r>
        <w:t xml:space="preserve">Solution: Comprehensive preparedness planning includes resource stockpiling, volunteer training, communication systems, safe locations, early warning systems, and evacuation routes. Option 'a' is incomplete and focuses only on response. Option 'c' relates to reconstruction. Option 'd' is response-phase clinical care. Effective preparedness reduces mortality and morbidity. It involves community participation, regular drills, updating information based on past disasters, and coordination among all stakeholders including health, police, and local administration.</w:t>
      </w:r>
    </w:p>
    <w:p>
      <w:r>
        <w:t xml:space="preserve">Positive Marks: 1</w:t>
      </w:r>
    </w:p>
    <w:p>
      <w:r>
        <w:t xml:space="preserve">Negative Marks: 0.33</w:t>
      </w:r>
    </w:p>
    <w:p/>
    <w:p>
      <w:r>
        <w:rPr>
          <w:b/>
        </w:rPr>
        <w:t xml:space="preserve">Question: In the disaster management cycle, at what point does the rehabilitation phase typically begin?</w:t>
      </w:r>
    </w:p>
    <w:p>
      <w:r>
        <w:t xml:space="preserve">(a) Immediately after the disaster strikes</w:t>
      </w:r>
    </w:p>
    <w:p>
      <w:r>
        <w:t xml:space="preserve">(b) Only after complete reconstruction of infrastructure</w:t>
      </w:r>
    </w:p>
    <w:p>
      <w:r>
        <w:t xml:space="preserve">(c) While recovery is ongoing; it begins early in response and continues through recovery and reconstruction</w:t>
      </w:r>
    </w:p>
    <w:p>
      <w:r>
        <w:t xml:space="preserve">(d) Six months after the disaster event</w:t>
      </w:r>
    </w:p>
    <w:p>
      <w:r>
        <w:t xml:space="preserve">Answer: c</w:t>
      </w:r>
    </w:p>
    <w:p>
      <w:r>
        <w:t xml:space="preserve">Solution: Rehabilitation (psychosocial support, mental health care, return to work programs) can begin immediately or shortly after response starts and overlaps with recovery and reconstruction phases. Option 'a' is incorrect timing priority. Option 'b' would delay critical psychological support. Option 'd' is too late; early intervention prevents chronic psychological problems. Rehabilitation is not a separate linear phase but occurs throughout the cycle. Early psychological first aid and community support are essential for preventing long-term mental health complications like PTSD and depression.</w:t>
      </w:r>
    </w:p>
    <w:p>
      <w:r>
        <w:t xml:space="preserve">Positive Marks: 1</w:t>
      </w:r>
    </w:p>
    <w:p>
      <w:r>
        <w:t xml:space="preserve">Negative Marks: 0.33</w:t>
      </w:r>
    </w:p>
    <w:p/>
    <w:p>
      <w:r>
        <w:rPr>
          <w:b/>
        </w:rPr>
        <w:t xml:space="preserve">Question: Which of the following represents an important principle of disaster management cycle implementation in community settings?</w:t>
      </w:r>
    </w:p>
    <w:p>
      <w:r>
        <w:t xml:space="preserve">(a) Focus only on the response phase as that is when lives are at immediate risk</w:t>
      </w:r>
    </w:p>
    <w:p>
      <w:r>
        <w:t xml:space="preserve">(b) Cyclical, continuous, integrated approach addressing all six phases with community participation</w:t>
      </w:r>
    </w:p>
    <w:p>
      <w:r>
        <w:t xml:space="preserve">(c) Emphasis on curative care rather than preventive measures</w:t>
      </w:r>
    </w:p>
    <w:p>
      <w:r>
        <w:t xml:space="preserve">(d) Centralized control with minimal community involvement</w:t>
      </w:r>
    </w:p>
    <w:p>
      <w:r>
        <w:t xml:space="preserve">Answer: b</w:t>
      </w:r>
    </w:p>
    <w:p>
      <w:r>
        <w:t xml:space="preserve">Solution: Effective disaster management requires a comprehensive, cyclical approach integrating all phases with strong community participation, local planning, and capacity building. Option 'a' neglects prevention and preparedness, increasing overall impact. Option 'c' ignores cost-effectiveness of mitigation and preparedness. Option 'd' fails to utilize community knowledge and reduces sustainability. The INC emphasizes community health nurses as key facilitators of community-based disaster management. Participatory approaches increase community resilience and reduce vulnerability.</w:t>
      </w:r>
    </w:p>
    <w:p>
      <w:r>
        <w:t xml:space="preserve">Positive Marks: 1</w:t>
      </w:r>
    </w:p>
    <w:p>
      <w:r>
        <w:t xml:space="preserve">Negative Marks: 0.33</w:t>
      </w:r>
    </w:p>
    <w:p/>
    <w:p>
      <w:r>
        <w:rPr>
          <w:b/>
        </w:rPr>
        <w:t xml:space="preserve">Question: A community experiences a major earthquake. According to disaster management cycle principles, what should have been done BEFORE this event to minimize impact?</w:t>
      </w:r>
    </w:p>
    <w:p>
      <w:r>
        <w:t xml:space="preserve">(a) Trained personnel in emergency response only</w:t>
      </w:r>
    </w:p>
    <w:p>
      <w:r>
        <w:t xml:space="preserve">(b) Implemented mitigation (building codes, land-use planning) and preparedness (planning, training, stockpiling) measures</w:t>
      </w:r>
    </w:p>
    <w:p>
      <w:r>
        <w:t xml:space="preserve">(c) Established rehabilitation centers for mental health support</w:t>
      </w:r>
    </w:p>
    <w:p>
      <w:r>
        <w:t xml:space="preserve">(d) Organized relief distribution networks</w:t>
      </w:r>
    </w:p>
    <w:p>
      <w:r>
        <w:t xml:space="preserve">Answer: b</w:t>
      </w:r>
    </w:p>
    <w:p>
      <w:r>
        <w:t xml:space="preserve">Solution: Pre-disaster phases (mitigation and preparedness) prevent or reduce impact. Mitigation involves structural measures like earthquake-resistant buildings. Preparedness includes planning, training, and resource stockpiling. Option 'a' is incomplete (only response training). Option 'c' is post-disaster intervention. Option 'd' is response phase activity. Evidence shows that investing in mitigation and preparedness reduces disaster mortality by 70-80%. The cost-benefit ratio of mitigation measures is highly favorable compared to post-disaster response and recovery costs.</w:t>
      </w:r>
    </w:p>
    <w:p>
      <w:r>
        <w:t xml:space="preserve">Positive Marks: 1</w:t>
      </w:r>
    </w:p>
    <w:p>
      <w:r>
        <w:t xml:space="preserve">Negative Marks: 0.33</w:t>
      </w:r>
    </w:p>
    <w:p/>
    <w:p>
      <w:r>
        <w:rPr>
          <w:b/>
        </w:rPr>
        <w:t xml:space="preserve">Question: What is the primary goal of psychological first aid during the response phase of disaster management?</w:t>
      </w:r>
    </w:p>
    <w:p>
      <w:r>
        <w:t xml:space="preserve">(a) Administering psychiatric medications to all affected persons</w:t>
      </w:r>
    </w:p>
    <w:p>
      <w:r>
        <w:t xml:space="preserve">(b) Establishing psychological support, reducing psychological distress, and promoting coping and resilience</w:t>
      </w:r>
    </w:p>
    <w:p>
      <w:r>
        <w:t xml:space="preserve">(c) Conducting detailed psychometric assessments of all survivors</w:t>
      </w:r>
    </w:p>
    <w:p>
      <w:r>
        <w:t xml:space="preserve">(d) Referral of all disaster survivors for formal psychiatric treatment</w:t>
      </w:r>
    </w:p>
    <w:p>
      <w:r>
        <w:t xml:space="preserve">Answer: b</w:t>
      </w:r>
    </w:p>
    <w:p>
      <w:r>
        <w:t xml:space="preserve">Solution: Psychological first aid focuses on immediate, supportive presence; practical help; listening; information provision; and connecting people to resources to promote adaptive coping. Option 'a' is inappropriate as medications are not first-line and only for specific indications. Option 'c' is too intensive and time-consuming during response phase. Option 'd' is unnecessary for most survivors. Most people demonstrate resilience naturally; supportive presence and practical assistance are often sufficient. Early psychological intervention prevents PTSD and complicated grief reactions.</w:t>
      </w:r>
    </w:p>
    <w:p>
      <w:r>
        <w:t xml:space="preserve">Positive Marks: 1</w:t>
      </w:r>
    </w:p>
    <w:p>
      <w:r>
        <w:t xml:space="preserve">Negative Marks: 0.33</w:t>
      </w:r>
    </w:p>
    <w:p/>
    <w:p>
      <w:r>
        <w:rPr>
          <w:b/>
        </w:rPr>
        <w:t xml:space="preserve">Question: During the recovery phase, disease surveillance becomes critical in disaster-affected communities. This is primarily to:</w:t>
      </w:r>
    </w:p>
    <w:p>
      <w:r>
        <w:t xml:space="preserve">(a) Blame the affected population for poor hygiene</w:t>
      </w:r>
    </w:p>
    <w:p>
      <w:r>
        <w:t xml:space="preserve">(b) Detect outbreaks early, prevent epidemics, and guide targeted intervention</w:t>
      </w:r>
    </w:p>
    <w:p>
      <w:r>
        <w:t xml:space="preserve">(c) Collect data only for research purposes</w:t>
      </w:r>
    </w:p>
    <w:p>
      <w:r>
        <w:t xml:space="preserve">(d) Monitor compliance with donor agency requirements</w:t>
      </w:r>
    </w:p>
    <w:p>
      <w:r>
        <w:t xml:space="preserve">Answer: b</w:t>
      </w:r>
    </w:p>
    <w:p>
      <w:r>
        <w:t xml:space="preserve">Solution: Post-disaster surveillance identifies emerging disease patterns, detects epidemics early (diarrheal diseases, respiratory infections, water-borne illnesses are common), and enables prompt control measures. Option 'a' is inappropriate and unethical. Option 'c' while data is collected, primary purpose is public health action. Option 'd' is administrative, not clinical. Disaster-affected communities face high disease risk due to crowding, poor sanitation, contaminated water, and malnutrition. Active surveillance by community health nurses can prevent secondary mortality exceeding primary disaster deaths. Setting up sentinel sites and training health workers in reporting are essential.</w:t>
      </w:r>
    </w:p>
    <w:p>
      <w:r>
        <w:t xml:space="preserve">Positive Marks: 1</w:t>
      </w:r>
    </w:p>
    <w:p>
      <w:r>
        <w:t xml:space="preserve">Negative Marks: 0.33</w:t>
      </w:r>
    </w:p>
    <w:p/>
    <w:p>
      <w:r>
        <w:rPr>
          <w:b/>
        </w:rPr>
        <w:t xml:space="preserve">Question: Which assessment finding in the reconstruction phase would indicate successful integration of disaster management principles into community planning?</w:t>
      </w:r>
    </w:p>
    <w:p>
      <w:r>
        <w:t xml:space="preserve">(a) Reconstruction identical to pre-disaster design</w:t>
      </w:r>
    </w:p>
    <w:p>
      <w:r>
        <w:t xml:space="preserve">(b) Rebuilt infrastructure incorporating mitigation principles like hazard-resistant design and improved disaster preparedness</w:t>
      </w:r>
    </w:p>
    <w:p>
      <w:r>
        <w:t xml:space="preserve">(c) Reconstruction completed without community input</w:t>
      </w:r>
    </w:p>
    <w:p>
      <w:r>
        <w:t xml:space="preserve">(d) Rebuilding as quickly as possible without regard to resilience</w:t>
      </w:r>
    </w:p>
    <w:p>
      <w:r>
        <w:t xml:space="preserve">Answer: b</w:t>
      </w:r>
    </w:p>
    <w:p>
      <w:r>
        <w:t xml:space="preserve">Solution: 'Build back better' is a key principle ensuring reconstructed infrastructure is safer, more resilient, and disaster-resistant than before. Option 'a' repeats previous vulnerabilities. Option 'c' ignores community context and needs. Option 'd' sacrifices long-term safety for speed. Successful reconstruction involves applying lessons learned, strengthening preparedness capacity, incorporating mitigation measures, and building community resilience. This 'Build Back Better' approach reduces future disaster impact. Nursing can advocate for health infrastructure improvements and community health worker training during reconstruction planning.</w:t>
      </w:r>
    </w:p>
    <w:p>
      <w:r>
        <w:t xml:space="preserve">Positive Marks: 1</w:t>
      </w:r>
    </w:p>
    <w:p>
      <w:r>
        <w:t xml:space="preserve">Negative Marks: 0.33</w:t>
      </w:r>
    </w:p>
    <w:p/>
    <w:p>
      <w:r>
        <w:rPr>
          <w:b/>
        </w:rPr>
        <w:t xml:space="preserve">Question: In the context of disaster management cycle, 'vulnerability assessment' is most appropriately conducted during which phase?</w:t>
      </w:r>
    </w:p>
    <w:p>
      <w:r>
        <w:t xml:space="preserve">(a) Response phase after the disaster occurs</w:t>
      </w:r>
    </w:p>
    <w:p>
      <w:r>
        <w:t xml:space="preserve">(b) Mitigation and preparedness phases to identify and reduce risk factors</w:t>
      </w:r>
    </w:p>
    <w:p>
      <w:r>
        <w:t xml:space="preserve">(c) Recovery phase only</w:t>
      </w:r>
    </w:p>
    <w:p>
      <w:r>
        <w:t xml:space="preserve">(d) Reconstruction phase for future disaster planning</w:t>
      </w:r>
    </w:p>
    <w:p>
      <w:r>
        <w:t xml:space="preserve">Answer: b</w:t>
      </w:r>
    </w:p>
    <w:p>
      <w:r>
        <w:t xml:space="preserve">Solution: Vulnerability assessment during mitigation and preparedness phases identifies at-risk populations (elderly, disabled, poor), hazard exposure, and gaps in capacity to enable targeted risk reduction. Option 'a' is too late; assessment during response is damage assessment, not vulnerability assessment. Option 'c' is reactive. Option 'd' should have been done earlier. Vulnerability assessment guides mitigation priorities and preparedness planning. Vulnerable groups need special attention in disaster planning (evacuation routes for disabled, shelter considerations, communication in local languages). Regular vulnerability re-assessment updates the disaster management plan.</w:t>
      </w:r>
    </w:p>
    <w:p>
      <w:r>
        <w:t xml:space="preserve">Positive Marks: 1</w:t>
      </w:r>
    </w:p>
    <w:p>
      <w:r>
        <w:t xml:space="preserve">Negative Marks: 0.33</w:t>
      </w:r>
    </w:p>
    <w:p/>
    <w:p>
      <w:r>
        <w:rPr>
          <w:b/>
        </w:rPr>
        <w:t xml:space="preserve">Question: A community health nurse is evaluating the effectiveness of the disaster management cycle implementation in her area. Which indicator would BEST reflect successful cycle integration?</w:t>
      </w:r>
    </w:p>
    <w:p>
      <w:r>
        <w:t xml:space="preserve">(a) Number of casualties during a disaster</w:t>
      </w:r>
    </w:p>
    <w:p>
      <w:r>
        <w:t xml:space="preserve">(b) Reduced disaster mortality, improved rapid response capacity, functional recovery within expected timeline, and intact community resilience</w:t>
      </w:r>
    </w:p>
    <w:p>
      <w:r>
        <w:t xml:space="preserve">(c) Funding received from international organizations</w:t>
      </w:r>
    </w:p>
    <w:p>
      <w:r>
        <w:t xml:space="preserve">(d) Media coverage of disaster relief activities</w:t>
      </w:r>
    </w:p>
    <w:p>
      <w:r>
        <w:t xml:space="preserve">Answer: b</w:t>
      </w:r>
    </w:p>
    <w:p>
      <w:r>
        <w:t xml:space="preserve">Solution: Effective disaster management is evaluated by outcomes: reduced mortality/morbidity, faster recovery, maintained community functions, economic restoration, psychological well-being, and sustainable resilience. Option 'a' is an outcome but doesn't reflect management effectiveness alone. Option 'c' relates to resources, not effectiveness. Option 'd' is publicity, not impact. Comprehensive evaluation examines all six phases. Mortality trends comparing with and without mitigation/preparedness measures demonstrate cycle value. Community resilience indicators (rapid return to livelihoods, low mental health problems, functional social structures) indicate successful integration of all cycle phases.</w:t>
      </w:r>
    </w:p>
    <w:p>
      <w:r>
        <w:t xml:space="preserve">Positive Marks: 1</w:t>
      </w:r>
    </w:p>
    <w:p>
      <w:r>
        <w:t xml:space="preserve">Negative Marks: 0.33</w:t>
      </w:r>
    </w:p>
    <w:p/>
    <w:p>
      <w:r>
        <w:rPr>
          <w:b/>
        </w:rPr>
        <w:t xml:space="preserve">Question: Which coordination mechanism is essential during all phases of the disaster management cycle?</w:t>
      </w:r>
    </w:p>
    <w:p>
      <w:r>
        <w:t xml:space="preserve">(a) Coordination only between government agencies</w:t>
      </w:r>
    </w:p>
    <w:p>
      <w:r>
        <w:t xml:space="preserve">(b) Multisectoral coordination among government, NGOs, community organizations, and health sector with clear roles and linkages</w:t>
      </w:r>
    </w:p>
    <w:p>
      <w:r>
        <w:t xml:space="preserve">(c) Coordination led exclusively by military personnel</w:t>
      </w:r>
    </w:p>
    <w:p>
      <w:r>
        <w:t xml:space="preserve">(d) Ad-hoc coordination only during emergency response</w:t>
      </w:r>
    </w:p>
    <w:p>
      <w:r>
        <w:t xml:space="preserve">Answer: b</w:t>
      </w:r>
    </w:p>
    <w:p>
      <w:r>
        <w:t xml:space="preserve">Solution: Effective disaster management requires integrated multisectoral coordination from mitigation through reconstruction with defined roles, clear communication channels, and functional linkages. Option 'a' excludes critical non-government sectors. Option 'c' narrows leadership unnecessarily. Option 'd' is reactive and inefficient. A dedicated Disaster Management Committee with representatives from health, police, administration, local government, NGOs, and community is optimal. The District Disaster Management Authority (DDMA) model in India exemplifies this approach. Regular coordination meetings, drills, and mechanism testing ensure functionality. Community participation is critical; local knowledge enhances all phases.</w:t>
      </w:r>
    </w:p>
    <w:p>
      <w:r>
        <w:t xml:space="preserve">Positive Marks: 1</w:t>
      </w:r>
    </w:p>
    <w:p>
      <w:r>
        <w:t xml:space="preserve">Negative Marks: 0.33</w:t>
      </w:r>
    </w:p>
    <w:p/>
    <w:p>
      <w:r>
        <w:rPr>
          <w:b/>
        </w:rPr>
        <w:t xml:space="preserve">Question: According to disaster management principles applicable to nursing practice, which statement about the relationship between mitigation and preparedness is correct?</w:t>
      </w:r>
    </w:p>
    <w:p>
      <w:r>
        <w:t xml:space="preserve">(a) Mitigation makes preparedness unnecessary</w:t>
      </w:r>
    </w:p>
    <w:p>
      <w:r>
        <w:t xml:space="preserve">(b) Preparedness is more important than mitigation</w:t>
      </w:r>
    </w:p>
    <w:p>
      <w:r>
        <w:t xml:space="preserve">(c) Mitigation reduces risk while preparedness builds capacity to respond effectively to residual risk</w:t>
      </w:r>
    </w:p>
    <w:p>
      <w:r>
        <w:t xml:space="preserve">(d) Both are identical phases serving the same purpose</w:t>
      </w:r>
    </w:p>
    <w:p>
      <w:r>
        <w:t xml:space="preserve">Answer: c</w:t>
      </w:r>
    </w:p>
    <w:p>
      <w:r>
        <w:t xml:space="preserve">Solution: Mitigation reduces the actual risk (e.g., earthquake-resistant buildings reduce earthquake damage). Preparedness builds capacity to manage remaining unavoidable risk through planning, training, and resource stockpiling. They are complementary, not competitive. Option 'a' is incorrect; residual risk always remains. Option 'b' is false; both are equally important. Option 'd' misconstrues their distinct functions. Even with excellent mitigation, disasters can occur; thus preparedness is necessary. The combination of strong mitigation and thorough preparedness maximizes community protection. Both require community engagement and regular updating based on experience and changing risk profiles.</w:t>
      </w:r>
    </w:p>
    <w:p>
      <w:r>
        <w:t xml:space="preserve">Positive Marks: 1</w:t>
      </w:r>
    </w:p>
    <w:p>
      <w:r>
        <w:t xml:space="preserve">Negative Marks: 0.33</w:t>
      </w:r>
    </w:p>
    <w:sectPr>
      <w:pgSz w:w="11906" w:h="16838"/>
      <w:pgMar w:top="1134" w:right="1134" w:bottom="1134" w:left="1134"/>
    </w:sectPr>
  </w:body>
</w:document>
</file>